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CA63" w14:textId="77777777" w:rsidR="00AD7D6D" w:rsidRDefault="00AD7D6D">
      <w:pPr>
        <w:rPr>
          <w:rFonts w:hint="eastAsia"/>
        </w:rPr>
      </w:pPr>
      <w:r>
        <w:rPr>
          <w:rFonts w:hint="eastAsia"/>
        </w:rPr>
        <w:t>晋的拼音字：Jìn</w:t>
      </w:r>
    </w:p>
    <w:p w14:paraId="06EF0715" w14:textId="77777777" w:rsidR="00AD7D6D" w:rsidRDefault="00AD7D6D">
      <w:pPr>
        <w:rPr>
          <w:rFonts w:hint="eastAsia"/>
        </w:rPr>
      </w:pPr>
      <w:r>
        <w:rPr>
          <w:rFonts w:hint="eastAsia"/>
        </w:rPr>
        <w:t>“晋”这个汉字承载着厚重的历史文化，其拼音为 Jìn。在汉语中，它不仅是一个简单的字符，更是中华文明悠久历史的一个缩影。从古代到现代，“晋”字见证了无数变迁与传承，成为连接过去与现在的重要纽带。</w:t>
      </w:r>
    </w:p>
    <w:p w14:paraId="6FA071CB" w14:textId="77777777" w:rsidR="00AD7D6D" w:rsidRDefault="00AD7D6D">
      <w:pPr>
        <w:rPr>
          <w:rFonts w:hint="eastAsia"/>
        </w:rPr>
      </w:pPr>
    </w:p>
    <w:p w14:paraId="515909F4" w14:textId="77777777" w:rsidR="00AD7D6D" w:rsidRDefault="00AD7D6D">
      <w:pPr>
        <w:rPr>
          <w:rFonts w:hint="eastAsia"/>
        </w:rPr>
      </w:pPr>
      <w:r>
        <w:rPr>
          <w:rFonts w:hint="eastAsia"/>
        </w:rPr>
        <w:t>历史背景</w:t>
      </w:r>
    </w:p>
    <w:p w14:paraId="144BAF06" w14:textId="77777777" w:rsidR="00AD7D6D" w:rsidRDefault="00AD7D6D">
      <w:pPr>
        <w:rPr>
          <w:rFonts w:hint="eastAsia"/>
        </w:rPr>
      </w:pPr>
      <w:r>
        <w:rPr>
          <w:rFonts w:hint="eastAsia"/>
        </w:rPr>
        <w:t>追溯至远古时期，“晋”作为周朝分封给姬姓贵族的一块领地名而首次出现于历史舞台。这片位于今山西南部的土地，因其战略位置的重要性，在春秋战国时代逐渐成长为一个强大的诸侯国——晋国。晋国以其卓越的政治智慧和军事力量，在乱世中脱颖而出，奠定了日后辉煌的基础。随着历史的发展，晋国分裂为韩、赵、魏三国，这一事件标志着中国历史上一个重要转折点的到来。</w:t>
      </w:r>
    </w:p>
    <w:p w14:paraId="55C7CB0E" w14:textId="77777777" w:rsidR="00AD7D6D" w:rsidRDefault="00AD7D6D">
      <w:pPr>
        <w:rPr>
          <w:rFonts w:hint="eastAsia"/>
        </w:rPr>
      </w:pPr>
    </w:p>
    <w:p w14:paraId="7739436A" w14:textId="77777777" w:rsidR="00AD7D6D" w:rsidRDefault="00AD7D6D">
      <w:pPr>
        <w:rPr>
          <w:rFonts w:hint="eastAsia"/>
        </w:rPr>
      </w:pPr>
      <w:r>
        <w:rPr>
          <w:rFonts w:hint="eastAsia"/>
        </w:rPr>
        <w:t>文化象征</w:t>
      </w:r>
    </w:p>
    <w:p w14:paraId="1AE72C2A" w14:textId="77777777" w:rsidR="00AD7D6D" w:rsidRDefault="00AD7D6D">
      <w:pPr>
        <w:rPr>
          <w:rFonts w:hint="eastAsia"/>
        </w:rPr>
      </w:pPr>
      <w:r>
        <w:rPr>
          <w:rFonts w:hint="eastAsia"/>
        </w:rPr>
        <w:t>除了政治上的意义外，“晋”也是中华文化中的一个重要符号。在书法艺术里，“晋”字结构独特，笔画刚劲有力却又不失柔美，体现了中国传统美学追求的和谐之美。在文学作品中也常见以“晋”为主题的故事或诗歌，它们往往通过描绘晋地风光、人物故事来表达作者对家乡的热爱以及对美好生活的向往。“晋商”一词更是深入人心，代表着明清时期活跃于商业领域的山西商人集团，他们凭借诚信经营和创新精神，在全国范围内建立了庞大的商业网络，成为了当时经济发展的主力军。</w:t>
      </w:r>
    </w:p>
    <w:p w14:paraId="62B804D8" w14:textId="77777777" w:rsidR="00AD7D6D" w:rsidRDefault="00AD7D6D">
      <w:pPr>
        <w:rPr>
          <w:rFonts w:hint="eastAsia"/>
        </w:rPr>
      </w:pPr>
    </w:p>
    <w:p w14:paraId="032FFFEB" w14:textId="77777777" w:rsidR="00AD7D6D" w:rsidRDefault="00AD7D6D">
      <w:pPr>
        <w:rPr>
          <w:rFonts w:hint="eastAsia"/>
        </w:rPr>
      </w:pPr>
      <w:r>
        <w:rPr>
          <w:rFonts w:hint="eastAsia"/>
        </w:rPr>
        <w:t>现代社会影响</w:t>
      </w:r>
    </w:p>
    <w:p w14:paraId="4BD5D1E4" w14:textId="77777777" w:rsidR="00AD7D6D" w:rsidRDefault="00AD7D6D">
      <w:pPr>
        <w:rPr>
          <w:rFonts w:hint="eastAsia"/>
        </w:rPr>
      </w:pPr>
      <w:r>
        <w:rPr>
          <w:rFonts w:hint="eastAsia"/>
        </w:rPr>
        <w:t>进入现代社会后，“晋”依然发挥着不可替代的作用。山西省作为“晋”的地理代表，在能源开发、文化遗产保护等方面取得了显著成就。煤田遍布全省各地，为中国乃至世界的能源供应做出了巨大贡献；平遥古城等众多历史文化遗迹则向世人展示了古老文明的魅力所在。“晋”所蕴含的精神品质也在新时代得到了新的诠释和发展，如艰苦奋斗、勇于开拓等价值观正激励着一代又一代中国人不断前行。</w:t>
      </w:r>
    </w:p>
    <w:p w14:paraId="4AEFBF92" w14:textId="77777777" w:rsidR="00AD7D6D" w:rsidRDefault="00AD7D6D">
      <w:pPr>
        <w:rPr>
          <w:rFonts w:hint="eastAsia"/>
        </w:rPr>
      </w:pPr>
    </w:p>
    <w:p w14:paraId="738BAAB8" w14:textId="77777777" w:rsidR="00AD7D6D" w:rsidRDefault="00AD7D6D">
      <w:pPr>
        <w:rPr>
          <w:rFonts w:hint="eastAsia"/>
        </w:rPr>
      </w:pPr>
      <w:r>
        <w:rPr>
          <w:rFonts w:hint="eastAsia"/>
        </w:rPr>
        <w:t>最后的总结</w:t>
      </w:r>
    </w:p>
    <w:p w14:paraId="099BF0E4" w14:textId="77777777" w:rsidR="00AD7D6D" w:rsidRDefault="00AD7D6D">
      <w:pPr>
        <w:rPr>
          <w:rFonts w:hint="eastAsia"/>
        </w:rPr>
      </w:pPr>
      <w:r>
        <w:rPr>
          <w:rFonts w:hint="eastAsia"/>
        </w:rPr>
        <w:t>“晋”的拼音字不仅仅是一个发音符号，它背后蕴藏着丰富的历史故事和深刻的文化内涵。“晋”见证了中华民族的发展历程，承载了先辈们的智慧结晶，并且将继续伴随着我们走向更加美好的未来。</w:t>
      </w:r>
    </w:p>
    <w:p w14:paraId="2E9DF662" w14:textId="77777777" w:rsidR="00AD7D6D" w:rsidRDefault="00AD7D6D">
      <w:pPr>
        <w:rPr>
          <w:rFonts w:hint="eastAsia"/>
        </w:rPr>
      </w:pPr>
    </w:p>
    <w:p w14:paraId="4D6EE7D8" w14:textId="77777777" w:rsidR="00AD7D6D" w:rsidRDefault="00AD7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A03BA" w14:textId="7D01E9AF" w:rsidR="00E17DC0" w:rsidRDefault="00E17DC0"/>
    <w:sectPr w:rsidR="00E1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C0"/>
    <w:rsid w:val="003B267A"/>
    <w:rsid w:val="00AD7D6D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E7DEF-5667-4875-BDFB-966B156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