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8C38" w14:textId="77777777" w:rsidR="00FA6FD6" w:rsidRDefault="00FA6FD6">
      <w:pPr>
        <w:rPr>
          <w:rFonts w:hint="eastAsia"/>
        </w:rPr>
      </w:pPr>
      <w:r>
        <w:rPr>
          <w:rFonts w:hint="eastAsia"/>
        </w:rPr>
        <w:t>景的拼音怎么写：探究汉字与发音的联系</w:t>
      </w:r>
    </w:p>
    <w:p w14:paraId="1908159F" w14:textId="77777777" w:rsidR="00FA6FD6" w:rsidRDefault="00FA6FD6">
      <w:pPr>
        <w:rPr>
          <w:rFonts w:hint="eastAsia"/>
        </w:rPr>
      </w:pPr>
      <w:r>
        <w:rPr>
          <w:rFonts w:hint="eastAsia"/>
        </w:rPr>
        <w:t>在汉语中，“景”字的拼音是“jǐng”。这个简洁的音节背后，却蕴含着深厚的文化和语言学意义。汉字是表意文字，其构造往往反映了字义或造字之初的意象。“景”的部首为日，从造字的角度看，它可能源于对太阳、天空景象的描绘。古时，人们通过观察自然界的光亮变化来理解时间的流逝，而“景”字正体现了古人对于自然现象的感知。</w:t>
      </w:r>
    </w:p>
    <w:p w14:paraId="2C69C767" w14:textId="77777777" w:rsidR="00FA6FD6" w:rsidRDefault="00FA6FD6">
      <w:pPr>
        <w:rPr>
          <w:rFonts w:hint="eastAsia"/>
        </w:rPr>
      </w:pPr>
    </w:p>
    <w:p w14:paraId="16CF7DCA" w14:textId="77777777" w:rsidR="00FA6FD6" w:rsidRDefault="00FA6FD6">
      <w:pPr>
        <w:rPr>
          <w:rFonts w:hint="eastAsia"/>
        </w:rPr>
      </w:pPr>
      <w:r>
        <w:rPr>
          <w:rFonts w:hint="eastAsia"/>
        </w:rPr>
        <w:t>景的多面性：不同语境中的应用</w:t>
      </w:r>
    </w:p>
    <w:p w14:paraId="33A8CE8E" w14:textId="77777777" w:rsidR="00FA6FD6" w:rsidRDefault="00FA6FD6">
      <w:pPr>
        <w:rPr>
          <w:rFonts w:hint="eastAsia"/>
        </w:rPr>
      </w:pPr>
      <w:r>
        <w:rPr>
          <w:rFonts w:hint="eastAsia"/>
        </w:rPr>
        <w:t>当我们提到“景”，脑海中可能会浮现出美丽的风景画，或是城市中的景观设计。然而，“景”的含义远不止于此。它可以指代天气状况，如晴景；也可以描述一个人的行为举止，比如形容人态度温和为温良恭俭让之景。在现代汉语中，“景”还常用于构成复合词，例如前景、情景、景色等，这些词汇广泛应用于文学、艺术、新闻报道等领域，成为表达复杂思想和情感的重要工具。</w:t>
      </w:r>
    </w:p>
    <w:p w14:paraId="6825CC7C" w14:textId="77777777" w:rsidR="00FA6FD6" w:rsidRDefault="00FA6FD6">
      <w:pPr>
        <w:rPr>
          <w:rFonts w:hint="eastAsia"/>
        </w:rPr>
      </w:pPr>
    </w:p>
    <w:p w14:paraId="03F45896" w14:textId="77777777" w:rsidR="00FA6FD6" w:rsidRDefault="00FA6FD6">
      <w:pPr>
        <w:rPr>
          <w:rFonts w:hint="eastAsia"/>
        </w:rPr>
      </w:pPr>
      <w:r>
        <w:rPr>
          <w:rFonts w:hint="eastAsia"/>
        </w:rPr>
        <w:t>景的发音演变：历史长河中的声音之旅</w:t>
      </w:r>
    </w:p>
    <w:p w14:paraId="26964D0F" w14:textId="77777777" w:rsidR="00FA6FD6" w:rsidRDefault="00FA6FD6">
      <w:pPr>
        <w:rPr>
          <w:rFonts w:hint="eastAsia"/>
        </w:rPr>
      </w:pPr>
      <w:r>
        <w:rPr>
          <w:rFonts w:hint="eastAsia"/>
        </w:rPr>
        <w:t>“景”的发音并非一成不变。随着时间的推移和社会的发展，汉字的读音经历了多次变迁。古代汉语中的发音与今天的普通话有着显著差异。在上古时期，“景”字的发音可能是更接近于原始形态的声音，经过中古汉语时期的演化，到了近现代，才逐渐固定为现今我们所熟知的“jǐng”。这种变化不仅反映了语音系统内部规律的作用，也体现了社会文化对外来影响及内部发展的响应。</w:t>
      </w:r>
    </w:p>
    <w:p w14:paraId="60C12E19" w14:textId="77777777" w:rsidR="00FA6FD6" w:rsidRDefault="00FA6FD6">
      <w:pPr>
        <w:rPr>
          <w:rFonts w:hint="eastAsia"/>
        </w:rPr>
      </w:pPr>
    </w:p>
    <w:p w14:paraId="546C8BBA" w14:textId="77777777" w:rsidR="00FA6FD6" w:rsidRDefault="00FA6FD6">
      <w:pPr>
        <w:rPr>
          <w:rFonts w:hint="eastAsia"/>
        </w:rPr>
      </w:pPr>
      <w:r>
        <w:rPr>
          <w:rFonts w:hint="eastAsia"/>
        </w:rPr>
        <w:t>景的拼音学习：教育中的重要一课</w:t>
      </w:r>
    </w:p>
    <w:p w14:paraId="25A8E0A5" w14:textId="77777777" w:rsidR="00FA6FD6" w:rsidRDefault="00FA6FD6">
      <w:pPr>
        <w:rPr>
          <w:rFonts w:hint="eastAsia"/>
        </w:rPr>
      </w:pPr>
      <w:r>
        <w:rPr>
          <w:rFonts w:hint="eastAsia"/>
        </w:rPr>
        <w:t>对于学习汉语作为第二语言的人来说，掌握正确的拼音是非常重要的一步。“景”的拼音虽然简单，但对于初学者而言，正确地发出这个音并不容易。教师通常会采用多种方法帮助学生练习，包括使用卡片游戏、听觉辨认练习以及结合实际生活场景进行教学。通过这样的方式，学生们不仅能记住“景”的正确发音，还能更好地理解该字在不同上下文中的用法，从而提升整体的语言能力。</w:t>
      </w:r>
    </w:p>
    <w:p w14:paraId="68D4E5C2" w14:textId="77777777" w:rsidR="00FA6FD6" w:rsidRDefault="00FA6FD6">
      <w:pPr>
        <w:rPr>
          <w:rFonts w:hint="eastAsia"/>
        </w:rPr>
      </w:pPr>
    </w:p>
    <w:p w14:paraId="0F1ABE79" w14:textId="77777777" w:rsidR="00FA6FD6" w:rsidRDefault="00FA6FD6">
      <w:pPr>
        <w:rPr>
          <w:rFonts w:hint="eastAsia"/>
        </w:rPr>
      </w:pPr>
      <w:r>
        <w:rPr>
          <w:rFonts w:hint="eastAsia"/>
        </w:rPr>
        <w:t>景的拼音与文化传承：连接过去与未来的桥梁</w:t>
      </w:r>
    </w:p>
    <w:p w14:paraId="3EA4BE5F" w14:textId="77777777" w:rsidR="00FA6FD6" w:rsidRDefault="00FA6FD6">
      <w:pPr>
        <w:rPr>
          <w:rFonts w:hint="eastAsia"/>
        </w:rPr>
      </w:pPr>
      <w:r>
        <w:rPr>
          <w:rFonts w:hint="eastAsia"/>
        </w:rPr>
        <w:t>每个汉字都承载着中华民族的历史记忆和智慧结晶。“景”的拼音及其书写形式，正是这一伟大文明的一部分。无论是古老诗词中的意境描绘，还是现代社会里对美好生活的追求，“景”都在无声地传递着人们对世界的认知和向往。因此，当我们谈论“景”的拼音时，实际上是在探讨一种跨越时空的文化纽带——它连接着我们的祖先与后代，使中</w:t>
      </w:r>
      <w:r>
        <w:rPr>
          <w:rFonts w:hint="eastAsia"/>
        </w:rPr>
        <w:lastRenderedPageBreak/>
        <w:t>华文化的精髓得以延续和发展。</w:t>
      </w:r>
    </w:p>
    <w:p w14:paraId="0D050127" w14:textId="77777777" w:rsidR="00FA6FD6" w:rsidRDefault="00FA6FD6">
      <w:pPr>
        <w:rPr>
          <w:rFonts w:hint="eastAsia"/>
        </w:rPr>
      </w:pPr>
    </w:p>
    <w:p w14:paraId="5B6B30E5" w14:textId="77777777" w:rsidR="00FA6FD6" w:rsidRDefault="00FA6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19842" w14:textId="1409EA38" w:rsidR="00D00DA5" w:rsidRDefault="00D00DA5"/>
    <w:sectPr w:rsidR="00D0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A5"/>
    <w:rsid w:val="003B267A"/>
    <w:rsid w:val="00D00DA5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EE375-139D-4D64-A01D-FC734ED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