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4EC21" w14:textId="77777777" w:rsidR="00E73B22" w:rsidRDefault="00E73B22">
      <w:pPr>
        <w:rPr>
          <w:rFonts w:hint="eastAsia"/>
        </w:rPr>
      </w:pPr>
      <w:r>
        <w:rPr>
          <w:rFonts w:hint="eastAsia"/>
        </w:rPr>
        <w:t>景颇族的拼音：Jǐngpō Zú</w:t>
      </w:r>
    </w:p>
    <w:p w14:paraId="172CFAE4" w14:textId="77777777" w:rsidR="00E73B22" w:rsidRDefault="00E73B22">
      <w:pPr>
        <w:rPr>
          <w:rFonts w:hint="eastAsia"/>
        </w:rPr>
      </w:pPr>
      <w:r>
        <w:rPr>
          <w:rFonts w:hint="eastAsia"/>
        </w:rPr>
        <w:t>在中国的多民族大家庭中，有一个拥有独特文化与历史的少数民族——景颇族。景颇族主要聚居于云南省德宏傣族景颇族自治州及临沧市镇康县等地，是西南边疆的重要组成部分。根据汉语拼音方案，景颇族的拼音为“Jǐngpō Zú”，其中，“景”字取第三声，“颇”字取轻声，而“族”字则读作第二声。</w:t>
      </w:r>
    </w:p>
    <w:p w14:paraId="61568B12" w14:textId="77777777" w:rsidR="00E73B22" w:rsidRDefault="00E73B22">
      <w:pPr>
        <w:rPr>
          <w:rFonts w:hint="eastAsia"/>
        </w:rPr>
      </w:pPr>
    </w:p>
    <w:p w14:paraId="47D74A75" w14:textId="77777777" w:rsidR="00E73B22" w:rsidRDefault="00E73B22">
      <w:pPr>
        <w:rPr>
          <w:rFonts w:hint="eastAsia"/>
        </w:rPr>
      </w:pPr>
      <w:r>
        <w:rPr>
          <w:rFonts w:hint="eastAsia"/>
        </w:rPr>
        <w:t>景颇族的历史渊源</w:t>
      </w:r>
    </w:p>
    <w:p w14:paraId="02F6A258" w14:textId="77777777" w:rsidR="00E73B22" w:rsidRDefault="00E73B22">
      <w:pPr>
        <w:rPr>
          <w:rFonts w:hint="eastAsia"/>
        </w:rPr>
      </w:pPr>
      <w:r>
        <w:rPr>
          <w:rFonts w:hint="eastAsia"/>
        </w:rPr>
        <w:t>景颇族有着悠久的历史，其先民在古代文献中被称为“山头人”或“野人”。他们自古以来就在云南西部地区繁衍生息，历史上曾建立了自己的政权和部落联盟。景颇族的传统社会结构以血缘为基础，形成了独特的氏族制度。随着历史的发展，景颇族逐渐融合了周边民族的文化元素，但仍然保留着自己鲜明的民族特色。到了近现代，景颇族人民积极参与到国家建设和社会发展的各项事业之中，为中国的现代化进程贡献了自己的力量。</w:t>
      </w:r>
    </w:p>
    <w:p w14:paraId="1439DBC9" w14:textId="77777777" w:rsidR="00E73B22" w:rsidRDefault="00E73B22">
      <w:pPr>
        <w:rPr>
          <w:rFonts w:hint="eastAsia"/>
        </w:rPr>
      </w:pPr>
    </w:p>
    <w:p w14:paraId="561DA6F5" w14:textId="77777777" w:rsidR="00E73B22" w:rsidRDefault="00E73B22">
      <w:pPr>
        <w:rPr>
          <w:rFonts w:hint="eastAsia"/>
        </w:rPr>
      </w:pPr>
      <w:r>
        <w:rPr>
          <w:rFonts w:hint="eastAsia"/>
        </w:rPr>
        <w:t>景颇族的语言文字</w:t>
      </w:r>
    </w:p>
    <w:p w14:paraId="253646E9" w14:textId="77777777" w:rsidR="00E73B22" w:rsidRDefault="00E73B22">
      <w:pPr>
        <w:rPr>
          <w:rFonts w:hint="eastAsia"/>
        </w:rPr>
      </w:pPr>
      <w:r>
        <w:rPr>
          <w:rFonts w:hint="eastAsia"/>
        </w:rPr>
        <w:t>景颇族使用的是景颇语，属于汉藏语系藏缅语族。景颇语分为两大方言区：即景颇方言和载瓦方言。尽管没有传统意义上的文字，但在20世纪50年代，中国政府帮助景颇族创制了一套基于拉丁字母的拼音文字系统，这套系统被广泛应用于教育、出版等领域，极大地促进了景颇族文化的传承与发展。景颇族还拥有丰富的口头文学，包括神话传说、史诗、歌谣等，这些口述文化遗产承载着景颇族人民的智慧和情感。</w:t>
      </w:r>
    </w:p>
    <w:p w14:paraId="155576CD" w14:textId="77777777" w:rsidR="00E73B22" w:rsidRDefault="00E73B22">
      <w:pPr>
        <w:rPr>
          <w:rFonts w:hint="eastAsia"/>
        </w:rPr>
      </w:pPr>
    </w:p>
    <w:p w14:paraId="4E475E7E" w14:textId="77777777" w:rsidR="00E73B22" w:rsidRDefault="00E73B22">
      <w:pPr>
        <w:rPr>
          <w:rFonts w:hint="eastAsia"/>
        </w:rPr>
      </w:pPr>
      <w:r>
        <w:rPr>
          <w:rFonts w:hint="eastAsia"/>
        </w:rPr>
        <w:t>景颇族的文化艺术</w:t>
      </w:r>
    </w:p>
    <w:p w14:paraId="3BCC6F19" w14:textId="77777777" w:rsidR="00E73B22" w:rsidRDefault="00E73B22">
      <w:pPr>
        <w:rPr>
          <w:rFonts w:hint="eastAsia"/>
        </w:rPr>
      </w:pPr>
      <w:r>
        <w:rPr>
          <w:rFonts w:hint="eastAsia"/>
        </w:rPr>
        <w:t>景颇族的文化艺术丰富多彩，具有浓厚的地方特色。音乐舞蹈方面，景颇族的歌舞形式多样，如“目瑙纵歌”就是一种大型的集体舞蹈，参与者身着盛装，手持彩旗，围绕着象征太阳的图案跳舞，场面十分壮观。服饰上，景颇族妇女喜欢佩戴银饰，穿着色彩鲜艳、绣工精美的服装；男子则常戴宽边帽，穿对襟上衣和长裤。在建筑风格上，传统的景颇族民居多为干栏式建筑，这种建筑不仅适应了当地的气候条件，也体现了景颇族人民的生活方式和审美观念。</w:t>
      </w:r>
    </w:p>
    <w:p w14:paraId="1601B3A8" w14:textId="77777777" w:rsidR="00E73B22" w:rsidRDefault="00E73B22">
      <w:pPr>
        <w:rPr>
          <w:rFonts w:hint="eastAsia"/>
        </w:rPr>
      </w:pPr>
    </w:p>
    <w:p w14:paraId="2C31FCD0" w14:textId="77777777" w:rsidR="00E73B22" w:rsidRDefault="00E73B22">
      <w:pPr>
        <w:rPr>
          <w:rFonts w:hint="eastAsia"/>
        </w:rPr>
      </w:pPr>
      <w:r>
        <w:rPr>
          <w:rFonts w:hint="eastAsia"/>
        </w:rPr>
        <w:t>景颇族的社会生活</w:t>
      </w:r>
    </w:p>
    <w:p w14:paraId="218A6970" w14:textId="77777777" w:rsidR="00E73B22" w:rsidRDefault="00E73B22">
      <w:pPr>
        <w:rPr>
          <w:rFonts w:hint="eastAsia"/>
        </w:rPr>
      </w:pPr>
      <w:r>
        <w:rPr>
          <w:rFonts w:hint="eastAsia"/>
        </w:rPr>
        <w:t>景颇族的社会生活中，农业占据重要地位，主要种植水稻、玉米等农作物。景颇族也有着发达的手工业，如纺织、竹编、木雕等技艺代代相传。在节日庆典方面，除了春节、中秋等全国性节日外，景颇族还有自己特有的节日，如“新米节”，这是庆祝丰收的时刻，家家户户会准备丰盛的食物，邀请亲朋好友共同分享。宗教信仰方面，多数景颇族信奉原始宗教，崇拜自然神灵，并有祭司负责主持祭祀活动。随着时代的发展，一些景颇族群众也开始信仰佛教或其他宗教。</w:t>
      </w:r>
    </w:p>
    <w:p w14:paraId="3214D1EA" w14:textId="77777777" w:rsidR="00E73B22" w:rsidRDefault="00E73B22">
      <w:pPr>
        <w:rPr>
          <w:rFonts w:hint="eastAsia"/>
        </w:rPr>
      </w:pPr>
    </w:p>
    <w:p w14:paraId="34199DFE" w14:textId="77777777" w:rsidR="00E73B22" w:rsidRDefault="00E73B22">
      <w:pPr>
        <w:rPr>
          <w:rFonts w:hint="eastAsia"/>
        </w:rPr>
      </w:pPr>
      <w:r>
        <w:rPr>
          <w:rFonts w:hint="eastAsia"/>
        </w:rPr>
        <w:t>景颇族的未来发展</w:t>
      </w:r>
    </w:p>
    <w:p w14:paraId="06306EED" w14:textId="77777777" w:rsidR="00E73B22" w:rsidRDefault="00E73B22">
      <w:pPr>
        <w:rPr>
          <w:rFonts w:hint="eastAsia"/>
        </w:rPr>
      </w:pPr>
      <w:r>
        <w:rPr>
          <w:rFonts w:hint="eastAsia"/>
        </w:rPr>
        <w:t>进入新时代，景颇族正面临着前所未有的发展机遇。政府不断加大对景颇族地区的扶持力度，在基础设施建设、教育医疗、生态保护等方面实施了一系列政策举措。景颇族人民也在积极适应现代社会的变化，努力提高自身素质，推动本民族文化与外界交流互鉴。未来，景颇族将继续保持其独特魅力，为中华民族伟大复兴作出新的更大贡献。</w:t>
      </w:r>
    </w:p>
    <w:p w14:paraId="5563172C" w14:textId="77777777" w:rsidR="00E73B22" w:rsidRDefault="00E73B22">
      <w:pPr>
        <w:rPr>
          <w:rFonts w:hint="eastAsia"/>
        </w:rPr>
      </w:pPr>
    </w:p>
    <w:p w14:paraId="337F21A6" w14:textId="77777777" w:rsidR="00E73B22" w:rsidRDefault="00E73B22">
      <w:pPr>
        <w:rPr>
          <w:rFonts w:hint="eastAsia"/>
        </w:rPr>
      </w:pPr>
      <w:r>
        <w:rPr>
          <w:rFonts w:hint="eastAsia"/>
        </w:rPr>
        <w:t>本文是由每日文章网(2345lzwz.cn)为大家创作</w:t>
      </w:r>
    </w:p>
    <w:p w14:paraId="02A75806" w14:textId="557CE58C" w:rsidR="008C7269" w:rsidRDefault="008C7269"/>
    <w:sectPr w:rsidR="008C72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269"/>
    <w:rsid w:val="003B267A"/>
    <w:rsid w:val="008C7269"/>
    <w:rsid w:val="00E73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138A5-A2E9-46DB-8EA8-B9DE2E9A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2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2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2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2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2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2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2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2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2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2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2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2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269"/>
    <w:rPr>
      <w:rFonts w:cstheme="majorBidi"/>
      <w:color w:val="2F5496" w:themeColor="accent1" w:themeShade="BF"/>
      <w:sz w:val="28"/>
      <w:szCs w:val="28"/>
    </w:rPr>
  </w:style>
  <w:style w:type="character" w:customStyle="1" w:styleId="50">
    <w:name w:val="标题 5 字符"/>
    <w:basedOn w:val="a0"/>
    <w:link w:val="5"/>
    <w:uiPriority w:val="9"/>
    <w:semiHidden/>
    <w:rsid w:val="008C7269"/>
    <w:rPr>
      <w:rFonts w:cstheme="majorBidi"/>
      <w:color w:val="2F5496" w:themeColor="accent1" w:themeShade="BF"/>
      <w:sz w:val="24"/>
    </w:rPr>
  </w:style>
  <w:style w:type="character" w:customStyle="1" w:styleId="60">
    <w:name w:val="标题 6 字符"/>
    <w:basedOn w:val="a0"/>
    <w:link w:val="6"/>
    <w:uiPriority w:val="9"/>
    <w:semiHidden/>
    <w:rsid w:val="008C7269"/>
    <w:rPr>
      <w:rFonts w:cstheme="majorBidi"/>
      <w:b/>
      <w:bCs/>
      <w:color w:val="2F5496" w:themeColor="accent1" w:themeShade="BF"/>
    </w:rPr>
  </w:style>
  <w:style w:type="character" w:customStyle="1" w:styleId="70">
    <w:name w:val="标题 7 字符"/>
    <w:basedOn w:val="a0"/>
    <w:link w:val="7"/>
    <w:uiPriority w:val="9"/>
    <w:semiHidden/>
    <w:rsid w:val="008C7269"/>
    <w:rPr>
      <w:rFonts w:cstheme="majorBidi"/>
      <w:b/>
      <w:bCs/>
      <w:color w:val="595959" w:themeColor="text1" w:themeTint="A6"/>
    </w:rPr>
  </w:style>
  <w:style w:type="character" w:customStyle="1" w:styleId="80">
    <w:name w:val="标题 8 字符"/>
    <w:basedOn w:val="a0"/>
    <w:link w:val="8"/>
    <w:uiPriority w:val="9"/>
    <w:semiHidden/>
    <w:rsid w:val="008C7269"/>
    <w:rPr>
      <w:rFonts w:cstheme="majorBidi"/>
      <w:color w:val="595959" w:themeColor="text1" w:themeTint="A6"/>
    </w:rPr>
  </w:style>
  <w:style w:type="character" w:customStyle="1" w:styleId="90">
    <w:name w:val="标题 9 字符"/>
    <w:basedOn w:val="a0"/>
    <w:link w:val="9"/>
    <w:uiPriority w:val="9"/>
    <w:semiHidden/>
    <w:rsid w:val="008C7269"/>
    <w:rPr>
      <w:rFonts w:eastAsiaTheme="majorEastAsia" w:cstheme="majorBidi"/>
      <w:color w:val="595959" w:themeColor="text1" w:themeTint="A6"/>
    </w:rPr>
  </w:style>
  <w:style w:type="paragraph" w:styleId="a3">
    <w:name w:val="Title"/>
    <w:basedOn w:val="a"/>
    <w:next w:val="a"/>
    <w:link w:val="a4"/>
    <w:uiPriority w:val="10"/>
    <w:qFormat/>
    <w:rsid w:val="008C72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2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2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2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269"/>
    <w:pPr>
      <w:spacing w:before="160"/>
      <w:jc w:val="center"/>
    </w:pPr>
    <w:rPr>
      <w:i/>
      <w:iCs/>
      <w:color w:val="404040" w:themeColor="text1" w:themeTint="BF"/>
    </w:rPr>
  </w:style>
  <w:style w:type="character" w:customStyle="1" w:styleId="a8">
    <w:name w:val="引用 字符"/>
    <w:basedOn w:val="a0"/>
    <w:link w:val="a7"/>
    <w:uiPriority w:val="29"/>
    <w:rsid w:val="008C7269"/>
    <w:rPr>
      <w:i/>
      <w:iCs/>
      <w:color w:val="404040" w:themeColor="text1" w:themeTint="BF"/>
    </w:rPr>
  </w:style>
  <w:style w:type="paragraph" w:styleId="a9">
    <w:name w:val="List Paragraph"/>
    <w:basedOn w:val="a"/>
    <w:uiPriority w:val="34"/>
    <w:qFormat/>
    <w:rsid w:val="008C7269"/>
    <w:pPr>
      <w:ind w:left="720"/>
      <w:contextualSpacing/>
    </w:pPr>
  </w:style>
  <w:style w:type="character" w:styleId="aa">
    <w:name w:val="Intense Emphasis"/>
    <w:basedOn w:val="a0"/>
    <w:uiPriority w:val="21"/>
    <w:qFormat/>
    <w:rsid w:val="008C7269"/>
    <w:rPr>
      <w:i/>
      <w:iCs/>
      <w:color w:val="2F5496" w:themeColor="accent1" w:themeShade="BF"/>
    </w:rPr>
  </w:style>
  <w:style w:type="paragraph" w:styleId="ab">
    <w:name w:val="Intense Quote"/>
    <w:basedOn w:val="a"/>
    <w:next w:val="a"/>
    <w:link w:val="ac"/>
    <w:uiPriority w:val="30"/>
    <w:qFormat/>
    <w:rsid w:val="008C72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269"/>
    <w:rPr>
      <w:i/>
      <w:iCs/>
      <w:color w:val="2F5496" w:themeColor="accent1" w:themeShade="BF"/>
    </w:rPr>
  </w:style>
  <w:style w:type="character" w:styleId="ad">
    <w:name w:val="Intense Reference"/>
    <w:basedOn w:val="a0"/>
    <w:uiPriority w:val="32"/>
    <w:qFormat/>
    <w:rsid w:val="008C72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