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572D" w14:textId="77777777" w:rsidR="00C67261" w:rsidRDefault="00C67261">
      <w:pPr>
        <w:rPr>
          <w:rFonts w:hint="eastAsia"/>
        </w:rPr>
      </w:pPr>
      <w:r>
        <w:rPr>
          <w:rFonts w:hint="eastAsia"/>
        </w:rPr>
        <w:t>晶光闪闪的拼音怎么写</w:t>
      </w:r>
    </w:p>
    <w:p w14:paraId="77762CC4" w14:textId="77777777" w:rsidR="00C67261" w:rsidRDefault="00C67261">
      <w:pPr>
        <w:rPr>
          <w:rFonts w:hint="eastAsia"/>
        </w:rPr>
      </w:pPr>
      <w:r>
        <w:rPr>
          <w:rFonts w:hint="eastAsia"/>
        </w:rPr>
        <w:t>当谈论到“晶光闪闪”这个词组时，我们首先想到的是那璀璨夺目的光芒，如同宝石在阳光下折射出的绚丽色彩。然而，在汉语的世界里，每个汉字都拥有自己的发音，也就是拼音。对于“晶光闪闪”，其正确的拼音书写方式是：“jīng guāng shǎn shǎn”。这个组合不仅描绘了视觉上的美丽景象，也通过声音传达出了光芒四射的感觉。</w:t>
      </w:r>
    </w:p>
    <w:p w14:paraId="2097C546" w14:textId="77777777" w:rsidR="00C67261" w:rsidRDefault="00C67261">
      <w:pPr>
        <w:rPr>
          <w:rFonts w:hint="eastAsia"/>
        </w:rPr>
      </w:pPr>
    </w:p>
    <w:p w14:paraId="04BAF769" w14:textId="77777777" w:rsidR="00C67261" w:rsidRDefault="00C6726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D379097" w14:textId="77777777" w:rsidR="00C67261" w:rsidRDefault="00C67261">
      <w:pPr>
        <w:rPr>
          <w:rFonts w:hint="eastAsia"/>
        </w:rPr>
      </w:pPr>
      <w:r>
        <w:rPr>
          <w:rFonts w:hint="eastAsia"/>
        </w:rPr>
        <w:t>拼音是学习中文的重要工具之一，它帮助人们正确地发音和识字。无论是儿童初学语言，还是外国人学习汉语作为第二语言，拼音都是不可或缺的一部分。准确掌握拼音，可以大大提高沟通效率，避免因发音不准而造成的误解。特别是在书面交流中，正确的拼音标注有助于读者理解生僻字或不常见词汇的读音，从而更好地领会文章的意思。</w:t>
      </w:r>
    </w:p>
    <w:p w14:paraId="627E302B" w14:textId="77777777" w:rsidR="00C67261" w:rsidRDefault="00C67261">
      <w:pPr>
        <w:rPr>
          <w:rFonts w:hint="eastAsia"/>
        </w:rPr>
      </w:pPr>
    </w:p>
    <w:p w14:paraId="1FFF6A6D" w14:textId="77777777" w:rsidR="00C67261" w:rsidRDefault="00C67261">
      <w:pPr>
        <w:rPr>
          <w:rFonts w:hint="eastAsia"/>
        </w:rPr>
      </w:pPr>
      <w:r>
        <w:rPr>
          <w:rFonts w:hint="eastAsia"/>
        </w:rPr>
        <w:t>深入探究“晶”的拼音</w:t>
      </w:r>
    </w:p>
    <w:p w14:paraId="0BA6FF1A" w14:textId="77777777" w:rsidR="00C67261" w:rsidRDefault="00C67261">
      <w:pPr>
        <w:rPr>
          <w:rFonts w:hint="eastAsia"/>
        </w:rPr>
      </w:pPr>
      <w:r>
        <w:rPr>
          <w:rFonts w:hint="eastAsia"/>
        </w:rPr>
        <w:t>“晶”字的拼音为“jīng”，是一个多义词。从结构上看，“晶”由三个“日”组成，形象地表达了星星闪烁或者冰块透明的特质。在古代文献中，“晶”常用来形容物体明亮、清澈的特点。而在现代汉语里，“晶”更多地用于描述宝石、水晶等具有高度光泽感的事物。因此，“晶”的拼音不仅是简单的发音符号，更是承载着深厚文化底蕴的语言元素。</w:t>
      </w:r>
    </w:p>
    <w:p w14:paraId="19CF2B66" w14:textId="77777777" w:rsidR="00C67261" w:rsidRDefault="00C67261">
      <w:pPr>
        <w:rPr>
          <w:rFonts w:hint="eastAsia"/>
        </w:rPr>
      </w:pPr>
    </w:p>
    <w:p w14:paraId="2721D99D" w14:textId="77777777" w:rsidR="00C67261" w:rsidRDefault="00C67261">
      <w:pPr>
        <w:rPr>
          <w:rFonts w:hint="eastAsia"/>
        </w:rPr>
      </w:pPr>
      <w:r>
        <w:rPr>
          <w:rFonts w:hint="eastAsia"/>
        </w:rPr>
        <w:t>解析“光”的拼音与含义</w:t>
      </w:r>
    </w:p>
    <w:p w14:paraId="799BF8FF" w14:textId="77777777" w:rsidR="00C67261" w:rsidRDefault="00C67261">
      <w:pPr>
        <w:rPr>
          <w:rFonts w:hint="eastAsia"/>
        </w:rPr>
      </w:pPr>
      <w:r>
        <w:rPr>
          <w:rFonts w:hint="eastAsia"/>
        </w:rPr>
        <w:t>接下来是“光”字，其拼音为“guāng”。光，在自然界中意味着光明、热量以及生命力；在人类社会里，则象征着希望、进步和发展。从物理角度看，光是一种电磁波，它可以穿透黑暗，照亮世界。汉语中的“光”不仅代表自然现象，还延伸至精神层面，如荣耀、辉煌。“光”的拼音，简单却充满力量，它是中华民族文化中一个重要的概念。</w:t>
      </w:r>
    </w:p>
    <w:p w14:paraId="3CD88834" w14:textId="77777777" w:rsidR="00C67261" w:rsidRDefault="00C67261">
      <w:pPr>
        <w:rPr>
          <w:rFonts w:hint="eastAsia"/>
        </w:rPr>
      </w:pPr>
    </w:p>
    <w:p w14:paraId="1A9F484D" w14:textId="77777777" w:rsidR="00C67261" w:rsidRDefault="00C67261">
      <w:pPr>
        <w:rPr>
          <w:rFonts w:hint="eastAsia"/>
        </w:rPr>
      </w:pPr>
      <w:r>
        <w:rPr>
          <w:rFonts w:hint="eastAsia"/>
        </w:rPr>
        <w:t>探讨“闪闪”的拼音及其用法</w:t>
      </w:r>
    </w:p>
    <w:p w14:paraId="2B255554" w14:textId="77777777" w:rsidR="00C67261" w:rsidRDefault="00C67261">
      <w:pPr>
        <w:rPr>
          <w:rFonts w:hint="eastAsia"/>
        </w:rPr>
      </w:pPr>
      <w:r>
        <w:rPr>
          <w:rFonts w:hint="eastAsia"/>
        </w:rPr>
        <w:t>我们来看“闪闪”一词，它的拼音是“shǎn shǎn”。这是一个叠音词，用来强调动作频繁发生的状态，例如光线快速闪烁的样子。叠音词在中国语言文学中占有特殊地位，它们使得表达更加生动形象，富有节奏感。使用“闪闪”这样的词汇，可以让描述变得更加活泼有趣，仿佛让读者亲眼目睹到了那不断跳动的光芒。“闪闪”也可以单独使用，比如“星光闪闪”，用来形容夜晚天空中繁星点点的情景。</w:t>
      </w:r>
    </w:p>
    <w:p w14:paraId="12991DCC" w14:textId="77777777" w:rsidR="00C67261" w:rsidRDefault="00C67261">
      <w:pPr>
        <w:rPr>
          <w:rFonts w:hint="eastAsia"/>
        </w:rPr>
      </w:pPr>
    </w:p>
    <w:p w14:paraId="2F71EE61" w14:textId="77777777" w:rsidR="00C67261" w:rsidRDefault="00C67261">
      <w:pPr>
        <w:rPr>
          <w:rFonts w:hint="eastAsia"/>
        </w:rPr>
      </w:pPr>
      <w:r>
        <w:rPr>
          <w:rFonts w:hint="eastAsia"/>
        </w:rPr>
        <w:t>最后的总结“晶光闪闪”的拼音及意义</w:t>
      </w:r>
    </w:p>
    <w:p w14:paraId="1A94089E" w14:textId="77777777" w:rsidR="00C67261" w:rsidRDefault="00C67261">
      <w:pPr>
        <w:rPr>
          <w:rFonts w:hint="eastAsia"/>
        </w:rPr>
      </w:pPr>
      <w:r>
        <w:rPr>
          <w:rFonts w:hint="eastAsia"/>
        </w:rPr>
        <w:t>“晶光闪闪”的拼音完整地写作“jīng guāng shǎn shǎn”，每一个音节背后都有着丰富的语义和文化内涵。通过了解这些拼音，我们可以更深刻地体会到汉语的魅力所在——不仅仅是声音上的美妙组合，更是历史积淀下来的文化瑰宝。无论是在日常对话还是正式场合，“晶光闪闪”都能为我们带来视觉与听觉上的双重享受。</w:t>
      </w:r>
    </w:p>
    <w:p w14:paraId="006DEC88" w14:textId="77777777" w:rsidR="00C67261" w:rsidRDefault="00C67261">
      <w:pPr>
        <w:rPr>
          <w:rFonts w:hint="eastAsia"/>
        </w:rPr>
      </w:pPr>
    </w:p>
    <w:p w14:paraId="6E9E97D4" w14:textId="77777777" w:rsidR="00C67261" w:rsidRDefault="00C67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E0F88" w14:textId="1417C2F3" w:rsidR="004F0B42" w:rsidRDefault="004F0B42"/>
    <w:sectPr w:rsidR="004F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42"/>
    <w:rsid w:val="003B267A"/>
    <w:rsid w:val="004F0B42"/>
    <w:rsid w:val="00C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138CC-54B9-4CC6-922C-1C2A8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