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578D" w14:textId="77777777" w:rsidR="00763095" w:rsidRDefault="00763095">
      <w:pPr>
        <w:rPr>
          <w:rFonts w:hint="eastAsia"/>
        </w:rPr>
      </w:pPr>
      <w:r>
        <w:rPr>
          <w:rFonts w:hint="eastAsia"/>
        </w:rPr>
        <w:t>晶的拼音怎么打</w:t>
      </w:r>
    </w:p>
    <w:p w14:paraId="187D733E" w14:textId="77777777" w:rsidR="00763095" w:rsidRDefault="00763095">
      <w:pPr>
        <w:rPr>
          <w:rFonts w:hint="eastAsia"/>
        </w:rPr>
      </w:pPr>
      <w:r>
        <w:rPr>
          <w:rFonts w:hint="eastAsia"/>
        </w:rPr>
        <w:t>在中文输入法的世界里，打出“晶”这个字的拼音并非难事。对于大多数使用电脑或者智能手机的人来说，掌握基本的拼音输入技巧就足以应对日常的汉字录入需求。“晶”的拼音是 jīng，属于一个比较基础且常用的汉字之一。只要您熟悉了汉语拼音方案，并了解如何操作您的设备，就可以轻松地打出这个字。</w:t>
      </w:r>
    </w:p>
    <w:p w14:paraId="5D6628AD" w14:textId="77777777" w:rsidR="00763095" w:rsidRDefault="00763095">
      <w:pPr>
        <w:rPr>
          <w:rFonts w:hint="eastAsia"/>
        </w:rPr>
      </w:pPr>
    </w:p>
    <w:p w14:paraId="54A60D5B" w14:textId="77777777" w:rsidR="00763095" w:rsidRDefault="00763095">
      <w:pPr>
        <w:rPr>
          <w:rFonts w:hint="eastAsia"/>
        </w:rPr>
      </w:pPr>
      <w:r>
        <w:rPr>
          <w:rFonts w:hint="eastAsia"/>
        </w:rPr>
        <w:t>拼音输入法的基本原理</w:t>
      </w:r>
    </w:p>
    <w:p w14:paraId="016B244C" w14:textId="77777777" w:rsidR="00763095" w:rsidRDefault="00763095">
      <w:pPr>
        <w:rPr>
          <w:rFonts w:hint="eastAsia"/>
        </w:rPr>
      </w:pPr>
      <w:r>
        <w:rPr>
          <w:rFonts w:hint="eastAsia"/>
        </w:rPr>
        <w:t>拼音输入法是一种将汉字转换为电子文本的方法，它基于汉语拼音这一标准，允许用户通过键盘输入与汉字对应的音节来选择所需的字符。当我们要打出像“晶”这样的汉字时，实际上是在输入它的发音——jīng。输入法软件会根据我们输入的拼音提供一系列候选汉字供我们挑选。随着技术的发展，现代输入法不仅能识别单个字的拼音，还能智能地分析上下文，推荐出更符合语境的词汇或短语。</w:t>
      </w:r>
    </w:p>
    <w:p w14:paraId="186252F1" w14:textId="77777777" w:rsidR="00763095" w:rsidRDefault="00763095">
      <w:pPr>
        <w:rPr>
          <w:rFonts w:hint="eastAsia"/>
        </w:rPr>
      </w:pPr>
    </w:p>
    <w:p w14:paraId="24891F5C" w14:textId="77777777" w:rsidR="00763095" w:rsidRDefault="00763095">
      <w:pPr>
        <w:rPr>
          <w:rFonts w:hint="eastAsia"/>
        </w:rPr>
      </w:pPr>
      <w:r>
        <w:rPr>
          <w:rFonts w:hint="eastAsia"/>
        </w:rPr>
        <w:t>不同平台上的拼音输入</w:t>
      </w:r>
    </w:p>
    <w:p w14:paraId="780FD8A0" w14:textId="77777777" w:rsidR="00763095" w:rsidRDefault="00763095">
      <w:pPr>
        <w:rPr>
          <w:rFonts w:hint="eastAsia"/>
        </w:rPr>
      </w:pPr>
      <w:r>
        <w:rPr>
          <w:rFonts w:hint="eastAsia"/>
        </w:rPr>
        <w:t>无论是Windows、Mac OS还是Linux操作系统，亦或是iOS和Android移动端系统，各大平台都内置了多种类型的中文输入法，支持拼音输入方式。以Windows为例，在默认设置下，用户可以切换到微软拼音输入法，只需按下键盘上的字母组合“j i n g”，再按空格键确认声调（如果需要的话），接着从弹出的选项列表中选取正确的“晶”。而在手机上，过程也大同小异，不过通常更加简化，因为移动设备上的输入法往往拥有更好的预测算法和更大的候选词库。</w:t>
      </w:r>
    </w:p>
    <w:p w14:paraId="1261DFB7" w14:textId="77777777" w:rsidR="00763095" w:rsidRDefault="00763095">
      <w:pPr>
        <w:rPr>
          <w:rFonts w:hint="eastAsia"/>
        </w:rPr>
      </w:pPr>
    </w:p>
    <w:p w14:paraId="00D0EC0C" w14:textId="77777777" w:rsidR="00763095" w:rsidRDefault="00763095">
      <w:pPr>
        <w:rPr>
          <w:rFonts w:hint="eastAsia"/>
        </w:rPr>
      </w:pPr>
      <w:r>
        <w:rPr>
          <w:rFonts w:hint="eastAsia"/>
        </w:rPr>
        <w:t>提高拼音输入效率的小窍门</w:t>
      </w:r>
    </w:p>
    <w:p w14:paraId="6064B0C1" w14:textId="77777777" w:rsidR="00763095" w:rsidRDefault="00763095">
      <w:pPr>
        <w:rPr>
          <w:rFonts w:hint="eastAsia"/>
        </w:rPr>
      </w:pPr>
      <w:r>
        <w:rPr>
          <w:rFonts w:hint="eastAsia"/>
        </w:rPr>
        <w:t>对于经常需要用到中文输入的朋友来说，熟练掌握一些快捷键以及特定功能可以帮助提升打字速度。比如，在很多输入法中，“Ctrl + Space”可以快速切换中英文输入模式；而“Shift + Space”则能用于全角半角符号之间的转换。记得定期更新您的输入法程序，以便享受最新的特性和服务改进。练习使用首字母缩写也是加快输入速度的好办法，特别是针对那些由多个相同部件组成的汉字，如“晶”字，可以通过直接输入“j”来快速获取。</w:t>
      </w:r>
    </w:p>
    <w:p w14:paraId="041B267A" w14:textId="77777777" w:rsidR="00763095" w:rsidRDefault="00763095">
      <w:pPr>
        <w:rPr>
          <w:rFonts w:hint="eastAsia"/>
        </w:rPr>
      </w:pPr>
    </w:p>
    <w:p w14:paraId="2D3E4696" w14:textId="77777777" w:rsidR="00763095" w:rsidRDefault="00763095">
      <w:pPr>
        <w:rPr>
          <w:rFonts w:hint="eastAsia"/>
        </w:rPr>
      </w:pPr>
      <w:r>
        <w:rPr>
          <w:rFonts w:hint="eastAsia"/>
        </w:rPr>
        <w:t>最后的总结</w:t>
      </w:r>
    </w:p>
    <w:p w14:paraId="6A28E007" w14:textId="77777777" w:rsidR="00763095" w:rsidRDefault="00763095">
      <w:pPr>
        <w:rPr>
          <w:rFonts w:hint="eastAsia"/>
        </w:rPr>
      </w:pPr>
      <w:r>
        <w:rPr>
          <w:rFonts w:hint="eastAsia"/>
        </w:rPr>
        <w:t>打出“晶”的拼音是一项简单而又实用的技能，只要掌握了正确的输入方法，并结合适当的技巧练习，就能大大提高我们的中文打字效率。在这个数字化时代，良好的拼音输入能力不仅能够帮助我们在工作学习中更加得心应手，也能让我们更好地享受互联网带来的便利。希望每位读者都能成为一位高效准确的中文输入达人。</w:t>
      </w:r>
    </w:p>
    <w:p w14:paraId="2CEE0846" w14:textId="77777777" w:rsidR="00763095" w:rsidRDefault="00763095">
      <w:pPr>
        <w:rPr>
          <w:rFonts w:hint="eastAsia"/>
        </w:rPr>
      </w:pPr>
    </w:p>
    <w:p w14:paraId="645C2AD5" w14:textId="77777777" w:rsidR="00763095" w:rsidRDefault="00763095">
      <w:pPr>
        <w:rPr>
          <w:rFonts w:hint="eastAsia"/>
        </w:rPr>
      </w:pPr>
      <w:r>
        <w:rPr>
          <w:rFonts w:hint="eastAsia"/>
        </w:rPr>
        <w:t>本文是由每日文章网(2345lzwz.cn)为大家创作</w:t>
      </w:r>
    </w:p>
    <w:p w14:paraId="09D3BFED" w14:textId="42C03FCB" w:rsidR="00AB67A9" w:rsidRDefault="00AB67A9"/>
    <w:sectPr w:rsidR="00AB6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A9"/>
    <w:rsid w:val="003B267A"/>
    <w:rsid w:val="00763095"/>
    <w:rsid w:val="00AB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E75A1-EDA1-45A3-9242-EFA0E6A8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7A9"/>
    <w:rPr>
      <w:rFonts w:cstheme="majorBidi"/>
      <w:color w:val="2F5496" w:themeColor="accent1" w:themeShade="BF"/>
      <w:sz w:val="28"/>
      <w:szCs w:val="28"/>
    </w:rPr>
  </w:style>
  <w:style w:type="character" w:customStyle="1" w:styleId="50">
    <w:name w:val="标题 5 字符"/>
    <w:basedOn w:val="a0"/>
    <w:link w:val="5"/>
    <w:uiPriority w:val="9"/>
    <w:semiHidden/>
    <w:rsid w:val="00AB67A9"/>
    <w:rPr>
      <w:rFonts w:cstheme="majorBidi"/>
      <w:color w:val="2F5496" w:themeColor="accent1" w:themeShade="BF"/>
      <w:sz w:val="24"/>
    </w:rPr>
  </w:style>
  <w:style w:type="character" w:customStyle="1" w:styleId="60">
    <w:name w:val="标题 6 字符"/>
    <w:basedOn w:val="a0"/>
    <w:link w:val="6"/>
    <w:uiPriority w:val="9"/>
    <w:semiHidden/>
    <w:rsid w:val="00AB67A9"/>
    <w:rPr>
      <w:rFonts w:cstheme="majorBidi"/>
      <w:b/>
      <w:bCs/>
      <w:color w:val="2F5496" w:themeColor="accent1" w:themeShade="BF"/>
    </w:rPr>
  </w:style>
  <w:style w:type="character" w:customStyle="1" w:styleId="70">
    <w:name w:val="标题 7 字符"/>
    <w:basedOn w:val="a0"/>
    <w:link w:val="7"/>
    <w:uiPriority w:val="9"/>
    <w:semiHidden/>
    <w:rsid w:val="00AB67A9"/>
    <w:rPr>
      <w:rFonts w:cstheme="majorBidi"/>
      <w:b/>
      <w:bCs/>
      <w:color w:val="595959" w:themeColor="text1" w:themeTint="A6"/>
    </w:rPr>
  </w:style>
  <w:style w:type="character" w:customStyle="1" w:styleId="80">
    <w:name w:val="标题 8 字符"/>
    <w:basedOn w:val="a0"/>
    <w:link w:val="8"/>
    <w:uiPriority w:val="9"/>
    <w:semiHidden/>
    <w:rsid w:val="00AB67A9"/>
    <w:rPr>
      <w:rFonts w:cstheme="majorBidi"/>
      <w:color w:val="595959" w:themeColor="text1" w:themeTint="A6"/>
    </w:rPr>
  </w:style>
  <w:style w:type="character" w:customStyle="1" w:styleId="90">
    <w:name w:val="标题 9 字符"/>
    <w:basedOn w:val="a0"/>
    <w:link w:val="9"/>
    <w:uiPriority w:val="9"/>
    <w:semiHidden/>
    <w:rsid w:val="00AB67A9"/>
    <w:rPr>
      <w:rFonts w:eastAsiaTheme="majorEastAsia" w:cstheme="majorBidi"/>
      <w:color w:val="595959" w:themeColor="text1" w:themeTint="A6"/>
    </w:rPr>
  </w:style>
  <w:style w:type="paragraph" w:styleId="a3">
    <w:name w:val="Title"/>
    <w:basedOn w:val="a"/>
    <w:next w:val="a"/>
    <w:link w:val="a4"/>
    <w:uiPriority w:val="10"/>
    <w:qFormat/>
    <w:rsid w:val="00AB6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7A9"/>
    <w:pPr>
      <w:spacing w:before="160"/>
      <w:jc w:val="center"/>
    </w:pPr>
    <w:rPr>
      <w:i/>
      <w:iCs/>
      <w:color w:val="404040" w:themeColor="text1" w:themeTint="BF"/>
    </w:rPr>
  </w:style>
  <w:style w:type="character" w:customStyle="1" w:styleId="a8">
    <w:name w:val="引用 字符"/>
    <w:basedOn w:val="a0"/>
    <w:link w:val="a7"/>
    <w:uiPriority w:val="29"/>
    <w:rsid w:val="00AB67A9"/>
    <w:rPr>
      <w:i/>
      <w:iCs/>
      <w:color w:val="404040" w:themeColor="text1" w:themeTint="BF"/>
    </w:rPr>
  </w:style>
  <w:style w:type="paragraph" w:styleId="a9">
    <w:name w:val="List Paragraph"/>
    <w:basedOn w:val="a"/>
    <w:uiPriority w:val="34"/>
    <w:qFormat/>
    <w:rsid w:val="00AB67A9"/>
    <w:pPr>
      <w:ind w:left="720"/>
      <w:contextualSpacing/>
    </w:pPr>
  </w:style>
  <w:style w:type="character" w:styleId="aa">
    <w:name w:val="Intense Emphasis"/>
    <w:basedOn w:val="a0"/>
    <w:uiPriority w:val="21"/>
    <w:qFormat/>
    <w:rsid w:val="00AB67A9"/>
    <w:rPr>
      <w:i/>
      <w:iCs/>
      <w:color w:val="2F5496" w:themeColor="accent1" w:themeShade="BF"/>
    </w:rPr>
  </w:style>
  <w:style w:type="paragraph" w:styleId="ab">
    <w:name w:val="Intense Quote"/>
    <w:basedOn w:val="a"/>
    <w:next w:val="a"/>
    <w:link w:val="ac"/>
    <w:uiPriority w:val="30"/>
    <w:qFormat/>
    <w:rsid w:val="00AB6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7A9"/>
    <w:rPr>
      <w:i/>
      <w:iCs/>
      <w:color w:val="2F5496" w:themeColor="accent1" w:themeShade="BF"/>
    </w:rPr>
  </w:style>
  <w:style w:type="character" w:styleId="ad">
    <w:name w:val="Intense Reference"/>
    <w:basedOn w:val="a0"/>
    <w:uiPriority w:val="32"/>
    <w:qFormat/>
    <w:rsid w:val="00AB6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