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C1DF" w14:textId="77777777" w:rsidR="00370B09" w:rsidRDefault="00370B09">
      <w:pPr>
        <w:rPr>
          <w:rFonts w:hint="eastAsia"/>
        </w:rPr>
      </w:pPr>
      <w:r>
        <w:rPr>
          <w:rFonts w:hint="eastAsia"/>
        </w:rPr>
        <w:t>暑假的“暑”的拼音和组词</w:t>
      </w:r>
    </w:p>
    <w:p w14:paraId="4B4BAA3C" w14:textId="77777777" w:rsidR="00370B09" w:rsidRDefault="00370B09">
      <w:pPr>
        <w:rPr>
          <w:rFonts w:hint="eastAsia"/>
        </w:rPr>
      </w:pPr>
      <w:r>
        <w:rPr>
          <w:rFonts w:hint="eastAsia"/>
        </w:rPr>
        <w:t>在汉语的世界里，每个字都有其独特的发音与意义，“暑”字也不例外。它承载着夏日的热情与活力，是中文词汇中不可或缺的一部分。“暑”的拼音是什么呢？根据现代汉语拼音系统，“暑”的拼音是“shǔ”，这是一个上声（第三声）的音调，读起来有一种从低到高的抑扬顿挫感。</w:t>
      </w:r>
    </w:p>
    <w:p w14:paraId="01DA4907" w14:textId="77777777" w:rsidR="00370B09" w:rsidRDefault="00370B09">
      <w:pPr>
        <w:rPr>
          <w:rFonts w:hint="eastAsia"/>
        </w:rPr>
      </w:pPr>
    </w:p>
    <w:p w14:paraId="0CA0E4D2" w14:textId="77777777" w:rsidR="00370B09" w:rsidRDefault="00370B09">
      <w:pPr>
        <w:rPr>
          <w:rFonts w:hint="eastAsia"/>
        </w:rPr>
      </w:pPr>
      <w:r>
        <w:rPr>
          <w:rFonts w:hint="eastAsia"/>
        </w:rPr>
        <w:t>“暑”字的起源与发展</w:t>
      </w:r>
    </w:p>
    <w:p w14:paraId="23C38293" w14:textId="77777777" w:rsidR="00370B09" w:rsidRDefault="00370B09">
      <w:pPr>
        <w:rPr>
          <w:rFonts w:hint="eastAsia"/>
        </w:rPr>
      </w:pPr>
      <w:r>
        <w:rPr>
          <w:rFonts w:hint="eastAsia"/>
        </w:rPr>
        <w:t>“暑”字的历史悠久，最早可以追溯到甲骨文时期。它的构造体现了古人对自然现象的敏锐观察。在古代，人们通过日晷、漏壶等工具测量时间，而夏季白天最长、阳光最烈，这种现象便被概括为“暑”。随着时间的推移，“暑”逐渐演变成指代夏季炎热天气的一个常用汉字，不仅出现在诗词歌赋之中，也融入了日常生活的方方面面。</w:t>
      </w:r>
    </w:p>
    <w:p w14:paraId="09A3993D" w14:textId="77777777" w:rsidR="00370B09" w:rsidRDefault="00370B09">
      <w:pPr>
        <w:rPr>
          <w:rFonts w:hint="eastAsia"/>
        </w:rPr>
      </w:pPr>
    </w:p>
    <w:p w14:paraId="31B9ABA1" w14:textId="77777777" w:rsidR="00370B09" w:rsidRDefault="00370B09">
      <w:pPr>
        <w:rPr>
          <w:rFonts w:hint="eastAsia"/>
        </w:rPr>
      </w:pPr>
      <w:r>
        <w:rPr>
          <w:rFonts w:hint="eastAsia"/>
        </w:rPr>
        <w:t>“暑”字的多种含义</w:t>
      </w:r>
    </w:p>
    <w:p w14:paraId="23B6AAB6" w14:textId="77777777" w:rsidR="00370B09" w:rsidRDefault="00370B09">
      <w:pPr>
        <w:rPr>
          <w:rFonts w:hint="eastAsia"/>
        </w:rPr>
      </w:pPr>
      <w:r>
        <w:rPr>
          <w:rFonts w:hint="eastAsia"/>
        </w:rPr>
        <w:t>“暑”字的基本意思是指夏天的炎热气候，但它的含义远不止于此。它可以用来形容任何高温环境或情况下的热感。例如，在某些地区，即使是在非夏季的时间也可能出现异常高温的现象，这时人们也会用“暑”来形容那种酷热难耐的感觉。“暑”还常常出现在一些成语和惯用语中，如“寒来暑往”，这表示季节更替，时光流逝，提醒我们世间万物都在不断变化之中。</w:t>
      </w:r>
    </w:p>
    <w:p w14:paraId="282712DE" w14:textId="77777777" w:rsidR="00370B09" w:rsidRDefault="00370B09">
      <w:pPr>
        <w:rPr>
          <w:rFonts w:hint="eastAsia"/>
        </w:rPr>
      </w:pPr>
    </w:p>
    <w:p w14:paraId="1FFB18B5" w14:textId="77777777" w:rsidR="00370B09" w:rsidRDefault="00370B09">
      <w:pPr>
        <w:rPr>
          <w:rFonts w:hint="eastAsia"/>
        </w:rPr>
      </w:pPr>
      <w:r>
        <w:rPr>
          <w:rFonts w:hint="eastAsia"/>
        </w:rPr>
        <w:t>含有“暑”的组词</w:t>
      </w:r>
    </w:p>
    <w:p w14:paraId="61B86D59" w14:textId="77777777" w:rsidR="00370B09" w:rsidRDefault="00370B09">
      <w:pPr>
        <w:rPr>
          <w:rFonts w:hint="eastAsia"/>
        </w:rPr>
      </w:pPr>
      <w:r>
        <w:rPr>
          <w:rFonts w:hint="eastAsia"/>
        </w:rPr>
        <w:t>汉语博大精深，一个简单的“暑”字能够组成许多丰富的词汇。比如“暑假”，这是学生们每年翘首以盼的假期，意味着离开校园，享受自由的时光；还有“防暑”，这是人们为了应对高温天气所采取的一系列保护措施，确保健康不受损害；“暑气”则具体指的是夏季特有的那种闷热潮湿的空气感觉。这些词汇不仅丰富了我们的语言表达，也反映了中国人对自然和社会生活的深刻理解。</w:t>
      </w:r>
    </w:p>
    <w:p w14:paraId="0C568AA7" w14:textId="77777777" w:rsidR="00370B09" w:rsidRDefault="00370B09">
      <w:pPr>
        <w:rPr>
          <w:rFonts w:hint="eastAsia"/>
        </w:rPr>
      </w:pPr>
    </w:p>
    <w:p w14:paraId="19431F9E" w14:textId="77777777" w:rsidR="00370B09" w:rsidRDefault="00370B09">
      <w:pPr>
        <w:rPr>
          <w:rFonts w:hint="eastAsia"/>
        </w:rPr>
      </w:pPr>
      <w:r>
        <w:rPr>
          <w:rFonts w:hint="eastAsia"/>
        </w:rPr>
        <w:t>“暑”字的文化象征</w:t>
      </w:r>
    </w:p>
    <w:p w14:paraId="0B4989B4" w14:textId="77777777" w:rsidR="00370B09" w:rsidRDefault="00370B09">
      <w:pPr>
        <w:rPr>
          <w:rFonts w:hint="eastAsia"/>
        </w:rPr>
      </w:pPr>
      <w:r>
        <w:rPr>
          <w:rFonts w:hint="eastAsia"/>
        </w:rPr>
        <w:t>在中国文化里，“暑”不仅仅是一个描述天气的字眼，它还蕴含着深厚的文化内涵。古诗文中不乏关于暑的描写，诗人借暑抒发情感，反映社会现实或是表达个人理想。例如，唐代诗人白居易的《观刈麦》一诗中提到：“足蒸暑土气，背灼炎天光。”这里通过对农民劳作时承受的暑热进行描绘，表达了对劳动人民的深切同情。因此，“暑”不仅是自然界的一种现象，也是文学艺术创作的重要源泉之一。</w:t>
      </w:r>
    </w:p>
    <w:p w14:paraId="3A8DFCFC" w14:textId="77777777" w:rsidR="00370B09" w:rsidRDefault="00370B09">
      <w:pPr>
        <w:rPr>
          <w:rFonts w:hint="eastAsia"/>
        </w:rPr>
      </w:pPr>
    </w:p>
    <w:p w14:paraId="4EBE3EDF" w14:textId="77777777" w:rsidR="00370B09" w:rsidRDefault="00370B09">
      <w:pPr>
        <w:rPr>
          <w:rFonts w:hint="eastAsia"/>
        </w:rPr>
      </w:pPr>
      <w:r>
        <w:rPr>
          <w:rFonts w:hint="eastAsia"/>
        </w:rPr>
        <w:t>最后的总结</w:t>
      </w:r>
    </w:p>
    <w:p w14:paraId="630215D0" w14:textId="77777777" w:rsidR="00370B09" w:rsidRDefault="00370B09">
      <w:pPr>
        <w:rPr>
          <w:rFonts w:hint="eastAsia"/>
        </w:rPr>
      </w:pPr>
      <w:r>
        <w:rPr>
          <w:rFonts w:hint="eastAsia"/>
        </w:rPr>
        <w:t>“暑”的拼音是“shǔ”，它不仅仅代表着夏季的炎热，更是中国文化中一个充满故事和寓意的符号。通过了解“暑”的各种组词及其背后的文化价值，我们可以更加深入地体会到汉语的魅力以及古人智慧的结晶。无论是在日常生活还是学术研究中，探索“暑”字及其相关词汇都能为我们打开一扇通往中国传统文化的大门。</w:t>
      </w:r>
    </w:p>
    <w:p w14:paraId="76AD700C" w14:textId="77777777" w:rsidR="00370B09" w:rsidRDefault="00370B09">
      <w:pPr>
        <w:rPr>
          <w:rFonts w:hint="eastAsia"/>
        </w:rPr>
      </w:pPr>
    </w:p>
    <w:p w14:paraId="3AF7624B" w14:textId="77777777" w:rsidR="00370B09" w:rsidRDefault="00370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845BE" w14:textId="6CD82459" w:rsidR="005007BA" w:rsidRDefault="005007BA"/>
    <w:sectPr w:rsidR="0050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BA"/>
    <w:rsid w:val="00370B09"/>
    <w:rsid w:val="003B267A"/>
    <w:rsid w:val="005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CC41-FF7C-4376-8EFB-A6E5B71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