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3ECA" w14:textId="77777777" w:rsidR="0097235F" w:rsidRDefault="0097235F">
      <w:pPr>
        <w:rPr>
          <w:rFonts w:hint="eastAsia"/>
        </w:rPr>
      </w:pPr>
      <w:r>
        <w:rPr>
          <w:rFonts w:hint="eastAsia"/>
        </w:rPr>
        <w:t>shuò</w:t>
      </w:r>
    </w:p>
    <w:p w14:paraId="086F2F44" w14:textId="77777777" w:rsidR="0097235F" w:rsidRDefault="0097235F">
      <w:pPr>
        <w:rPr>
          <w:rFonts w:hint="eastAsia"/>
        </w:rPr>
      </w:pPr>
      <w:r>
        <w:rPr>
          <w:rFonts w:hint="eastAsia"/>
        </w:rPr>
        <w:t>在汉语拼音中，“朔”字的拼音是“shuò”。这个字有着丰富的历史和文化内涵，它不仅是中国古代历法中的一个重要概念，也出现在许多文学作品和日常用语中。接下来，我们将一起探索“朔”字背后的故事及其在现代社会中的意义。</w:t>
      </w:r>
    </w:p>
    <w:p w14:paraId="1EFEE897" w14:textId="77777777" w:rsidR="0097235F" w:rsidRDefault="0097235F">
      <w:pPr>
        <w:rPr>
          <w:rFonts w:hint="eastAsia"/>
        </w:rPr>
      </w:pPr>
    </w:p>
    <w:p w14:paraId="58C14D49" w14:textId="77777777" w:rsidR="0097235F" w:rsidRDefault="0097235F">
      <w:pPr>
        <w:rPr>
          <w:rFonts w:hint="eastAsia"/>
        </w:rPr>
      </w:pPr>
      <w:r>
        <w:rPr>
          <w:rFonts w:hint="eastAsia"/>
        </w:rPr>
        <w:t>朔：古老的天文与时间标记</w:t>
      </w:r>
    </w:p>
    <w:p w14:paraId="507D963D" w14:textId="77777777" w:rsidR="0097235F" w:rsidRDefault="0097235F">
      <w:pPr>
        <w:rPr>
          <w:rFonts w:hint="eastAsia"/>
        </w:rPr>
      </w:pPr>
      <w:r>
        <w:rPr>
          <w:rFonts w:hint="eastAsia"/>
        </w:rPr>
        <w:t>“朔”最初是指月亮的一个特殊状态——新月之时，即每个月初一的时候，月亮位于太阳和地球之间，从地球上观察，几乎看不见月亮。古人根据月亮的周期性变化制定了农历，而“朔日”便成为每月的起点。这种基于天象的时间划分方法体现了古人对自然规律的深刻理解和尊重。在中国古代，皇帝会在每年正月初一举行盛大的祭典，以祈求来年风调雨顺、国泰民安。这一传统延续至今，成为了中华民族重要的节日之一——春节。</w:t>
      </w:r>
    </w:p>
    <w:p w14:paraId="0DD4129C" w14:textId="77777777" w:rsidR="0097235F" w:rsidRDefault="0097235F">
      <w:pPr>
        <w:rPr>
          <w:rFonts w:hint="eastAsia"/>
        </w:rPr>
      </w:pPr>
    </w:p>
    <w:p w14:paraId="2E33DAFE" w14:textId="77777777" w:rsidR="0097235F" w:rsidRDefault="0097235F">
      <w:pPr>
        <w:rPr>
          <w:rFonts w:hint="eastAsia"/>
        </w:rPr>
      </w:pPr>
      <w:r>
        <w:rPr>
          <w:rFonts w:hint="eastAsia"/>
        </w:rPr>
        <w:t>朔：诗歌与文学中的浪漫意象</w:t>
      </w:r>
    </w:p>
    <w:p w14:paraId="218EEF0D" w14:textId="77777777" w:rsidR="0097235F" w:rsidRDefault="0097235F">
      <w:pPr>
        <w:rPr>
          <w:rFonts w:hint="eastAsia"/>
        </w:rPr>
      </w:pPr>
      <w:r>
        <w:rPr>
          <w:rFonts w:hint="eastAsia"/>
        </w:rPr>
        <w:t>除了作为时间的标志外，“朔”还经常出现在中国古代诗词之中，成为一个充满诗意的词汇。诗人常用“朔风”来形容寒冷凛冽的北风；“朔漠”则描绘了北方荒凉广袤的大漠景象。这些意象不仅反映了当时人们的生活环境，更传达出一种苍凉壮阔的情感。例如，在唐代诗人王之涣的《登鹳雀楼》中就有“白日依山尽，黄河入海流。欲穷千里目，更上一层楼。”这几句诗虽然没有直接提到“朔”，但其所描述的画面却让人联想到北方边疆那无垠的地平线和浩瀚的自然景观。“朔”还被用来象征远方或未知的世界，表达了人们对未知事物的好奇心以及对理想境界的向往。</w:t>
      </w:r>
    </w:p>
    <w:p w14:paraId="4F7D6B41" w14:textId="77777777" w:rsidR="0097235F" w:rsidRDefault="0097235F">
      <w:pPr>
        <w:rPr>
          <w:rFonts w:hint="eastAsia"/>
        </w:rPr>
      </w:pPr>
    </w:p>
    <w:p w14:paraId="25D2D3AE" w14:textId="77777777" w:rsidR="0097235F" w:rsidRDefault="0097235F">
      <w:pPr>
        <w:rPr>
          <w:rFonts w:hint="eastAsia"/>
        </w:rPr>
      </w:pPr>
      <w:r>
        <w:rPr>
          <w:rFonts w:hint="eastAsia"/>
        </w:rPr>
        <w:t>朔：现代生活中的传承与发展</w:t>
      </w:r>
    </w:p>
    <w:p w14:paraId="5149B460" w14:textId="77777777" w:rsidR="0097235F" w:rsidRDefault="0097235F">
      <w:pPr>
        <w:rPr>
          <w:rFonts w:hint="eastAsia"/>
        </w:rPr>
      </w:pPr>
      <w:r>
        <w:rPr>
          <w:rFonts w:hint="eastAsia"/>
        </w:rPr>
        <w:t>随着时代的发展，“朔”字的意义也在不断扩展。“朔”不仅仅局限于天文现象或文学创作，它已经融入到了我们日常生活的方方面面。比如，在一些地方，仍然保留着按照农历计算日期的习惯；而在网络社交平台上，“朔望”（即新月和满月）也成为了一些天文爱好者交流话题的热门词汇。“朔”所蕴含的文化价值也被越来越多的人所重视。许多人开始重新审视传统文化的魅力，并将其融入到现代设计、艺术创作等领域当中。通过这种方式，“朔”这一古老的概念得以焕发出新的生命力。</w:t>
      </w:r>
    </w:p>
    <w:p w14:paraId="0A8BBD91" w14:textId="77777777" w:rsidR="0097235F" w:rsidRDefault="0097235F">
      <w:pPr>
        <w:rPr>
          <w:rFonts w:hint="eastAsia"/>
        </w:rPr>
      </w:pPr>
    </w:p>
    <w:p w14:paraId="07B04A46" w14:textId="77777777" w:rsidR="0097235F" w:rsidRDefault="0097235F">
      <w:pPr>
        <w:rPr>
          <w:rFonts w:hint="eastAsia"/>
        </w:rPr>
      </w:pPr>
      <w:r>
        <w:rPr>
          <w:rFonts w:hint="eastAsia"/>
        </w:rPr>
        <w:t>最后的总结：朔的永恒魅力</w:t>
      </w:r>
    </w:p>
    <w:p w14:paraId="4CA7FED8" w14:textId="77777777" w:rsidR="0097235F" w:rsidRDefault="0097235F">
      <w:pPr>
        <w:rPr>
          <w:rFonts w:hint="eastAsia"/>
        </w:rPr>
      </w:pPr>
      <w:r>
        <w:rPr>
          <w:rFonts w:hint="eastAsia"/>
        </w:rPr>
        <w:t>从古代历法到文学创作，再到现代生活的各个角落，“朔”字承载着中华民族悠久的历史文化和深厚的情感寄托。它是连接过去与未来的桥梁，也是我们理解世界、表达自我的重要工具。无论是在寒冷的冬夜仰望星空，还是在温暖的书房里品读古诗，“朔”都能带给我们无尽的遐想和启示。让我们珍惜这份文化遗产，继续传承和发展下去，让“朔”的美丽永远绽放在中华大地上。</w:t>
      </w:r>
    </w:p>
    <w:p w14:paraId="6C110E0A" w14:textId="77777777" w:rsidR="0097235F" w:rsidRDefault="0097235F">
      <w:pPr>
        <w:rPr>
          <w:rFonts w:hint="eastAsia"/>
        </w:rPr>
      </w:pPr>
    </w:p>
    <w:p w14:paraId="0E6A6851" w14:textId="77777777" w:rsidR="0097235F" w:rsidRDefault="0097235F">
      <w:pPr>
        <w:rPr>
          <w:rFonts w:hint="eastAsia"/>
        </w:rPr>
      </w:pPr>
      <w:r>
        <w:rPr>
          <w:rFonts w:hint="eastAsia"/>
        </w:rPr>
        <w:t>本文是由每日文章网(2345lzwz.cn)为大家创作</w:t>
      </w:r>
    </w:p>
    <w:p w14:paraId="25E46F8A" w14:textId="7408BDE8" w:rsidR="00826854" w:rsidRDefault="00826854"/>
    <w:sectPr w:rsidR="00826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54"/>
    <w:rsid w:val="003B267A"/>
    <w:rsid w:val="00826854"/>
    <w:rsid w:val="0097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61E29-2332-4E43-AE23-2E9C328D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854"/>
    <w:rPr>
      <w:rFonts w:cstheme="majorBidi"/>
      <w:color w:val="2F5496" w:themeColor="accent1" w:themeShade="BF"/>
      <w:sz w:val="28"/>
      <w:szCs w:val="28"/>
    </w:rPr>
  </w:style>
  <w:style w:type="character" w:customStyle="1" w:styleId="50">
    <w:name w:val="标题 5 字符"/>
    <w:basedOn w:val="a0"/>
    <w:link w:val="5"/>
    <w:uiPriority w:val="9"/>
    <w:semiHidden/>
    <w:rsid w:val="00826854"/>
    <w:rPr>
      <w:rFonts w:cstheme="majorBidi"/>
      <w:color w:val="2F5496" w:themeColor="accent1" w:themeShade="BF"/>
      <w:sz w:val="24"/>
    </w:rPr>
  </w:style>
  <w:style w:type="character" w:customStyle="1" w:styleId="60">
    <w:name w:val="标题 6 字符"/>
    <w:basedOn w:val="a0"/>
    <w:link w:val="6"/>
    <w:uiPriority w:val="9"/>
    <w:semiHidden/>
    <w:rsid w:val="00826854"/>
    <w:rPr>
      <w:rFonts w:cstheme="majorBidi"/>
      <w:b/>
      <w:bCs/>
      <w:color w:val="2F5496" w:themeColor="accent1" w:themeShade="BF"/>
    </w:rPr>
  </w:style>
  <w:style w:type="character" w:customStyle="1" w:styleId="70">
    <w:name w:val="标题 7 字符"/>
    <w:basedOn w:val="a0"/>
    <w:link w:val="7"/>
    <w:uiPriority w:val="9"/>
    <w:semiHidden/>
    <w:rsid w:val="00826854"/>
    <w:rPr>
      <w:rFonts w:cstheme="majorBidi"/>
      <w:b/>
      <w:bCs/>
      <w:color w:val="595959" w:themeColor="text1" w:themeTint="A6"/>
    </w:rPr>
  </w:style>
  <w:style w:type="character" w:customStyle="1" w:styleId="80">
    <w:name w:val="标题 8 字符"/>
    <w:basedOn w:val="a0"/>
    <w:link w:val="8"/>
    <w:uiPriority w:val="9"/>
    <w:semiHidden/>
    <w:rsid w:val="00826854"/>
    <w:rPr>
      <w:rFonts w:cstheme="majorBidi"/>
      <w:color w:val="595959" w:themeColor="text1" w:themeTint="A6"/>
    </w:rPr>
  </w:style>
  <w:style w:type="character" w:customStyle="1" w:styleId="90">
    <w:name w:val="标题 9 字符"/>
    <w:basedOn w:val="a0"/>
    <w:link w:val="9"/>
    <w:uiPriority w:val="9"/>
    <w:semiHidden/>
    <w:rsid w:val="00826854"/>
    <w:rPr>
      <w:rFonts w:eastAsiaTheme="majorEastAsia" w:cstheme="majorBidi"/>
      <w:color w:val="595959" w:themeColor="text1" w:themeTint="A6"/>
    </w:rPr>
  </w:style>
  <w:style w:type="paragraph" w:styleId="a3">
    <w:name w:val="Title"/>
    <w:basedOn w:val="a"/>
    <w:next w:val="a"/>
    <w:link w:val="a4"/>
    <w:uiPriority w:val="10"/>
    <w:qFormat/>
    <w:rsid w:val="00826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854"/>
    <w:pPr>
      <w:spacing w:before="160"/>
      <w:jc w:val="center"/>
    </w:pPr>
    <w:rPr>
      <w:i/>
      <w:iCs/>
      <w:color w:val="404040" w:themeColor="text1" w:themeTint="BF"/>
    </w:rPr>
  </w:style>
  <w:style w:type="character" w:customStyle="1" w:styleId="a8">
    <w:name w:val="引用 字符"/>
    <w:basedOn w:val="a0"/>
    <w:link w:val="a7"/>
    <w:uiPriority w:val="29"/>
    <w:rsid w:val="00826854"/>
    <w:rPr>
      <w:i/>
      <w:iCs/>
      <w:color w:val="404040" w:themeColor="text1" w:themeTint="BF"/>
    </w:rPr>
  </w:style>
  <w:style w:type="paragraph" w:styleId="a9">
    <w:name w:val="List Paragraph"/>
    <w:basedOn w:val="a"/>
    <w:uiPriority w:val="34"/>
    <w:qFormat/>
    <w:rsid w:val="00826854"/>
    <w:pPr>
      <w:ind w:left="720"/>
      <w:contextualSpacing/>
    </w:pPr>
  </w:style>
  <w:style w:type="character" w:styleId="aa">
    <w:name w:val="Intense Emphasis"/>
    <w:basedOn w:val="a0"/>
    <w:uiPriority w:val="21"/>
    <w:qFormat/>
    <w:rsid w:val="00826854"/>
    <w:rPr>
      <w:i/>
      <w:iCs/>
      <w:color w:val="2F5496" w:themeColor="accent1" w:themeShade="BF"/>
    </w:rPr>
  </w:style>
  <w:style w:type="paragraph" w:styleId="ab">
    <w:name w:val="Intense Quote"/>
    <w:basedOn w:val="a"/>
    <w:next w:val="a"/>
    <w:link w:val="ac"/>
    <w:uiPriority w:val="30"/>
    <w:qFormat/>
    <w:rsid w:val="00826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854"/>
    <w:rPr>
      <w:i/>
      <w:iCs/>
      <w:color w:val="2F5496" w:themeColor="accent1" w:themeShade="BF"/>
    </w:rPr>
  </w:style>
  <w:style w:type="character" w:styleId="ad">
    <w:name w:val="Intense Reference"/>
    <w:basedOn w:val="a0"/>
    <w:uiPriority w:val="32"/>
    <w:qFormat/>
    <w:rsid w:val="00826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2025-02-10T04:05:00Z</dcterms:created>
  <dcterms:modified xsi:type="dcterms:W3CDTF">2025-02-10T04:05:00Z</dcterms:modified>
</cp:coreProperties>
</file>