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77E36" w14:textId="77777777" w:rsidR="00850358" w:rsidRDefault="00850358">
      <w:pPr>
        <w:rPr>
          <w:rFonts w:hint="eastAsia"/>
        </w:rPr>
      </w:pPr>
      <w:r>
        <w:rPr>
          <w:rFonts w:hint="eastAsia"/>
        </w:rPr>
        <w:t>条虫还是绦虫的拼音：tiáo chóng huán shì tāo chóng?</w:t>
      </w:r>
    </w:p>
    <w:p w14:paraId="114EB4F0" w14:textId="77777777" w:rsidR="00850358" w:rsidRDefault="00850358">
      <w:pPr>
        <w:rPr>
          <w:rFonts w:hint="eastAsia"/>
        </w:rPr>
      </w:pPr>
      <w:r>
        <w:rPr>
          <w:rFonts w:hint="eastAsia"/>
        </w:rPr>
        <w:t>当我们谈论“条虫还是绦虫”的拼音时，实际上是在讨论两种不同的寄生虫。在中文中，“条虫”和“绦虫”这两个词虽然听起来有些相似，但它们指的是完全不同的生物，并且在医学上有着明确的区别。条虫（tiáo chóng）一般是指线虫类的寄生虫，而绦虫（tāo chóng）则属于扁形动物门绦虫纲。为了更清楚地了解这两种寄生虫，我们先来逐一探讨它们的特点。</w:t>
      </w:r>
    </w:p>
    <w:p w14:paraId="3271C4EC" w14:textId="77777777" w:rsidR="00850358" w:rsidRDefault="00850358">
      <w:pPr>
        <w:rPr>
          <w:rFonts w:hint="eastAsia"/>
        </w:rPr>
      </w:pPr>
    </w:p>
    <w:p w14:paraId="7833DF71" w14:textId="77777777" w:rsidR="00850358" w:rsidRDefault="00850358">
      <w:pPr>
        <w:rPr>
          <w:rFonts w:hint="eastAsia"/>
        </w:rPr>
      </w:pPr>
      <w:r>
        <w:rPr>
          <w:rFonts w:hint="eastAsia"/>
        </w:rPr>
        <w:t>条虫：细长的体内寄生者</w:t>
      </w:r>
    </w:p>
    <w:p w14:paraId="3A6052C1" w14:textId="77777777" w:rsidR="00850358" w:rsidRDefault="00850358">
      <w:pPr>
        <w:rPr>
          <w:rFonts w:hint="eastAsia"/>
        </w:rPr>
      </w:pPr>
      <w:r>
        <w:rPr>
          <w:rFonts w:hint="eastAsia"/>
        </w:rPr>
        <w:t>条虫，即线虫，是一大类呈圆柱形或线状的无脊椎动物。它们广泛存在于各种环境中，包括土壤、水体以及动植物体内。在人体内，最常见的线虫包括蛔虫、钩虫、鞭虫等。这些寄生虫通常通过口腔进入人体，之后在肠道或其他器官内寄生。感染条虫可能会导致一系列健康问题，如腹痛、腹泻、营养不良等。预防措施主要是保持良好的个人卫生习惯，比如饭前便后洗手，不食用未煮熟的食物。</w:t>
      </w:r>
    </w:p>
    <w:p w14:paraId="498A7A8F" w14:textId="77777777" w:rsidR="00850358" w:rsidRDefault="00850358">
      <w:pPr>
        <w:rPr>
          <w:rFonts w:hint="eastAsia"/>
        </w:rPr>
      </w:pPr>
    </w:p>
    <w:p w14:paraId="0C8770F9" w14:textId="77777777" w:rsidR="00850358" w:rsidRDefault="00850358">
      <w:pPr>
        <w:rPr>
          <w:rFonts w:hint="eastAsia"/>
        </w:rPr>
      </w:pPr>
      <w:r>
        <w:rPr>
          <w:rFonts w:hint="eastAsia"/>
        </w:rPr>
        <w:t>绦虫：扁平的分节寄生虫</w:t>
      </w:r>
    </w:p>
    <w:p w14:paraId="175E2A98" w14:textId="77777777" w:rsidR="00850358" w:rsidRDefault="00850358">
      <w:pPr>
        <w:rPr>
          <w:rFonts w:hint="eastAsia"/>
        </w:rPr>
      </w:pPr>
      <w:r>
        <w:rPr>
          <w:rFonts w:hint="eastAsia"/>
        </w:rPr>
        <w:t>绦虫是另一类重要的寄生虫，其身体结构与线虫截然不同。绦虫的身体扁平且呈带状，由多个类似节片的部分组成，这也是为什么中文称之为“绦虫”。绦虫主要寄生于脊椎动物的消化道内，其中一些种类能够感染人类，例如牛带绦虫、猪带绦虫等。绦虫的生命周期复杂，需要经过中间宿主（通常是食草动物或杂食动物）才能完成。人如果摄入了含有绦虫幼虫的未充分烹调的肉类，就可能被感染。感染绦虫的症状可以很轻微，也可能引发严重的健康问题，如囊尾蚴病，这是一种当绦虫幼虫迁移到身体其他部位时发生的疾病。</w:t>
      </w:r>
    </w:p>
    <w:p w14:paraId="6F5FA71A" w14:textId="77777777" w:rsidR="00850358" w:rsidRDefault="00850358">
      <w:pPr>
        <w:rPr>
          <w:rFonts w:hint="eastAsia"/>
        </w:rPr>
      </w:pPr>
    </w:p>
    <w:p w14:paraId="17A9D04C" w14:textId="77777777" w:rsidR="00850358" w:rsidRDefault="00850358">
      <w:pPr>
        <w:rPr>
          <w:rFonts w:hint="eastAsia"/>
        </w:rPr>
      </w:pPr>
      <w:r>
        <w:rPr>
          <w:rFonts w:hint="eastAsia"/>
        </w:rPr>
        <w:t>诊断与治疗</w:t>
      </w:r>
    </w:p>
    <w:p w14:paraId="41C379E5" w14:textId="77777777" w:rsidR="00850358" w:rsidRDefault="00850358">
      <w:pPr>
        <w:rPr>
          <w:rFonts w:hint="eastAsia"/>
        </w:rPr>
      </w:pPr>
      <w:r>
        <w:rPr>
          <w:rFonts w:hint="eastAsia"/>
        </w:rPr>
        <w:t>对于怀疑自己感染了条虫或绦虫的人来说，及时就医非常重要。医生会根据患者的症状、旅行史、饮食习惯等因素进行初步判断，并通过粪便检查、血液检测或者影像学检查来确诊。一旦确定了具体的寄生虫类型，就可以选择合适的药物进行治疗。常用的抗寄生虫药物包括阿苯达唑、吡喹酮等，这些药物能够有效杀死或抑制寄生虫的生长。除了药物治疗外，改善生活环境和个人卫生也是防止再次感染的关键。</w:t>
      </w:r>
    </w:p>
    <w:p w14:paraId="368C9721" w14:textId="77777777" w:rsidR="00850358" w:rsidRDefault="00850358">
      <w:pPr>
        <w:rPr>
          <w:rFonts w:hint="eastAsia"/>
        </w:rPr>
      </w:pPr>
    </w:p>
    <w:p w14:paraId="5C94C7D8" w14:textId="77777777" w:rsidR="00850358" w:rsidRDefault="00850358">
      <w:pPr>
        <w:rPr>
          <w:rFonts w:hint="eastAsia"/>
        </w:rPr>
      </w:pPr>
      <w:r>
        <w:rPr>
          <w:rFonts w:hint="eastAsia"/>
        </w:rPr>
        <w:t>预防措施</w:t>
      </w:r>
    </w:p>
    <w:p w14:paraId="0DDEE758" w14:textId="77777777" w:rsidR="00850358" w:rsidRDefault="00850358">
      <w:pPr>
        <w:rPr>
          <w:rFonts w:hint="eastAsia"/>
        </w:rPr>
      </w:pPr>
      <w:r>
        <w:rPr>
          <w:rFonts w:hint="eastAsia"/>
        </w:rPr>
        <w:t>预防条虫和绦虫感染的最佳方法是采取综合性的防护策略。这包括确保食物的安全处理，避免食用生肉或未煮熟的肉类；饮用干净的水源，特别是在旅行时；维持良好的个人卫生习惯，如勤洗手；定期对宠物进行驱虫；并且在必要时接受疫苗接种。对于那些生活在或前往高风险地区的人群来说，了解当地常见的寄生虫种类及其传播途径也十分有必要。通过提高公众意识和实施有效的公共卫生干预措施，我们可以大大减少条虫和绦虫感染的发生率。</w:t>
      </w:r>
    </w:p>
    <w:p w14:paraId="187540B6" w14:textId="77777777" w:rsidR="00850358" w:rsidRDefault="00850358">
      <w:pPr>
        <w:rPr>
          <w:rFonts w:hint="eastAsia"/>
        </w:rPr>
      </w:pPr>
    </w:p>
    <w:p w14:paraId="6BE88E26" w14:textId="77777777" w:rsidR="00850358" w:rsidRDefault="00850358">
      <w:pPr>
        <w:rPr>
          <w:rFonts w:hint="eastAsia"/>
        </w:rPr>
      </w:pPr>
      <w:r>
        <w:rPr>
          <w:rFonts w:hint="eastAsia"/>
        </w:rPr>
        <w:t>最后的总结</w:t>
      </w:r>
    </w:p>
    <w:p w14:paraId="0F1C7B3E" w14:textId="77777777" w:rsidR="00850358" w:rsidRDefault="00850358">
      <w:pPr>
        <w:rPr>
          <w:rFonts w:hint="eastAsia"/>
        </w:rPr>
      </w:pPr>
      <w:r>
        <w:rPr>
          <w:rFonts w:hint="eastAsia"/>
        </w:rPr>
        <w:t>无论是条虫还是绦虫，了解这两种寄生虫的基本知识对于保护个人和公共健康都是至关重要的。正确识别它们的拼音——条虫（tiáo chóng）和绦虫（tāo chóng），不仅有助于准确交流，而且也是学习更多关于如何预防和应对这些寄生虫感染的第一步。通过持续的教育和适当的预防措施，我们可以共同努力降低寄生虫病的危害，保障每个人的健康和福祉。</w:t>
      </w:r>
    </w:p>
    <w:p w14:paraId="5EE6CACD" w14:textId="77777777" w:rsidR="00850358" w:rsidRDefault="00850358">
      <w:pPr>
        <w:rPr>
          <w:rFonts w:hint="eastAsia"/>
        </w:rPr>
      </w:pPr>
    </w:p>
    <w:p w14:paraId="0E7C4C67" w14:textId="77777777" w:rsidR="00850358" w:rsidRDefault="00850358">
      <w:pPr>
        <w:rPr>
          <w:rFonts w:hint="eastAsia"/>
        </w:rPr>
      </w:pPr>
      <w:r>
        <w:rPr>
          <w:rFonts w:hint="eastAsia"/>
        </w:rPr>
        <w:t>本文是由每日文章网(2345lzwz.cn)为大家创作</w:t>
      </w:r>
    </w:p>
    <w:p w14:paraId="7AF32959" w14:textId="56FEF7FB" w:rsidR="001B2BC9" w:rsidRDefault="001B2BC9"/>
    <w:sectPr w:rsidR="001B2B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BC9"/>
    <w:rsid w:val="001B2BC9"/>
    <w:rsid w:val="003B267A"/>
    <w:rsid w:val="00850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88B34-C177-40AD-8CAA-E9441A9F7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B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B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B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B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B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B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B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B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B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B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B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B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BC9"/>
    <w:rPr>
      <w:rFonts w:cstheme="majorBidi"/>
      <w:color w:val="2F5496" w:themeColor="accent1" w:themeShade="BF"/>
      <w:sz w:val="28"/>
      <w:szCs w:val="28"/>
    </w:rPr>
  </w:style>
  <w:style w:type="character" w:customStyle="1" w:styleId="50">
    <w:name w:val="标题 5 字符"/>
    <w:basedOn w:val="a0"/>
    <w:link w:val="5"/>
    <w:uiPriority w:val="9"/>
    <w:semiHidden/>
    <w:rsid w:val="001B2BC9"/>
    <w:rPr>
      <w:rFonts w:cstheme="majorBidi"/>
      <w:color w:val="2F5496" w:themeColor="accent1" w:themeShade="BF"/>
      <w:sz w:val="24"/>
    </w:rPr>
  </w:style>
  <w:style w:type="character" w:customStyle="1" w:styleId="60">
    <w:name w:val="标题 6 字符"/>
    <w:basedOn w:val="a0"/>
    <w:link w:val="6"/>
    <w:uiPriority w:val="9"/>
    <w:semiHidden/>
    <w:rsid w:val="001B2BC9"/>
    <w:rPr>
      <w:rFonts w:cstheme="majorBidi"/>
      <w:b/>
      <w:bCs/>
      <w:color w:val="2F5496" w:themeColor="accent1" w:themeShade="BF"/>
    </w:rPr>
  </w:style>
  <w:style w:type="character" w:customStyle="1" w:styleId="70">
    <w:name w:val="标题 7 字符"/>
    <w:basedOn w:val="a0"/>
    <w:link w:val="7"/>
    <w:uiPriority w:val="9"/>
    <w:semiHidden/>
    <w:rsid w:val="001B2BC9"/>
    <w:rPr>
      <w:rFonts w:cstheme="majorBidi"/>
      <w:b/>
      <w:bCs/>
      <w:color w:val="595959" w:themeColor="text1" w:themeTint="A6"/>
    </w:rPr>
  </w:style>
  <w:style w:type="character" w:customStyle="1" w:styleId="80">
    <w:name w:val="标题 8 字符"/>
    <w:basedOn w:val="a0"/>
    <w:link w:val="8"/>
    <w:uiPriority w:val="9"/>
    <w:semiHidden/>
    <w:rsid w:val="001B2BC9"/>
    <w:rPr>
      <w:rFonts w:cstheme="majorBidi"/>
      <w:color w:val="595959" w:themeColor="text1" w:themeTint="A6"/>
    </w:rPr>
  </w:style>
  <w:style w:type="character" w:customStyle="1" w:styleId="90">
    <w:name w:val="标题 9 字符"/>
    <w:basedOn w:val="a0"/>
    <w:link w:val="9"/>
    <w:uiPriority w:val="9"/>
    <w:semiHidden/>
    <w:rsid w:val="001B2BC9"/>
    <w:rPr>
      <w:rFonts w:eastAsiaTheme="majorEastAsia" w:cstheme="majorBidi"/>
      <w:color w:val="595959" w:themeColor="text1" w:themeTint="A6"/>
    </w:rPr>
  </w:style>
  <w:style w:type="paragraph" w:styleId="a3">
    <w:name w:val="Title"/>
    <w:basedOn w:val="a"/>
    <w:next w:val="a"/>
    <w:link w:val="a4"/>
    <w:uiPriority w:val="10"/>
    <w:qFormat/>
    <w:rsid w:val="001B2B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B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B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B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BC9"/>
    <w:pPr>
      <w:spacing w:before="160"/>
      <w:jc w:val="center"/>
    </w:pPr>
    <w:rPr>
      <w:i/>
      <w:iCs/>
      <w:color w:val="404040" w:themeColor="text1" w:themeTint="BF"/>
    </w:rPr>
  </w:style>
  <w:style w:type="character" w:customStyle="1" w:styleId="a8">
    <w:name w:val="引用 字符"/>
    <w:basedOn w:val="a0"/>
    <w:link w:val="a7"/>
    <w:uiPriority w:val="29"/>
    <w:rsid w:val="001B2BC9"/>
    <w:rPr>
      <w:i/>
      <w:iCs/>
      <w:color w:val="404040" w:themeColor="text1" w:themeTint="BF"/>
    </w:rPr>
  </w:style>
  <w:style w:type="paragraph" w:styleId="a9">
    <w:name w:val="List Paragraph"/>
    <w:basedOn w:val="a"/>
    <w:uiPriority w:val="34"/>
    <w:qFormat/>
    <w:rsid w:val="001B2BC9"/>
    <w:pPr>
      <w:ind w:left="720"/>
      <w:contextualSpacing/>
    </w:pPr>
  </w:style>
  <w:style w:type="character" w:styleId="aa">
    <w:name w:val="Intense Emphasis"/>
    <w:basedOn w:val="a0"/>
    <w:uiPriority w:val="21"/>
    <w:qFormat/>
    <w:rsid w:val="001B2BC9"/>
    <w:rPr>
      <w:i/>
      <w:iCs/>
      <w:color w:val="2F5496" w:themeColor="accent1" w:themeShade="BF"/>
    </w:rPr>
  </w:style>
  <w:style w:type="paragraph" w:styleId="ab">
    <w:name w:val="Intense Quote"/>
    <w:basedOn w:val="a"/>
    <w:next w:val="a"/>
    <w:link w:val="ac"/>
    <w:uiPriority w:val="30"/>
    <w:qFormat/>
    <w:rsid w:val="001B2B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BC9"/>
    <w:rPr>
      <w:i/>
      <w:iCs/>
      <w:color w:val="2F5496" w:themeColor="accent1" w:themeShade="BF"/>
    </w:rPr>
  </w:style>
  <w:style w:type="character" w:styleId="ad">
    <w:name w:val="Intense Reference"/>
    <w:basedOn w:val="a0"/>
    <w:uiPriority w:val="32"/>
    <w:qFormat/>
    <w:rsid w:val="001B2B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