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A021" w14:textId="77777777" w:rsidR="00315D5E" w:rsidRDefault="00315D5E">
      <w:pPr>
        <w:rPr>
          <w:rFonts w:hint="eastAsia"/>
        </w:rPr>
      </w:pPr>
      <w:r>
        <w:rPr>
          <w:rFonts w:hint="eastAsia"/>
        </w:rPr>
        <w:t>松的拼音和组词</w:t>
      </w:r>
    </w:p>
    <w:p w14:paraId="3213ECB9" w14:textId="77777777" w:rsidR="00315D5E" w:rsidRDefault="00315D5E">
      <w:pPr>
        <w:rPr>
          <w:rFonts w:hint="eastAsia"/>
        </w:rPr>
      </w:pPr>
      <w:r>
        <w:rPr>
          <w:rFonts w:hint="eastAsia"/>
        </w:rPr>
        <w:t>在中国文化中，"松"是一个充满意义和象征的字。其拼音为 "sōng"，属于阴平声调。这个简单的音节背后，承载着丰富的语义和情感色彩。从古老的诗歌到现代的文学作品，"松"都是一个频繁出现且备受钟爱的主题。</w:t>
      </w:r>
    </w:p>
    <w:p w14:paraId="18DA7868" w14:textId="77777777" w:rsidR="00315D5E" w:rsidRDefault="00315D5E">
      <w:pPr>
        <w:rPr>
          <w:rFonts w:hint="eastAsia"/>
        </w:rPr>
      </w:pPr>
    </w:p>
    <w:p w14:paraId="7DF74B46" w14:textId="77777777" w:rsidR="00315D5E" w:rsidRDefault="00315D5E">
      <w:pPr>
        <w:rPr>
          <w:rFonts w:hint="eastAsia"/>
        </w:rPr>
      </w:pPr>
      <w:r>
        <w:rPr>
          <w:rFonts w:hint="eastAsia"/>
        </w:rPr>
        <w:t>松的自然属性</w:t>
      </w:r>
    </w:p>
    <w:p w14:paraId="195C775B" w14:textId="77777777" w:rsidR="00315D5E" w:rsidRDefault="00315D5E">
      <w:pPr>
        <w:rPr>
          <w:rFonts w:hint="eastAsia"/>
        </w:rPr>
      </w:pPr>
      <w:r>
        <w:rPr>
          <w:rFonts w:hint="eastAsia"/>
        </w:rPr>
        <w:t>在自然界中，松树是一种常绿乔木，它属于松科(Pinaceae)，是裸子植物门中的重要成员之一。松树种类繁多，分布广泛，适应性强，能够在各种不同的气候条件下生长。它们有的高大挺拔，如白皮松（Pinus bungeana）；有的矮小紧凑，像黄山松（Pinus hwangshanensis）。松树以其坚韧不拔的生命力而著称，即使是在贫瘠的土地上也能茁壮成长，这使得它成为了生命力和持久性的象征。</w:t>
      </w:r>
    </w:p>
    <w:p w14:paraId="579110E6" w14:textId="77777777" w:rsidR="00315D5E" w:rsidRDefault="00315D5E">
      <w:pPr>
        <w:rPr>
          <w:rFonts w:hint="eastAsia"/>
        </w:rPr>
      </w:pPr>
    </w:p>
    <w:p w14:paraId="4DFECF39" w14:textId="77777777" w:rsidR="00315D5E" w:rsidRDefault="00315D5E">
      <w:pPr>
        <w:rPr>
          <w:rFonts w:hint="eastAsia"/>
        </w:rPr>
      </w:pPr>
      <w:r>
        <w:rPr>
          <w:rFonts w:hint="eastAsia"/>
        </w:rPr>
        <w:t>松的文化意义</w:t>
      </w:r>
    </w:p>
    <w:p w14:paraId="69863FD8" w14:textId="77777777" w:rsidR="00315D5E" w:rsidRDefault="00315D5E">
      <w:pPr>
        <w:rPr>
          <w:rFonts w:hint="eastAsia"/>
        </w:rPr>
      </w:pPr>
      <w:r>
        <w:rPr>
          <w:rFonts w:hint="eastAsia"/>
        </w:rPr>
        <w:t>在中国传统文化里，松树被赋予了多种寓意。它是“岁寒三友”之一，与竹、梅并列，代表了在艰难环境中保持高洁品质的精神。松还经常出现在文人墨客的作品中，成为表达坚贞不屈意志的艺术形象。古代诗人喜欢用“松风竹韵”来形容清幽雅致的生活环境，也常用“松鹤延年”来祝福长者健康长寿。“松柏后凋”则用来比喻那些在困难面前依然坚定的人。</w:t>
      </w:r>
    </w:p>
    <w:p w14:paraId="29CEAB37" w14:textId="77777777" w:rsidR="00315D5E" w:rsidRDefault="00315D5E">
      <w:pPr>
        <w:rPr>
          <w:rFonts w:hint="eastAsia"/>
        </w:rPr>
      </w:pPr>
    </w:p>
    <w:p w14:paraId="0F21EF35" w14:textId="77777777" w:rsidR="00315D5E" w:rsidRDefault="00315D5E">
      <w:pPr>
        <w:rPr>
          <w:rFonts w:hint="eastAsia"/>
        </w:rPr>
      </w:pPr>
      <w:r>
        <w:rPr>
          <w:rFonts w:hint="eastAsia"/>
        </w:rPr>
        <w:t>松的组词及其应用</w:t>
      </w:r>
    </w:p>
    <w:p w14:paraId="69A84542" w14:textId="77777777" w:rsidR="00315D5E" w:rsidRDefault="00315D5E">
      <w:pPr>
        <w:rPr>
          <w:rFonts w:hint="eastAsia"/>
        </w:rPr>
      </w:pPr>
      <w:r>
        <w:rPr>
          <w:rFonts w:hint="eastAsia"/>
        </w:rPr>
        <w:t>基于“松”的丰富含义，汉语中有许多包含该字的词汇。例如，“松林”指的是成片生长的松树林，给人一种宁静致远的感觉；“松果”是松树结出的果实，不仅是大自然给予人类的食物资源，也是孩子们喜爱的手工艺品材料。“松香”是从松树树脂提炼出来的天然产物，历史上曾用于制作蜡烛、油漆等物品。“松涛”描述的是风吹过松林时发出的声音，宛如大海的波涛，给人以辽阔无垠之感。还有“松懈”，这个词提醒人们不要放松警惕，要始终保持警觉和努力。</w:t>
      </w:r>
    </w:p>
    <w:p w14:paraId="01C7A8D9" w14:textId="77777777" w:rsidR="00315D5E" w:rsidRDefault="00315D5E">
      <w:pPr>
        <w:rPr>
          <w:rFonts w:hint="eastAsia"/>
        </w:rPr>
      </w:pPr>
    </w:p>
    <w:p w14:paraId="52B589FF" w14:textId="77777777" w:rsidR="00315D5E" w:rsidRDefault="00315D5E">
      <w:pPr>
        <w:rPr>
          <w:rFonts w:hint="eastAsia"/>
        </w:rPr>
      </w:pPr>
      <w:r>
        <w:rPr>
          <w:rFonts w:hint="eastAsia"/>
        </w:rPr>
        <w:t>松的现代价值</w:t>
      </w:r>
    </w:p>
    <w:p w14:paraId="1393D8B1" w14:textId="77777777" w:rsidR="00315D5E" w:rsidRDefault="00315D5E">
      <w:pPr>
        <w:rPr>
          <w:rFonts w:hint="eastAsia"/>
        </w:rPr>
      </w:pPr>
      <w:r>
        <w:rPr>
          <w:rFonts w:hint="eastAsia"/>
        </w:rPr>
        <w:t>进入现代社会，松树的价值不仅体现在其作为木材资源的重要性上，更在于它对于生态环境保护所做出的贡献。松树能够固定土壤，防止水土流失，对于维护山地生态系统的稳定起到了关键作用。随着人们对自然美的追求日益增长，松树也被广泛应用于园林绿化和城市景观建设当中，成为美化生活环境的重要元素。无论是在公园、庭院还是街道两旁，我们都能看到松树的身影，它们为我们的生活增添了更多的绿色和生机。</w:t>
      </w:r>
    </w:p>
    <w:p w14:paraId="7A109E14" w14:textId="77777777" w:rsidR="00315D5E" w:rsidRDefault="00315D5E">
      <w:pPr>
        <w:rPr>
          <w:rFonts w:hint="eastAsia"/>
        </w:rPr>
      </w:pPr>
    </w:p>
    <w:p w14:paraId="4F3AEA2A" w14:textId="77777777" w:rsidR="00315D5E" w:rsidRDefault="00315D5E">
      <w:pPr>
        <w:rPr>
          <w:rFonts w:hint="eastAsia"/>
        </w:rPr>
      </w:pPr>
      <w:r>
        <w:rPr>
          <w:rFonts w:hint="eastAsia"/>
        </w:rPr>
        <w:t>最后的总结</w:t>
      </w:r>
    </w:p>
    <w:p w14:paraId="14E54078" w14:textId="77777777" w:rsidR="00315D5E" w:rsidRDefault="00315D5E">
      <w:pPr>
        <w:rPr>
          <w:rFonts w:hint="eastAsia"/>
        </w:rPr>
      </w:pPr>
      <w:r>
        <w:rPr>
          <w:rFonts w:hint="eastAsia"/>
        </w:rPr>
        <w:t>“松”不仅仅是一个汉字或一种植物，它更是中国文化的一部分，蕴含着深刻的历史底蕴和人文精神。通过了解“松”的拼音和相关组词，我们可以更加深入地体会这个字背后的丰富内涵，并从中汲取力量，学习松树那般坚强、从容面对生活的态度。</w:t>
      </w:r>
    </w:p>
    <w:p w14:paraId="6D48A1DF" w14:textId="77777777" w:rsidR="00315D5E" w:rsidRDefault="00315D5E">
      <w:pPr>
        <w:rPr>
          <w:rFonts w:hint="eastAsia"/>
        </w:rPr>
      </w:pPr>
    </w:p>
    <w:p w14:paraId="30FE4A05" w14:textId="77777777" w:rsidR="00315D5E" w:rsidRDefault="0031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1E102" w14:textId="667BA88E" w:rsidR="007963A2" w:rsidRDefault="007963A2"/>
    <w:sectPr w:rsidR="0079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2"/>
    <w:rsid w:val="00315D5E"/>
    <w:rsid w:val="003B267A"/>
    <w:rsid w:val="007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F1DEA-8839-4271-8C90-2D1CC290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