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3F8D86" w14:textId="77777777" w:rsidR="00CD65D8" w:rsidRDefault="00CD65D8">
      <w:pPr>
        <w:rPr>
          <w:rFonts w:hint="eastAsia"/>
        </w:rPr>
      </w:pPr>
      <w:r>
        <w:rPr>
          <w:rFonts w:hint="eastAsia"/>
        </w:rPr>
        <w:t>松鼠怎么的拼音：sōng shǔ zěnme</w:t>
      </w:r>
    </w:p>
    <w:p w14:paraId="221FDC65" w14:textId="77777777" w:rsidR="00CD65D8" w:rsidRDefault="00CD65D8">
      <w:pPr>
        <w:rPr>
          <w:rFonts w:hint="eastAsia"/>
        </w:rPr>
      </w:pPr>
      <w:r>
        <w:rPr>
          <w:rFonts w:hint="eastAsia"/>
        </w:rPr>
        <w:t>在汉语中，"松鼠怎么"的拼音为"sōng shǔ zěnme"。这串音节代表了一种小巧灵活、生活在森林中的啮齿动物与疑问词“怎么”的组合，虽然这个短语在中文里并不常见，因为通常我们不会将动物名称和疑问词这样直接相连使用。但如果我们想要探讨关于松鼠的一切，从它们的生活习性到如何适应环境变化，那么这样的标题也别有一番趣味。</w:t>
      </w:r>
    </w:p>
    <w:p w14:paraId="0A863BBF" w14:textId="77777777" w:rsidR="00CD65D8" w:rsidRDefault="00CD65D8">
      <w:pPr>
        <w:rPr>
          <w:rFonts w:hint="eastAsia"/>
        </w:rPr>
      </w:pPr>
    </w:p>
    <w:p w14:paraId="7B9560DF" w14:textId="77777777" w:rsidR="00CD65D8" w:rsidRDefault="00CD65D8">
      <w:pPr>
        <w:rPr>
          <w:rFonts w:hint="eastAsia"/>
        </w:rPr>
      </w:pPr>
      <w:r>
        <w:rPr>
          <w:rFonts w:hint="eastAsia"/>
        </w:rPr>
        <w:t>了解松鼠的基本信息</w:t>
      </w:r>
    </w:p>
    <w:p w14:paraId="5E61D02B" w14:textId="77777777" w:rsidR="00CD65D8" w:rsidRDefault="00CD65D8">
      <w:pPr>
        <w:rPr>
          <w:rFonts w:hint="eastAsia"/>
        </w:rPr>
      </w:pPr>
      <w:r>
        <w:rPr>
          <w:rFonts w:hint="eastAsia"/>
        </w:rPr>
        <w:t>松鼠是一种小型或中型的树栖啮齿类动物，属于松鼠科（Sciuridae）。它们以坚果、种子、果实、蘑菇等为主要食物来源，并且有储藏食物过冬的习惯。松鼠遍布全球各地，从寒冷的北半球森林到热带雨林都有它们的身影。松鼠以其敏捷的动作和可爱的外表赢得了人们的喜爱，同时它们也在生态系统中扮演着重要的角色，例如通过散播植物种子促进植被更新。</w:t>
      </w:r>
    </w:p>
    <w:p w14:paraId="51093F3E" w14:textId="77777777" w:rsidR="00CD65D8" w:rsidRDefault="00CD65D8">
      <w:pPr>
        <w:rPr>
          <w:rFonts w:hint="eastAsia"/>
        </w:rPr>
      </w:pPr>
    </w:p>
    <w:p w14:paraId="32DE2E74" w14:textId="77777777" w:rsidR="00CD65D8" w:rsidRDefault="00CD65D8">
      <w:pPr>
        <w:rPr>
          <w:rFonts w:hint="eastAsia"/>
        </w:rPr>
      </w:pPr>
      <w:r>
        <w:rPr>
          <w:rFonts w:hint="eastAsia"/>
        </w:rPr>
        <w:t>松鼠的生活方式</w:t>
      </w:r>
    </w:p>
    <w:p w14:paraId="184CBE04" w14:textId="77777777" w:rsidR="00CD65D8" w:rsidRDefault="00CD65D8">
      <w:pPr>
        <w:rPr>
          <w:rFonts w:hint="eastAsia"/>
        </w:rPr>
      </w:pPr>
      <w:r>
        <w:rPr>
          <w:rFonts w:hint="eastAsia"/>
        </w:rPr>
        <w:t>松鼠是典型的树栖动物，多数时间都在树木间跳跃和攀爬。它们用长长的尾巴来保持平衡，在树枝间快速移动。松鼠建造巢穴，称为“drey”，这些巢穴通常位于高大的树木分叉处，由树叶、苔藓和其他材料编织而成。到了冬天，一些松鼠会进入一种浅度休眠状态，减少活动量以节省能量，而另一些则继续活跃，依靠之前储存的食物生存。</w:t>
      </w:r>
    </w:p>
    <w:p w14:paraId="671C22E6" w14:textId="77777777" w:rsidR="00CD65D8" w:rsidRDefault="00CD65D8">
      <w:pPr>
        <w:rPr>
          <w:rFonts w:hint="eastAsia"/>
        </w:rPr>
      </w:pPr>
    </w:p>
    <w:p w14:paraId="1B409F52" w14:textId="77777777" w:rsidR="00CD65D8" w:rsidRDefault="00CD65D8">
      <w:pPr>
        <w:rPr>
          <w:rFonts w:hint="eastAsia"/>
        </w:rPr>
      </w:pPr>
      <w:r>
        <w:rPr>
          <w:rFonts w:hint="eastAsia"/>
        </w:rPr>
        <w:t>松鼠的社会行为</w:t>
      </w:r>
    </w:p>
    <w:p w14:paraId="66CA0C00" w14:textId="77777777" w:rsidR="00CD65D8" w:rsidRDefault="00CD65D8">
      <w:pPr>
        <w:rPr>
          <w:rFonts w:hint="eastAsia"/>
        </w:rPr>
      </w:pPr>
      <w:r>
        <w:rPr>
          <w:rFonts w:hint="eastAsia"/>
        </w:rPr>
        <w:t>大多数松鼠种类都是独居性的，除了繁殖季节外，它们很少与其他同类互动。然而，这并不意味着松鼠完全缺乏社交行为。母松鼠会对幼崽表现出强烈的保护欲，教导它们觅食技巧和其他生活技能。当面临威胁时，松鼠也会发出警报声通知周围的同伴。某些种类的松鼠还会形成临时群体共同寻找食物或者抵御捕食者。</w:t>
      </w:r>
    </w:p>
    <w:p w14:paraId="2CE05002" w14:textId="77777777" w:rsidR="00CD65D8" w:rsidRDefault="00CD65D8">
      <w:pPr>
        <w:rPr>
          <w:rFonts w:hint="eastAsia"/>
        </w:rPr>
      </w:pPr>
    </w:p>
    <w:p w14:paraId="6851FAA4" w14:textId="77777777" w:rsidR="00CD65D8" w:rsidRDefault="00CD65D8">
      <w:pPr>
        <w:rPr>
          <w:rFonts w:hint="eastAsia"/>
        </w:rPr>
      </w:pPr>
      <w:r>
        <w:rPr>
          <w:rFonts w:hint="eastAsia"/>
        </w:rPr>
        <w:t>人类与松鼠的关系</w:t>
      </w:r>
    </w:p>
    <w:p w14:paraId="16753196" w14:textId="77777777" w:rsidR="00CD65D8" w:rsidRDefault="00CD65D8">
      <w:pPr>
        <w:rPr>
          <w:rFonts w:hint="eastAsia"/>
        </w:rPr>
      </w:pPr>
      <w:r>
        <w:rPr>
          <w:rFonts w:hint="eastAsia"/>
        </w:rPr>
        <w:t>历史上，松鼠曾被人类作为食物资源之一，但现在更多地被视为宠物或自然景观的一部分。人们喜欢观察松鼠在花园里玩耍或是公园长椅附近寻找零食的样子。不过，在城市环境中，松鼠有时也被认为是害虫，因为它们可能会破坏电线、挖掘草坪或者偷吃鸟食。为了维持生态平衡，我们需要尊重每一种生物的存在价值，包括那些可能偶尔给我们带来不便的小家伙们。</w:t>
      </w:r>
    </w:p>
    <w:p w14:paraId="67A978D0" w14:textId="77777777" w:rsidR="00CD65D8" w:rsidRDefault="00CD65D8">
      <w:pPr>
        <w:rPr>
          <w:rFonts w:hint="eastAsia"/>
        </w:rPr>
      </w:pPr>
    </w:p>
    <w:p w14:paraId="0FDDA34C" w14:textId="77777777" w:rsidR="00CD65D8" w:rsidRDefault="00CD65D8">
      <w:pPr>
        <w:rPr>
          <w:rFonts w:hint="eastAsia"/>
        </w:rPr>
      </w:pPr>
      <w:r>
        <w:rPr>
          <w:rFonts w:hint="eastAsia"/>
        </w:rPr>
        <w:t>保护松鼠及其栖息地的重要性</w:t>
      </w:r>
    </w:p>
    <w:p w14:paraId="383D832F" w14:textId="77777777" w:rsidR="00CD65D8" w:rsidRDefault="00CD65D8">
      <w:pPr>
        <w:rPr>
          <w:rFonts w:hint="eastAsia"/>
        </w:rPr>
      </w:pPr>
      <w:r>
        <w:rPr>
          <w:rFonts w:hint="eastAsia"/>
        </w:rPr>
        <w:t>随着森林砍伐和城市发展速度加快，许多松鼠物种面临着失去家园的风险。保护松鼠不仅仅是保护一个物种，更是维护整个生态系统健康的关键步骤。健康的森林需要松鼠帮忙传播种子，而丰富的生物多样性反过来又可以支持更稳定的生态环境。因此，采取措施保护松鼠及其栖息地对于地球上的所有生命来说都是非常重要的。</w:t>
      </w:r>
    </w:p>
    <w:p w14:paraId="339259B3" w14:textId="77777777" w:rsidR="00CD65D8" w:rsidRDefault="00CD65D8">
      <w:pPr>
        <w:rPr>
          <w:rFonts w:hint="eastAsia"/>
        </w:rPr>
      </w:pPr>
    </w:p>
    <w:p w14:paraId="6B1E75DB" w14:textId="77777777" w:rsidR="00CD65D8" w:rsidRDefault="00CD65D8">
      <w:pPr>
        <w:rPr>
          <w:rFonts w:hint="eastAsia"/>
        </w:rPr>
      </w:pPr>
      <w:r>
        <w:rPr>
          <w:rFonts w:hint="eastAsia"/>
        </w:rPr>
        <w:t>本文是由每日文章网(2345lzwz.cn)为大家创作</w:t>
      </w:r>
    </w:p>
    <w:p w14:paraId="03727A68" w14:textId="4AB70A99" w:rsidR="001936DD" w:rsidRDefault="001936DD"/>
    <w:sectPr w:rsidR="001936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6DD"/>
    <w:rsid w:val="001936DD"/>
    <w:rsid w:val="003B267A"/>
    <w:rsid w:val="00CD65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489003-3512-4450-A795-5ED1F342B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36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36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36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36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36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36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36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36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36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36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36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36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36DD"/>
    <w:rPr>
      <w:rFonts w:cstheme="majorBidi"/>
      <w:color w:val="2F5496" w:themeColor="accent1" w:themeShade="BF"/>
      <w:sz w:val="28"/>
      <w:szCs w:val="28"/>
    </w:rPr>
  </w:style>
  <w:style w:type="character" w:customStyle="1" w:styleId="50">
    <w:name w:val="标题 5 字符"/>
    <w:basedOn w:val="a0"/>
    <w:link w:val="5"/>
    <w:uiPriority w:val="9"/>
    <w:semiHidden/>
    <w:rsid w:val="001936DD"/>
    <w:rPr>
      <w:rFonts w:cstheme="majorBidi"/>
      <w:color w:val="2F5496" w:themeColor="accent1" w:themeShade="BF"/>
      <w:sz w:val="24"/>
    </w:rPr>
  </w:style>
  <w:style w:type="character" w:customStyle="1" w:styleId="60">
    <w:name w:val="标题 6 字符"/>
    <w:basedOn w:val="a0"/>
    <w:link w:val="6"/>
    <w:uiPriority w:val="9"/>
    <w:semiHidden/>
    <w:rsid w:val="001936DD"/>
    <w:rPr>
      <w:rFonts w:cstheme="majorBidi"/>
      <w:b/>
      <w:bCs/>
      <w:color w:val="2F5496" w:themeColor="accent1" w:themeShade="BF"/>
    </w:rPr>
  </w:style>
  <w:style w:type="character" w:customStyle="1" w:styleId="70">
    <w:name w:val="标题 7 字符"/>
    <w:basedOn w:val="a0"/>
    <w:link w:val="7"/>
    <w:uiPriority w:val="9"/>
    <w:semiHidden/>
    <w:rsid w:val="001936DD"/>
    <w:rPr>
      <w:rFonts w:cstheme="majorBidi"/>
      <w:b/>
      <w:bCs/>
      <w:color w:val="595959" w:themeColor="text1" w:themeTint="A6"/>
    </w:rPr>
  </w:style>
  <w:style w:type="character" w:customStyle="1" w:styleId="80">
    <w:name w:val="标题 8 字符"/>
    <w:basedOn w:val="a0"/>
    <w:link w:val="8"/>
    <w:uiPriority w:val="9"/>
    <w:semiHidden/>
    <w:rsid w:val="001936DD"/>
    <w:rPr>
      <w:rFonts w:cstheme="majorBidi"/>
      <w:color w:val="595959" w:themeColor="text1" w:themeTint="A6"/>
    </w:rPr>
  </w:style>
  <w:style w:type="character" w:customStyle="1" w:styleId="90">
    <w:name w:val="标题 9 字符"/>
    <w:basedOn w:val="a0"/>
    <w:link w:val="9"/>
    <w:uiPriority w:val="9"/>
    <w:semiHidden/>
    <w:rsid w:val="001936DD"/>
    <w:rPr>
      <w:rFonts w:eastAsiaTheme="majorEastAsia" w:cstheme="majorBidi"/>
      <w:color w:val="595959" w:themeColor="text1" w:themeTint="A6"/>
    </w:rPr>
  </w:style>
  <w:style w:type="paragraph" w:styleId="a3">
    <w:name w:val="Title"/>
    <w:basedOn w:val="a"/>
    <w:next w:val="a"/>
    <w:link w:val="a4"/>
    <w:uiPriority w:val="10"/>
    <w:qFormat/>
    <w:rsid w:val="001936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36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36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36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36DD"/>
    <w:pPr>
      <w:spacing w:before="160"/>
      <w:jc w:val="center"/>
    </w:pPr>
    <w:rPr>
      <w:i/>
      <w:iCs/>
      <w:color w:val="404040" w:themeColor="text1" w:themeTint="BF"/>
    </w:rPr>
  </w:style>
  <w:style w:type="character" w:customStyle="1" w:styleId="a8">
    <w:name w:val="引用 字符"/>
    <w:basedOn w:val="a0"/>
    <w:link w:val="a7"/>
    <w:uiPriority w:val="29"/>
    <w:rsid w:val="001936DD"/>
    <w:rPr>
      <w:i/>
      <w:iCs/>
      <w:color w:val="404040" w:themeColor="text1" w:themeTint="BF"/>
    </w:rPr>
  </w:style>
  <w:style w:type="paragraph" w:styleId="a9">
    <w:name w:val="List Paragraph"/>
    <w:basedOn w:val="a"/>
    <w:uiPriority w:val="34"/>
    <w:qFormat/>
    <w:rsid w:val="001936DD"/>
    <w:pPr>
      <w:ind w:left="720"/>
      <w:contextualSpacing/>
    </w:pPr>
  </w:style>
  <w:style w:type="character" w:styleId="aa">
    <w:name w:val="Intense Emphasis"/>
    <w:basedOn w:val="a0"/>
    <w:uiPriority w:val="21"/>
    <w:qFormat/>
    <w:rsid w:val="001936DD"/>
    <w:rPr>
      <w:i/>
      <w:iCs/>
      <w:color w:val="2F5496" w:themeColor="accent1" w:themeShade="BF"/>
    </w:rPr>
  </w:style>
  <w:style w:type="paragraph" w:styleId="ab">
    <w:name w:val="Intense Quote"/>
    <w:basedOn w:val="a"/>
    <w:next w:val="a"/>
    <w:link w:val="ac"/>
    <w:uiPriority w:val="30"/>
    <w:qFormat/>
    <w:rsid w:val="001936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36DD"/>
    <w:rPr>
      <w:i/>
      <w:iCs/>
      <w:color w:val="2F5496" w:themeColor="accent1" w:themeShade="BF"/>
    </w:rPr>
  </w:style>
  <w:style w:type="character" w:styleId="ad">
    <w:name w:val="Intense Reference"/>
    <w:basedOn w:val="a0"/>
    <w:uiPriority w:val="32"/>
    <w:qFormat/>
    <w:rsid w:val="001936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881</Characters>
  <Application>Microsoft Office Word</Application>
  <DocSecurity>0</DocSecurity>
  <Lines>7</Lines>
  <Paragraphs>2</Paragraphs>
  <ScaleCrop>false</ScaleCrop>
  <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2025-02-10T04:05:00Z</dcterms:created>
  <dcterms:modified xsi:type="dcterms:W3CDTF">2025-02-10T04:05:00Z</dcterms:modified>
</cp:coreProperties>
</file>