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A5B0" w14:textId="77777777" w:rsidR="00007A32" w:rsidRDefault="00007A32">
      <w:pPr>
        <w:rPr>
          <w:rFonts w:hint="eastAsia"/>
        </w:rPr>
      </w:pPr>
      <w:r>
        <w:rPr>
          <w:rFonts w:hint="eastAsia"/>
        </w:rPr>
        <w:t>枯燥弥漫的拼音</w:t>
      </w:r>
    </w:p>
    <w:p w14:paraId="79D4A6ED" w14:textId="77777777" w:rsidR="00007A32" w:rsidRDefault="00007A32">
      <w:pPr>
        <w:rPr>
          <w:rFonts w:hint="eastAsia"/>
        </w:rPr>
      </w:pPr>
      <w:r>
        <w:rPr>
          <w:rFonts w:hint="eastAsia"/>
        </w:rPr>
        <w:t>“枯燥”二字，其拼音为“kū zào”，意指缺乏趣味、单调无味的状态。而“弥漫”则读作“mí màn”，意味着遍布四周，充满了某个空间。将这两个词汇组合起来，“枯燥弥漫”的拼音即为“kū zào mí màn”，描绘出一种沉闷乏味的气息笼罩四周的情景。</w:t>
      </w:r>
    </w:p>
    <w:p w14:paraId="2E61D67B" w14:textId="77777777" w:rsidR="00007A32" w:rsidRDefault="00007A32">
      <w:pPr>
        <w:rPr>
          <w:rFonts w:hint="eastAsia"/>
        </w:rPr>
      </w:pPr>
    </w:p>
    <w:p w14:paraId="6573C899" w14:textId="77777777" w:rsidR="00007A32" w:rsidRDefault="00007A32">
      <w:pPr>
        <w:rPr>
          <w:rFonts w:hint="eastAsia"/>
        </w:rPr>
      </w:pPr>
      <w:r>
        <w:rPr>
          <w:rFonts w:hint="eastAsia"/>
        </w:rPr>
        <w:t>生活中的“枯燥弥漫”</w:t>
      </w:r>
    </w:p>
    <w:p w14:paraId="63407ECD" w14:textId="77777777" w:rsidR="00007A32" w:rsidRDefault="00007A32">
      <w:pPr>
        <w:rPr>
          <w:rFonts w:hint="eastAsia"/>
        </w:rPr>
      </w:pPr>
      <w:r>
        <w:rPr>
          <w:rFonts w:hint="eastAsia"/>
        </w:rPr>
        <w:t>在生活中，“枯燥弥漫”的情景并不罕见。比如在一些长时间重复的工作中，员工可能会感到日复一日的任务毫无变化，这种状态下，枯燥感便会弥漫开来。它不仅影响着人们的情绪，还可能降低工作效率，甚至导致职业倦怠。为了应对这种情况，许多人选择通过学习新技能、参加兴趣小组或改变工作环境等方式来打破单调。</w:t>
      </w:r>
    </w:p>
    <w:p w14:paraId="01FEFBAC" w14:textId="77777777" w:rsidR="00007A32" w:rsidRDefault="00007A32">
      <w:pPr>
        <w:rPr>
          <w:rFonts w:hint="eastAsia"/>
        </w:rPr>
      </w:pPr>
    </w:p>
    <w:p w14:paraId="44E2C8B0" w14:textId="77777777" w:rsidR="00007A32" w:rsidRDefault="00007A32">
      <w:pPr>
        <w:rPr>
          <w:rFonts w:hint="eastAsia"/>
        </w:rPr>
      </w:pPr>
      <w:r>
        <w:rPr>
          <w:rFonts w:hint="eastAsia"/>
        </w:rPr>
        <w:t>学习与“枯燥弥漫”</w:t>
      </w:r>
    </w:p>
    <w:p w14:paraId="04A8F736" w14:textId="77777777" w:rsidR="00007A32" w:rsidRDefault="00007A32">
      <w:pPr>
        <w:rPr>
          <w:rFonts w:hint="eastAsia"/>
        </w:rPr>
      </w:pPr>
      <w:r>
        <w:rPr>
          <w:rFonts w:hint="eastAsia"/>
        </w:rPr>
        <w:t>学习过程中同样会遇到“枯燥弥漫”的情况。尤其是在面对大量需要记忆的知识点时，如历史年代、数学公式等，学生容易陷入单调的学习模式，从而产生厌学情绪。对此，教育专家建议采用多样化的教学方法，例如游戏化学习、项目式学习等，以激发学生的学习兴趣，减轻枯燥感带来的负面影响。</w:t>
      </w:r>
    </w:p>
    <w:p w14:paraId="3A71399D" w14:textId="77777777" w:rsidR="00007A32" w:rsidRDefault="00007A32">
      <w:pPr>
        <w:rPr>
          <w:rFonts w:hint="eastAsia"/>
        </w:rPr>
      </w:pPr>
    </w:p>
    <w:p w14:paraId="5B4D2A53" w14:textId="77777777" w:rsidR="00007A32" w:rsidRDefault="00007A32">
      <w:pPr>
        <w:rPr>
          <w:rFonts w:hint="eastAsia"/>
        </w:rPr>
      </w:pPr>
      <w:r>
        <w:rPr>
          <w:rFonts w:hint="eastAsia"/>
        </w:rPr>
        <w:t>如何克服“枯燥弥漫”</w:t>
      </w:r>
    </w:p>
    <w:p w14:paraId="4CB6455A" w14:textId="77777777" w:rsidR="00007A32" w:rsidRDefault="00007A32">
      <w:pPr>
        <w:rPr>
          <w:rFonts w:hint="eastAsia"/>
        </w:rPr>
      </w:pPr>
      <w:r>
        <w:rPr>
          <w:rFonts w:hint="eastAsia"/>
        </w:rPr>
        <w:t>要克服“枯燥弥漫”的困境，关键在于找到适合自己的方式来增加生活的色彩和活力。对于个人而言，可以通过阅读书籍、旅行探险、参与社交活动等方式丰富日常生活；在团队或组织层面，则可以鼓励创新思维，举办团队建设活动，营造积极向上的氛围。重要的是，认识到枯燥是生活中的一部分，并积极寻找解决办法，才能真正摆脱“枯燥弥漫”的状态。</w:t>
      </w:r>
    </w:p>
    <w:p w14:paraId="2158FD67" w14:textId="77777777" w:rsidR="00007A32" w:rsidRDefault="00007A32">
      <w:pPr>
        <w:rPr>
          <w:rFonts w:hint="eastAsia"/>
        </w:rPr>
      </w:pPr>
    </w:p>
    <w:p w14:paraId="4A3FD224" w14:textId="77777777" w:rsidR="00007A32" w:rsidRDefault="00007A32">
      <w:pPr>
        <w:rPr>
          <w:rFonts w:hint="eastAsia"/>
        </w:rPr>
      </w:pPr>
      <w:r>
        <w:rPr>
          <w:rFonts w:hint="eastAsia"/>
        </w:rPr>
        <w:t>最后的总结</w:t>
      </w:r>
    </w:p>
    <w:p w14:paraId="402FD9C4" w14:textId="77777777" w:rsidR="00007A32" w:rsidRDefault="00007A32">
      <w:pPr>
        <w:rPr>
          <w:rFonts w:hint="eastAsia"/>
        </w:rPr>
      </w:pPr>
      <w:r>
        <w:rPr>
          <w:rFonts w:hint="eastAsia"/>
        </w:rPr>
        <w:t>“枯燥弥漫”的拼音虽简单，但它背后所蕴含的意义却十分深远。无论是个人还是群体，都不可避免地会在某些时候遭遇这样的境况。然而，正是通过不断地尝试与探索，我们才能在这个充满挑战的世界里寻找到属于自己的乐趣和意义，让生活变得更加丰富多彩。</w:t>
      </w:r>
    </w:p>
    <w:p w14:paraId="5BA1E4B0" w14:textId="77777777" w:rsidR="00007A32" w:rsidRDefault="00007A32">
      <w:pPr>
        <w:rPr>
          <w:rFonts w:hint="eastAsia"/>
        </w:rPr>
      </w:pPr>
    </w:p>
    <w:p w14:paraId="5EF155B9" w14:textId="77777777" w:rsidR="00007A32" w:rsidRDefault="00007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75E1B" w14:textId="6CCF11F8" w:rsidR="00E86F38" w:rsidRDefault="00E86F38"/>
    <w:sectPr w:rsidR="00E8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38"/>
    <w:rsid w:val="00007A32"/>
    <w:rsid w:val="003B267A"/>
    <w:rsid w:val="00E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8ED3C-929C-40B5-8F01-70A538BB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