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D7C85" w14:textId="77777777" w:rsidR="004B6AC8" w:rsidRDefault="004B6AC8">
      <w:pPr>
        <w:rPr>
          <w:rFonts w:hint="eastAsia"/>
        </w:rPr>
      </w:pPr>
      <w:r>
        <w:rPr>
          <w:rFonts w:hint="eastAsia"/>
        </w:rPr>
        <w:t>枯肠气象万千鸦雀无声的拼音：kū cháng qì xiàng wàn qiān yā què wú shēng</w:t>
      </w:r>
    </w:p>
    <w:p w14:paraId="6BC1FDC6" w14:textId="77777777" w:rsidR="004B6AC8" w:rsidRDefault="004B6AC8">
      <w:pPr>
        <w:rPr>
          <w:rFonts w:hint="eastAsia"/>
        </w:rPr>
      </w:pPr>
      <w:r>
        <w:rPr>
          <w:rFonts w:hint="eastAsia"/>
        </w:rPr>
        <w:t>“枯肠气象万千鸦雀无声”这句诗般的表述，乍一听似乎有些矛盾。枯肠本是形容干涸、荒凉之地，而气象万千则描绘了一幅丰富多彩、变幻莫测的景象；鸦雀无声又与之形成了鲜明对比，仿佛整个世界突然间静止下来，没有一丝声响。然而，正是这种对立统一的描述，使得这句话充满了诗意和哲理，给人以无尽的遐想空间。</w:t>
      </w:r>
    </w:p>
    <w:p w14:paraId="62338D8D" w14:textId="77777777" w:rsidR="004B6AC8" w:rsidRDefault="004B6AC8">
      <w:pPr>
        <w:rPr>
          <w:rFonts w:hint="eastAsia"/>
        </w:rPr>
      </w:pPr>
    </w:p>
    <w:p w14:paraId="62160F20" w14:textId="77777777" w:rsidR="004B6AC8" w:rsidRDefault="004B6AC8">
      <w:pPr>
        <w:rPr>
          <w:rFonts w:hint="eastAsia"/>
        </w:rPr>
      </w:pPr>
      <w:r>
        <w:rPr>
          <w:rFonts w:hint="eastAsia"/>
        </w:rPr>
        <w:t>字面解释背后的故事</w:t>
      </w:r>
    </w:p>
    <w:p w14:paraId="48223938" w14:textId="77777777" w:rsidR="004B6AC8" w:rsidRDefault="004B6AC8">
      <w:pPr>
        <w:rPr>
          <w:rFonts w:hint="eastAsia"/>
        </w:rPr>
      </w:pPr>
      <w:r>
        <w:rPr>
          <w:rFonts w:hint="eastAsia"/>
        </w:rPr>
        <w:t>从字面上看，“枯肠”一词最早出现在唐代诗人李商隐的《无题》中：“蓬山此去无多路，青鸟殷勤为探看。”这里的“枯肠”指的是内心因思念而感到的空虚与焦灼。而“气象万千”则源自宋代范仲淹的《岳阳楼记》，用来形容洞庭湖上波澜壮阔的自然景观。“鸦雀无声”则是汉语成语，形象地描述了非常安静的状态，连乌鸦和麻雀都不叫了。当这三个词语被组合在一起时，它们共同营造出了一种既丰富又寂静的独特氛围。</w:t>
      </w:r>
    </w:p>
    <w:p w14:paraId="070F8672" w14:textId="77777777" w:rsidR="004B6AC8" w:rsidRDefault="004B6AC8">
      <w:pPr>
        <w:rPr>
          <w:rFonts w:hint="eastAsia"/>
        </w:rPr>
      </w:pPr>
    </w:p>
    <w:p w14:paraId="5AFFE3CF" w14:textId="77777777" w:rsidR="004B6AC8" w:rsidRDefault="004B6AC8">
      <w:pPr>
        <w:rPr>
          <w:rFonts w:hint="eastAsia"/>
        </w:rPr>
      </w:pPr>
      <w:r>
        <w:rPr>
          <w:rFonts w:hint="eastAsia"/>
        </w:rPr>
        <w:t>文学作品中的运用</w:t>
      </w:r>
    </w:p>
    <w:p w14:paraId="31105C0E" w14:textId="77777777" w:rsidR="004B6AC8" w:rsidRDefault="004B6AC8">
      <w:pPr>
        <w:rPr>
          <w:rFonts w:hint="eastAsia"/>
        </w:rPr>
      </w:pPr>
      <w:r>
        <w:rPr>
          <w:rFonts w:hint="eastAsia"/>
        </w:rPr>
        <w:t>在文学创作中，“枯肠气象万千鸦雀无声”这样的表达方式并不罕见。许多作家都喜欢用看似矛盾的词汇来传达复杂的情感或描绘独特的场景。例如，在鲁迅的小说《祝福》里，作者通过描写一个热闹非凡却又死气沉沉的小镇，深刻反映了旧中国社会底层人民的生活状态。同样地，这句话也可以用来比喻一个人虽然身处喧嚣之中，但内心却异常平静，或者说是历经沧桑后对世事变迁的一种淡然态度。</w:t>
      </w:r>
    </w:p>
    <w:p w14:paraId="61748820" w14:textId="77777777" w:rsidR="004B6AC8" w:rsidRDefault="004B6AC8">
      <w:pPr>
        <w:rPr>
          <w:rFonts w:hint="eastAsia"/>
        </w:rPr>
      </w:pPr>
    </w:p>
    <w:p w14:paraId="18B7C8AF" w14:textId="77777777" w:rsidR="004B6AC8" w:rsidRDefault="004B6AC8">
      <w:pPr>
        <w:rPr>
          <w:rFonts w:hint="eastAsia"/>
        </w:rPr>
      </w:pPr>
      <w:r>
        <w:rPr>
          <w:rFonts w:hint="eastAsia"/>
        </w:rPr>
        <w:t>哲学思考：对立统一的智慧</w:t>
      </w:r>
    </w:p>
    <w:p w14:paraId="30B8686A" w14:textId="77777777" w:rsidR="004B6AC8" w:rsidRDefault="004B6AC8">
      <w:pPr>
        <w:rPr>
          <w:rFonts w:hint="eastAsia"/>
        </w:rPr>
      </w:pPr>
      <w:r>
        <w:rPr>
          <w:rFonts w:hint="eastAsia"/>
        </w:rPr>
        <w:t>从哲学角度来看，“枯肠气象万千鸦雀无声”体现了中国传统哲学中对立统一的思想。在中国古代哲学家老子看来，万物皆有两面性，正如《道德经》所说：“道生一，一生二，二生三，三生万物。”自然界和社会生活中存在着无数对立的事物，如阴阳、动静、刚柔等，这些对立面相互依存、相互转化，共同构成了丰富多彩的世界。因此，当我们面对生活中的困难和挑战时，不妨学会欣赏其中蕴含的美好与和谐，就像在这句话所描述的情境下一样，即使环境再恶劣，也能够找到内心的宁静和平和。</w:t>
      </w:r>
    </w:p>
    <w:p w14:paraId="31F38AD2" w14:textId="77777777" w:rsidR="004B6AC8" w:rsidRDefault="004B6AC8">
      <w:pPr>
        <w:rPr>
          <w:rFonts w:hint="eastAsia"/>
        </w:rPr>
      </w:pPr>
    </w:p>
    <w:p w14:paraId="08B8EFF1" w14:textId="77777777" w:rsidR="004B6AC8" w:rsidRDefault="004B6AC8">
      <w:pPr>
        <w:rPr>
          <w:rFonts w:hint="eastAsia"/>
        </w:rPr>
      </w:pPr>
      <w:r>
        <w:rPr>
          <w:rFonts w:hint="eastAsia"/>
        </w:rPr>
        <w:t>艺术创作的灵感源泉</w:t>
      </w:r>
    </w:p>
    <w:p w14:paraId="4CC78D06" w14:textId="77777777" w:rsidR="004B6AC8" w:rsidRDefault="004B6AC8">
      <w:pPr>
        <w:rPr>
          <w:rFonts w:hint="eastAsia"/>
        </w:rPr>
      </w:pPr>
      <w:r>
        <w:rPr>
          <w:rFonts w:hint="eastAsia"/>
        </w:rPr>
        <w:t>对于艺术家而言，“枯肠气象万千鸦雀无声”无疑是一个极富创意的灵感来源。画家可以通过色彩和线条的变化来表现这一主题，比如用深色背景衬托出明亮的前景，或者用细腻的笔触勾勒出宏大的场面；音乐家则可以尝试将强烈的节奏与柔和的旋律相结合，创造出一种既有冲击力又不失温柔的作品；而对于摄影师来说，寻找那些看似普通却充满故事性的瞬间，则是对这句话最好的诠释。无论是哪一种艺术形式，都能够借助这句话激发无限的创造力，为观众带来全新的视觉和听觉体验。</w:t>
      </w:r>
    </w:p>
    <w:p w14:paraId="486A0574" w14:textId="77777777" w:rsidR="004B6AC8" w:rsidRDefault="004B6AC8">
      <w:pPr>
        <w:rPr>
          <w:rFonts w:hint="eastAsia"/>
        </w:rPr>
      </w:pPr>
    </w:p>
    <w:p w14:paraId="4E9C8252" w14:textId="77777777" w:rsidR="004B6AC8" w:rsidRDefault="004B6AC8">
      <w:pPr>
        <w:rPr>
          <w:rFonts w:hint="eastAsia"/>
        </w:rPr>
      </w:pPr>
      <w:r>
        <w:rPr>
          <w:rFonts w:hint="eastAsia"/>
        </w:rPr>
        <w:t>最后的总结：寻找内心的宁静</w:t>
      </w:r>
    </w:p>
    <w:p w14:paraId="70BF41E2" w14:textId="77777777" w:rsidR="004B6AC8" w:rsidRDefault="004B6AC8">
      <w:pPr>
        <w:rPr>
          <w:rFonts w:hint="eastAsia"/>
        </w:rPr>
      </w:pPr>
      <w:r>
        <w:rPr>
          <w:rFonts w:hint="eastAsia"/>
        </w:rPr>
        <w:t>在这个快节奏的时代，我们常常被外界的声音和信息所淹没，很难找到真正属于自己的那份宁静。然而，“枯肠气象万千鸦雀无声”提醒着我们，即使周围的一切都在快速变化，我们也应该保持一颗平和的心，学会在喧嚣中寻找那一片属于自己的静谧之地。无论是在大自然中漫步，还是静静地坐在窗前发呆，只要心中有景，就能感受到那份独特的美。让我们一起珍惜这份难得的宁静吧，因为它不仅是心灵的避风港，更是我们面对未来挑战时最宝贵的财富。</w:t>
      </w:r>
    </w:p>
    <w:p w14:paraId="25C78D47" w14:textId="77777777" w:rsidR="004B6AC8" w:rsidRDefault="004B6AC8">
      <w:pPr>
        <w:rPr>
          <w:rFonts w:hint="eastAsia"/>
        </w:rPr>
      </w:pPr>
    </w:p>
    <w:p w14:paraId="3D2FAF08" w14:textId="77777777" w:rsidR="004B6AC8" w:rsidRDefault="004B6AC8">
      <w:pPr>
        <w:rPr>
          <w:rFonts w:hint="eastAsia"/>
        </w:rPr>
      </w:pPr>
      <w:r>
        <w:rPr>
          <w:rFonts w:hint="eastAsia"/>
        </w:rPr>
        <w:t>本文是由每日文章网(2345lzwz.cn)为大家创作</w:t>
      </w:r>
    </w:p>
    <w:p w14:paraId="2B21AF39" w14:textId="1CA691AF" w:rsidR="006F3F4A" w:rsidRDefault="006F3F4A"/>
    <w:sectPr w:rsidR="006F3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4A"/>
    <w:rsid w:val="003B267A"/>
    <w:rsid w:val="004B6AC8"/>
    <w:rsid w:val="006F3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F1A2C-7967-4566-AA1C-E21C8013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F4A"/>
    <w:rPr>
      <w:rFonts w:cstheme="majorBidi"/>
      <w:color w:val="2F5496" w:themeColor="accent1" w:themeShade="BF"/>
      <w:sz w:val="28"/>
      <w:szCs w:val="28"/>
    </w:rPr>
  </w:style>
  <w:style w:type="character" w:customStyle="1" w:styleId="50">
    <w:name w:val="标题 5 字符"/>
    <w:basedOn w:val="a0"/>
    <w:link w:val="5"/>
    <w:uiPriority w:val="9"/>
    <w:semiHidden/>
    <w:rsid w:val="006F3F4A"/>
    <w:rPr>
      <w:rFonts w:cstheme="majorBidi"/>
      <w:color w:val="2F5496" w:themeColor="accent1" w:themeShade="BF"/>
      <w:sz w:val="24"/>
    </w:rPr>
  </w:style>
  <w:style w:type="character" w:customStyle="1" w:styleId="60">
    <w:name w:val="标题 6 字符"/>
    <w:basedOn w:val="a0"/>
    <w:link w:val="6"/>
    <w:uiPriority w:val="9"/>
    <w:semiHidden/>
    <w:rsid w:val="006F3F4A"/>
    <w:rPr>
      <w:rFonts w:cstheme="majorBidi"/>
      <w:b/>
      <w:bCs/>
      <w:color w:val="2F5496" w:themeColor="accent1" w:themeShade="BF"/>
    </w:rPr>
  </w:style>
  <w:style w:type="character" w:customStyle="1" w:styleId="70">
    <w:name w:val="标题 7 字符"/>
    <w:basedOn w:val="a0"/>
    <w:link w:val="7"/>
    <w:uiPriority w:val="9"/>
    <w:semiHidden/>
    <w:rsid w:val="006F3F4A"/>
    <w:rPr>
      <w:rFonts w:cstheme="majorBidi"/>
      <w:b/>
      <w:bCs/>
      <w:color w:val="595959" w:themeColor="text1" w:themeTint="A6"/>
    </w:rPr>
  </w:style>
  <w:style w:type="character" w:customStyle="1" w:styleId="80">
    <w:name w:val="标题 8 字符"/>
    <w:basedOn w:val="a0"/>
    <w:link w:val="8"/>
    <w:uiPriority w:val="9"/>
    <w:semiHidden/>
    <w:rsid w:val="006F3F4A"/>
    <w:rPr>
      <w:rFonts w:cstheme="majorBidi"/>
      <w:color w:val="595959" w:themeColor="text1" w:themeTint="A6"/>
    </w:rPr>
  </w:style>
  <w:style w:type="character" w:customStyle="1" w:styleId="90">
    <w:name w:val="标题 9 字符"/>
    <w:basedOn w:val="a0"/>
    <w:link w:val="9"/>
    <w:uiPriority w:val="9"/>
    <w:semiHidden/>
    <w:rsid w:val="006F3F4A"/>
    <w:rPr>
      <w:rFonts w:eastAsiaTheme="majorEastAsia" w:cstheme="majorBidi"/>
      <w:color w:val="595959" w:themeColor="text1" w:themeTint="A6"/>
    </w:rPr>
  </w:style>
  <w:style w:type="paragraph" w:styleId="a3">
    <w:name w:val="Title"/>
    <w:basedOn w:val="a"/>
    <w:next w:val="a"/>
    <w:link w:val="a4"/>
    <w:uiPriority w:val="10"/>
    <w:qFormat/>
    <w:rsid w:val="006F3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F4A"/>
    <w:pPr>
      <w:spacing w:before="160"/>
      <w:jc w:val="center"/>
    </w:pPr>
    <w:rPr>
      <w:i/>
      <w:iCs/>
      <w:color w:val="404040" w:themeColor="text1" w:themeTint="BF"/>
    </w:rPr>
  </w:style>
  <w:style w:type="character" w:customStyle="1" w:styleId="a8">
    <w:name w:val="引用 字符"/>
    <w:basedOn w:val="a0"/>
    <w:link w:val="a7"/>
    <w:uiPriority w:val="29"/>
    <w:rsid w:val="006F3F4A"/>
    <w:rPr>
      <w:i/>
      <w:iCs/>
      <w:color w:val="404040" w:themeColor="text1" w:themeTint="BF"/>
    </w:rPr>
  </w:style>
  <w:style w:type="paragraph" w:styleId="a9">
    <w:name w:val="List Paragraph"/>
    <w:basedOn w:val="a"/>
    <w:uiPriority w:val="34"/>
    <w:qFormat/>
    <w:rsid w:val="006F3F4A"/>
    <w:pPr>
      <w:ind w:left="720"/>
      <w:contextualSpacing/>
    </w:pPr>
  </w:style>
  <w:style w:type="character" w:styleId="aa">
    <w:name w:val="Intense Emphasis"/>
    <w:basedOn w:val="a0"/>
    <w:uiPriority w:val="21"/>
    <w:qFormat/>
    <w:rsid w:val="006F3F4A"/>
    <w:rPr>
      <w:i/>
      <w:iCs/>
      <w:color w:val="2F5496" w:themeColor="accent1" w:themeShade="BF"/>
    </w:rPr>
  </w:style>
  <w:style w:type="paragraph" w:styleId="ab">
    <w:name w:val="Intense Quote"/>
    <w:basedOn w:val="a"/>
    <w:next w:val="a"/>
    <w:link w:val="ac"/>
    <w:uiPriority w:val="30"/>
    <w:qFormat/>
    <w:rsid w:val="006F3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F4A"/>
    <w:rPr>
      <w:i/>
      <w:iCs/>
      <w:color w:val="2F5496" w:themeColor="accent1" w:themeShade="BF"/>
    </w:rPr>
  </w:style>
  <w:style w:type="character" w:styleId="ad">
    <w:name w:val="Intense Reference"/>
    <w:basedOn w:val="a0"/>
    <w:uiPriority w:val="32"/>
    <w:qFormat/>
    <w:rsid w:val="006F3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