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73512" w14:textId="77777777" w:rsidR="006406B5" w:rsidRDefault="006406B5">
      <w:pPr>
        <w:rPr>
          <w:rFonts w:hint="eastAsia"/>
        </w:rPr>
      </w:pPr>
      <w:r>
        <w:rPr>
          <w:rFonts w:hint="eastAsia"/>
        </w:rPr>
        <w:t>枯róng的拼音：自然的韵律</w:t>
      </w:r>
    </w:p>
    <w:p w14:paraId="3CA59D14" w14:textId="77777777" w:rsidR="006406B5" w:rsidRDefault="006406B5">
      <w:pPr>
        <w:rPr>
          <w:rFonts w:hint="eastAsia"/>
        </w:rPr>
      </w:pPr>
      <w:r>
        <w:rPr>
          <w:rFonts w:hint="eastAsia"/>
        </w:rPr>
        <w:t>在汉语的音韵世界里，每一个汉字都像是一个独特的音符，而当这些音符组合在一起时，便构成了一曲和谐美妙的乐章。"枯荣"这两个字的拼音是“kū róng”，它们不仅代表了两个不同的汉字发音，更蕴含着深厚的文化内涵和哲学思考。"枯"（kū）意味着干涸、凋零，象征着事物衰败的一面；而"荣"（róng）则代表着繁荣、茂盛，是生命旺盛时期的写照。两者结合，仿佛是对自然界循环往复规律的一种诗意表达。</w:t>
      </w:r>
    </w:p>
    <w:p w14:paraId="4CC3DC78" w14:textId="77777777" w:rsidR="006406B5" w:rsidRDefault="006406B5">
      <w:pPr>
        <w:rPr>
          <w:rFonts w:hint="eastAsia"/>
        </w:rPr>
      </w:pPr>
    </w:p>
    <w:p w14:paraId="0A792424" w14:textId="77777777" w:rsidR="006406B5" w:rsidRDefault="006406B5">
      <w:pPr>
        <w:rPr>
          <w:rFonts w:hint="eastAsia"/>
        </w:rPr>
      </w:pPr>
      <w:r>
        <w:rPr>
          <w:rFonts w:hint="eastAsia"/>
        </w:rPr>
        <w:t>枯荣的哲学意涵</w:t>
      </w:r>
    </w:p>
    <w:p w14:paraId="13A660B6" w14:textId="77777777" w:rsidR="006406B5" w:rsidRDefault="006406B5">
      <w:pPr>
        <w:rPr>
          <w:rFonts w:hint="eastAsia"/>
        </w:rPr>
      </w:pPr>
      <w:r>
        <w:rPr>
          <w:rFonts w:hint="eastAsia"/>
        </w:rPr>
        <w:t>从古至今，中国人对于自然界的观察从未停止过。老子云：“万物并作，吾以观其复。”这正是对枯荣交替现象的高度概括。“枯”与“荣”的变化，不仅是季节更迭中植物生命的缩影，更是宇宙间万事万物发展规律的真实反映。在中国传统文化里，这种变化被视为一种必然的过程，提醒人们要顺应自然法则，接受生命中的起伏不定，并从中领悟到生活的真谛。</w:t>
      </w:r>
    </w:p>
    <w:p w14:paraId="4AE1053A" w14:textId="77777777" w:rsidR="006406B5" w:rsidRDefault="006406B5">
      <w:pPr>
        <w:rPr>
          <w:rFonts w:hint="eastAsia"/>
        </w:rPr>
      </w:pPr>
    </w:p>
    <w:p w14:paraId="49AC1906" w14:textId="77777777" w:rsidR="006406B5" w:rsidRDefault="006406B5">
      <w:pPr>
        <w:rPr>
          <w:rFonts w:hint="eastAsia"/>
        </w:rPr>
      </w:pPr>
      <w:r>
        <w:rPr>
          <w:rFonts w:hint="eastAsia"/>
        </w:rPr>
        <w:t>文学作品中的枯荣意象</w:t>
      </w:r>
    </w:p>
    <w:p w14:paraId="4AD2E9CE" w14:textId="77777777" w:rsidR="006406B5" w:rsidRDefault="006406B5">
      <w:pPr>
        <w:rPr>
          <w:rFonts w:hint="eastAsia"/>
        </w:rPr>
      </w:pPr>
      <w:r>
        <w:rPr>
          <w:rFonts w:hint="eastAsia"/>
        </w:rPr>
        <w:t>在中国古代诗词歌赋中，“枯荣”是一个常见且富有深意的主题。诗人常常借助这一对比强烈的景象来抒发内心的情感或哲理思考。例如，在王维的《山居秋暝》中有句：“空山新雨后，天气晚来秋。明月松间照，清泉石上流。”这里描绘了一个清新脱俗的画面，同时也暗含了“枯荣”的转换——即便是在看似萧瑟的秋季，也有着生机勃勃的一面。通过这样的描写方式，作者不仅展现了大自然的魅力，也传达出了对人生境遇的看法。</w:t>
      </w:r>
    </w:p>
    <w:p w14:paraId="4740C1A0" w14:textId="77777777" w:rsidR="006406B5" w:rsidRDefault="006406B5">
      <w:pPr>
        <w:rPr>
          <w:rFonts w:hint="eastAsia"/>
        </w:rPr>
      </w:pPr>
    </w:p>
    <w:p w14:paraId="312D0364" w14:textId="77777777" w:rsidR="006406B5" w:rsidRDefault="006406B5">
      <w:pPr>
        <w:rPr>
          <w:rFonts w:hint="eastAsia"/>
        </w:rPr>
      </w:pPr>
      <w:r>
        <w:rPr>
          <w:rFonts w:hint="eastAsia"/>
        </w:rPr>
        <w:t>艺术创作里的枯荣之美</w:t>
      </w:r>
    </w:p>
    <w:p w14:paraId="3EF9AB65" w14:textId="77777777" w:rsidR="006406B5" w:rsidRDefault="006406B5">
      <w:pPr>
        <w:rPr>
          <w:rFonts w:hint="eastAsia"/>
        </w:rPr>
      </w:pPr>
      <w:r>
        <w:rPr>
          <w:rFonts w:hint="eastAsia"/>
        </w:rPr>
        <w:t>除了文学领域外，“枯荣”的概念同样影响着中国传统绘画和其他形式的艺术创作。画家们往往喜欢选取具有强烈对比效果的元素作为创作素材，如老树新芽、残荷映日等，以此来表现时间流逝所带来的变化以及生命的顽强不息。在水墨画中，艺术家们通过对墨色浓淡、线条粗细等方面的巧妙处理，将“枯荣”的意境展现得淋漓尽致。这种艺术手法不仅体现了东方美学的独特魅力，也为观众带来了一场视觉与心灵上的盛宴。</w:t>
      </w:r>
    </w:p>
    <w:p w14:paraId="7827A8FC" w14:textId="77777777" w:rsidR="006406B5" w:rsidRDefault="006406B5">
      <w:pPr>
        <w:rPr>
          <w:rFonts w:hint="eastAsia"/>
        </w:rPr>
      </w:pPr>
    </w:p>
    <w:p w14:paraId="7C91CCAA" w14:textId="77777777" w:rsidR="006406B5" w:rsidRDefault="006406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7E1F7" w14:textId="248AD172" w:rsidR="00B9298E" w:rsidRDefault="00B9298E"/>
    <w:sectPr w:rsidR="00B92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8E"/>
    <w:rsid w:val="003B267A"/>
    <w:rsid w:val="006406B5"/>
    <w:rsid w:val="00B9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5001E-44E8-419E-9757-79822FC6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