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FE72" w14:textId="77777777" w:rsidR="00E4738C" w:rsidRDefault="00E4738C">
      <w:pPr>
        <w:rPr>
          <w:rFonts w:hint="eastAsia"/>
        </w:rPr>
      </w:pPr>
      <w:r>
        <w:rPr>
          <w:rFonts w:hint="eastAsia"/>
        </w:rPr>
        <w:t>枯萎缩的拼音：ku1 suō</w:t>
      </w:r>
    </w:p>
    <w:p w14:paraId="57AD5E32" w14:textId="77777777" w:rsidR="00E4738C" w:rsidRDefault="00E4738C">
      <w:pPr>
        <w:rPr>
          <w:rFonts w:hint="eastAsia"/>
        </w:rPr>
      </w:pPr>
      <w:r>
        <w:rPr>
          <w:rFonts w:hint="eastAsia"/>
        </w:rPr>
        <w:t>在汉语的音韵体系中，每一个汉字都有其独特的发音，这些发音通过拼音系统得以记录和传播。对于“枯萎缩”这个词组而言，它的拼音是“ku1 suo1”。其中，“枯”的声调为第一声，意味着发音时声调平稳；而“萎缩”的两个字都读作轻声，在实际的口语交流中，这两个字的发音较为轻柔，不强调声调的变化。</w:t>
      </w:r>
    </w:p>
    <w:p w14:paraId="6EBAD5E3" w14:textId="77777777" w:rsidR="00E4738C" w:rsidRDefault="00E4738C">
      <w:pPr>
        <w:rPr>
          <w:rFonts w:hint="eastAsia"/>
        </w:rPr>
      </w:pPr>
    </w:p>
    <w:p w14:paraId="3C4A3665" w14:textId="77777777" w:rsidR="00E4738C" w:rsidRDefault="00E4738C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82B7013" w14:textId="77777777" w:rsidR="00E4738C" w:rsidRDefault="00E4738C">
      <w:pPr>
        <w:rPr>
          <w:rFonts w:hint="eastAsia"/>
        </w:rPr>
      </w:pPr>
      <w:r>
        <w:rPr>
          <w:rFonts w:hint="eastAsia"/>
        </w:rPr>
        <w:t>“枯萎缩”一词形象地描绘了植物或物体失去生机、活力衰退的状态。它不仅适用于自然界的景象，如秋天树叶的凋零或是花朵的萎靡，也常被借喻于描述经济、社会等抽象概念的衰落。“枯”字原指草木干涸无水，后引申为任何事物失去了原有的生命力。“萎缩”则是进一步强调这种状态的持续性和严重性，表示原本丰满的事物逐渐变得干瘪、缩小。在中国传统文化中，四季更替象征着万物的生死轮回，而“枯萎缩”所代表的秋景冬象，往往引发人们对时间流逝、生命短暂的深思。</w:t>
      </w:r>
    </w:p>
    <w:p w14:paraId="1FC36852" w14:textId="77777777" w:rsidR="00E4738C" w:rsidRDefault="00E4738C">
      <w:pPr>
        <w:rPr>
          <w:rFonts w:hint="eastAsia"/>
        </w:rPr>
      </w:pPr>
    </w:p>
    <w:p w14:paraId="74E7D3A1" w14:textId="77777777" w:rsidR="00E4738C" w:rsidRDefault="00E4738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329E86D" w14:textId="77777777" w:rsidR="00E4738C" w:rsidRDefault="00E4738C">
      <w:pPr>
        <w:rPr>
          <w:rFonts w:hint="eastAsia"/>
        </w:rPr>
      </w:pPr>
      <w:r>
        <w:rPr>
          <w:rFonts w:hint="eastAsia"/>
        </w:rPr>
        <w:t>在众多的文学作品里，“枯萎缩”不仅仅是一个简单的词汇，它成为了诗人笔下情感表达的重要载体。从古代诗词到现代散文，这一意象频繁出现，用以寄托作者对世事变迁、人生起伏的感慨。例如，在杜甫的《登高》中有云：“万里悲秋常作客，百年多病独登台。”这里的“悲秋”便隐含了“枯萎缩”的意境，反映了诗人身处乱世、个人命运多舛的无奈。而在当代作家的作品中，“枯萎缩”则可能用来反映工业化进程对自然环境的影响，或是社会转型期人们内心世界的迷茫与困惑。</w:t>
      </w:r>
    </w:p>
    <w:p w14:paraId="46E7C5AC" w14:textId="77777777" w:rsidR="00E4738C" w:rsidRDefault="00E4738C">
      <w:pPr>
        <w:rPr>
          <w:rFonts w:hint="eastAsia"/>
        </w:rPr>
      </w:pPr>
    </w:p>
    <w:p w14:paraId="7900FB2A" w14:textId="77777777" w:rsidR="00E4738C" w:rsidRDefault="00E4738C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7FFEB86A" w14:textId="77777777" w:rsidR="00E4738C" w:rsidRDefault="00E4738C">
      <w:pPr>
        <w:rPr>
          <w:rFonts w:hint="eastAsia"/>
        </w:rPr>
      </w:pPr>
      <w:r>
        <w:rPr>
          <w:rFonts w:hint="eastAsia"/>
        </w:rPr>
        <w:t>进入现代社会，“枯萎缩”一词的应用范围更加广泛。它不仅是生态学领域讨论植被退化、土地沙化的专业术语，也在经济学、心理学等多个学科中找到了自己的位置。当谈论某个行业面临困境、市场疲软时，人们会用“萎缩”来形容其规模减小、活力减弱的现象。同样地，在心理健康研究中，“枯萎缩”可以用来描述个体由于长期压力导致的精神状态低迷。随着全球气候变化问题日益受到关注，“枯萎缩”也成为环境保护主义者呼吁保护自然资源、对抗生态破坏的一个有力符号。</w:t>
      </w:r>
    </w:p>
    <w:p w14:paraId="1267B11C" w14:textId="77777777" w:rsidR="00E4738C" w:rsidRDefault="00E4738C">
      <w:pPr>
        <w:rPr>
          <w:rFonts w:hint="eastAsia"/>
        </w:rPr>
      </w:pPr>
    </w:p>
    <w:p w14:paraId="036EEFB2" w14:textId="77777777" w:rsidR="00E4738C" w:rsidRDefault="00E4738C">
      <w:pPr>
        <w:rPr>
          <w:rFonts w:hint="eastAsia"/>
        </w:rPr>
      </w:pPr>
      <w:r>
        <w:rPr>
          <w:rFonts w:hint="eastAsia"/>
        </w:rPr>
        <w:t>最后的总结</w:t>
      </w:r>
    </w:p>
    <w:p w14:paraId="38EDAC1B" w14:textId="77777777" w:rsidR="00E4738C" w:rsidRDefault="00E4738C">
      <w:pPr>
        <w:rPr>
          <w:rFonts w:hint="eastAsia"/>
        </w:rPr>
      </w:pPr>
      <w:r>
        <w:rPr>
          <w:rFonts w:hint="eastAsia"/>
        </w:rPr>
        <w:t>“枯萎缩”作为汉语词汇的一部分，承载着丰富的文化和情感内涵。无论是自然界的真实写照还是人类社会发展的隐喻，它都在不断地提醒我们珍惜现有的资源，关注周围环境的变化，并积极寻找解决问题的方法。正如春去秋来、花开花落是大自然不可抗拒的规律一样，我们也应接受生活中的起起落落，从中汲取力量，迎接新的挑战。</w:t>
      </w:r>
    </w:p>
    <w:p w14:paraId="705D94CB" w14:textId="77777777" w:rsidR="00E4738C" w:rsidRDefault="00E4738C">
      <w:pPr>
        <w:rPr>
          <w:rFonts w:hint="eastAsia"/>
        </w:rPr>
      </w:pPr>
    </w:p>
    <w:p w14:paraId="1957F59E" w14:textId="77777777" w:rsidR="00E4738C" w:rsidRDefault="00E47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0128C" w14:textId="2690BAB8" w:rsidR="00136144" w:rsidRDefault="00136144"/>
    <w:sectPr w:rsidR="0013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4"/>
    <w:rsid w:val="00136144"/>
    <w:rsid w:val="003B267A"/>
    <w:rsid w:val="00E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02E1C-A1A4-4EE5-AF81-2A88C5B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