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93A20" w14:textId="77777777" w:rsidR="00C00703" w:rsidRDefault="00C00703">
      <w:pPr>
        <w:rPr>
          <w:rFonts w:hint="eastAsia"/>
        </w:rPr>
      </w:pPr>
      <w:r>
        <w:rPr>
          <w:rFonts w:hint="eastAsia"/>
        </w:rPr>
        <w:t>柳的拼音怎么写</w:t>
      </w:r>
    </w:p>
    <w:p w14:paraId="71564302" w14:textId="77777777" w:rsidR="00C00703" w:rsidRDefault="00C00703">
      <w:pPr>
        <w:rPr>
          <w:rFonts w:hint="eastAsia"/>
        </w:rPr>
      </w:pPr>
      <w:r>
        <w:rPr>
          <w:rFonts w:hint="eastAsia"/>
        </w:rPr>
        <w:t>“柳”的拼音是 “liǔ”。在中国，柳树（学名：Salix）是一种常见的树木，它在文化、文学和日常生活中都扮演着重要的角色。从古至今，柳树因其柔美的姿态和象征意义而受到人们的喜爱。</w:t>
      </w:r>
    </w:p>
    <w:p w14:paraId="0E8D9518" w14:textId="77777777" w:rsidR="00C00703" w:rsidRDefault="00C00703">
      <w:pPr>
        <w:rPr>
          <w:rFonts w:hint="eastAsia"/>
        </w:rPr>
      </w:pPr>
    </w:p>
    <w:p w14:paraId="7C41B403" w14:textId="77777777" w:rsidR="00C00703" w:rsidRDefault="00C00703">
      <w:pPr>
        <w:rPr>
          <w:rFonts w:hint="eastAsia"/>
        </w:rPr>
      </w:pPr>
      <w:r>
        <w:rPr>
          <w:rFonts w:hint="eastAsia"/>
        </w:rPr>
        <w:t>柳字的构造与演变</w:t>
      </w:r>
    </w:p>
    <w:p w14:paraId="49C3DE5F" w14:textId="77777777" w:rsidR="00C00703" w:rsidRDefault="00C00703">
      <w:pPr>
        <w:rPr>
          <w:rFonts w:hint="eastAsia"/>
        </w:rPr>
      </w:pPr>
      <w:r>
        <w:rPr>
          <w:rFonts w:hint="eastAsia"/>
        </w:rPr>
        <w:t>汉字“柳”属于象形文字的一种，其造字本意是描绘出柳树的样子。在甲骨文和金文中，“柳”的形状更接近于图画，可以清晰地看到树干和树枝的模样。随着时间的发展，字体逐渐简化，到篆书、隶书，直至今天的简体字，虽然外形变得更为抽象，但依然保留了原始造字的基本元素。</w:t>
      </w:r>
    </w:p>
    <w:p w14:paraId="22268BE3" w14:textId="77777777" w:rsidR="00C00703" w:rsidRDefault="00C00703">
      <w:pPr>
        <w:rPr>
          <w:rFonts w:hint="eastAsia"/>
        </w:rPr>
      </w:pPr>
    </w:p>
    <w:p w14:paraId="63FC0FCF" w14:textId="77777777" w:rsidR="00C00703" w:rsidRDefault="00C00703">
      <w:pPr>
        <w:rPr>
          <w:rFonts w:hint="eastAsia"/>
        </w:rPr>
      </w:pPr>
      <w:r>
        <w:rPr>
          <w:rFonts w:hint="eastAsia"/>
        </w:rPr>
        <w:t>柳的文化寓意</w:t>
      </w:r>
    </w:p>
    <w:p w14:paraId="0D4C4D13" w14:textId="77777777" w:rsidR="00C00703" w:rsidRDefault="00C00703">
      <w:pPr>
        <w:rPr>
          <w:rFonts w:hint="eastAsia"/>
        </w:rPr>
      </w:pPr>
      <w:r>
        <w:rPr>
          <w:rFonts w:hint="eastAsia"/>
        </w:rPr>
        <w:t>在中国传统文化中，柳树常常被赋予多种寓意。它是春天的使者，因为柳树往往是在冬末春初时最先发芽的树木之一，因此它成为了希望与新生的象征。古代诗人常常用柳来表达离别之情，因为“柳”与“留”谐音，所以折柳送别成为了一种习俗，寄托着对远行人的挽留和祝福。柳还经常出现在诗词歌赋之中，用来描述女性的柔美或形容环境的幽静。</w:t>
      </w:r>
    </w:p>
    <w:p w14:paraId="797B32B0" w14:textId="77777777" w:rsidR="00C00703" w:rsidRDefault="00C00703">
      <w:pPr>
        <w:rPr>
          <w:rFonts w:hint="eastAsia"/>
        </w:rPr>
      </w:pPr>
    </w:p>
    <w:p w14:paraId="7480B608" w14:textId="77777777" w:rsidR="00C00703" w:rsidRDefault="00C00703">
      <w:pPr>
        <w:rPr>
          <w:rFonts w:hint="eastAsia"/>
        </w:rPr>
      </w:pPr>
      <w:r>
        <w:rPr>
          <w:rFonts w:hint="eastAsia"/>
        </w:rPr>
        <w:t>柳的种类及分布</w:t>
      </w:r>
    </w:p>
    <w:p w14:paraId="10A4FC95" w14:textId="77777777" w:rsidR="00C00703" w:rsidRDefault="00C00703">
      <w:pPr>
        <w:rPr>
          <w:rFonts w:hint="eastAsia"/>
        </w:rPr>
      </w:pPr>
      <w:r>
        <w:rPr>
          <w:rFonts w:hint="eastAsia"/>
        </w:rPr>
        <w:t>柳属植物大约有400多种，遍布全球各地，尤其在北半球温带地区较为常见。中国是世界上柳树种类最多的国家之一，拥有丰富的柳树资源。不同种类的柳树适应不同的生态环境，有的喜欢湿润的河岸，有的则能耐受干旱的气候。例如垂柳，以其长长的下垂枝条闻名；旱柳，则更能适应干燥的环境。</w:t>
      </w:r>
    </w:p>
    <w:p w14:paraId="0E52296A" w14:textId="77777777" w:rsidR="00C00703" w:rsidRDefault="00C00703">
      <w:pPr>
        <w:rPr>
          <w:rFonts w:hint="eastAsia"/>
        </w:rPr>
      </w:pPr>
    </w:p>
    <w:p w14:paraId="30B364A2" w14:textId="77777777" w:rsidR="00C00703" w:rsidRDefault="00C00703">
      <w:pPr>
        <w:rPr>
          <w:rFonts w:hint="eastAsia"/>
        </w:rPr>
      </w:pPr>
      <w:r>
        <w:rPr>
          <w:rFonts w:hint="eastAsia"/>
        </w:rPr>
        <w:t>柳的应用价值</w:t>
      </w:r>
    </w:p>
    <w:p w14:paraId="4325D214" w14:textId="77777777" w:rsidR="00C00703" w:rsidRDefault="00C00703">
      <w:pPr>
        <w:rPr>
          <w:rFonts w:hint="eastAsia"/>
        </w:rPr>
      </w:pPr>
      <w:r>
        <w:rPr>
          <w:rFonts w:hint="eastAsia"/>
        </w:rPr>
        <w:t>柳树不仅具有观赏价值，在实际应用上也极为广泛。柳木质地轻盈且坚韧，非常适合制作各种工艺品如篮子、家具等。柳树皮含有一种叫做水杨酸的物质，是阿司匹林的主要成分之一，因此柳树在医药领域也有一定的地位。由于其根系发达，能够有效防止水土流失，所以在环境保护方面也发挥着重要作用。</w:t>
      </w:r>
    </w:p>
    <w:p w14:paraId="1DCD0896" w14:textId="77777777" w:rsidR="00C00703" w:rsidRDefault="00C00703">
      <w:pPr>
        <w:rPr>
          <w:rFonts w:hint="eastAsia"/>
        </w:rPr>
      </w:pPr>
    </w:p>
    <w:p w14:paraId="6D25D5C8" w14:textId="77777777" w:rsidR="00C00703" w:rsidRDefault="00C00703">
      <w:pPr>
        <w:rPr>
          <w:rFonts w:hint="eastAsia"/>
        </w:rPr>
      </w:pPr>
      <w:r>
        <w:rPr>
          <w:rFonts w:hint="eastAsia"/>
        </w:rPr>
        <w:t>最后的总结</w:t>
      </w:r>
    </w:p>
    <w:p w14:paraId="692C53F6" w14:textId="77777777" w:rsidR="00C00703" w:rsidRDefault="00C00703">
      <w:pPr>
        <w:rPr>
          <w:rFonts w:hint="eastAsia"/>
        </w:rPr>
      </w:pPr>
      <w:r>
        <w:rPr>
          <w:rFonts w:hint="eastAsia"/>
        </w:rPr>
        <w:t>“柳”的拼音为“liǔ”，它不仅仅是一个简单的汉字，更是承载着深厚文化底蕴的符号。通过了解“柳”的拼音及其背后的故事，我们可以更加深入地体会到中华文化的博大精深以及自然之美。无论是在文学创作还是日常生活里，“柳”都为我们提供了无限灵感和实用价值。</w:t>
      </w:r>
    </w:p>
    <w:p w14:paraId="1A6A8603" w14:textId="77777777" w:rsidR="00C00703" w:rsidRDefault="00C00703">
      <w:pPr>
        <w:rPr>
          <w:rFonts w:hint="eastAsia"/>
        </w:rPr>
      </w:pPr>
    </w:p>
    <w:p w14:paraId="3F079162" w14:textId="77777777" w:rsidR="00C00703" w:rsidRDefault="00C007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43CAA1" w14:textId="03A3D3F8" w:rsidR="001C1A85" w:rsidRDefault="001C1A85"/>
    <w:sectPr w:rsidR="001C1A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A85"/>
    <w:rsid w:val="001C1A85"/>
    <w:rsid w:val="003B267A"/>
    <w:rsid w:val="00C0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7FD05D-5052-4E92-949F-34C750465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1A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A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A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A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A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A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A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A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A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1A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1A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1A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1A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1A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1A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1A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1A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1A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1A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1A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A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1A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1A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1A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1A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1A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1A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1A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1A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