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30CB" w14:textId="77777777" w:rsidR="00FD6E9E" w:rsidRDefault="00FD6E9E">
      <w:pPr>
        <w:rPr>
          <w:rFonts w:hint="eastAsia"/>
        </w:rPr>
      </w:pPr>
      <w:r>
        <w:rPr>
          <w:rFonts w:hint="eastAsia"/>
        </w:rPr>
        <w:t>树怎么的拼音：shù zěnme</w:t>
      </w:r>
    </w:p>
    <w:p w14:paraId="1F0906F5" w14:textId="77777777" w:rsidR="00FD6E9E" w:rsidRDefault="00FD6E9E">
      <w:pPr>
        <w:rPr>
          <w:rFonts w:hint="eastAsia"/>
        </w:rPr>
      </w:pPr>
      <w:r>
        <w:rPr>
          <w:rFonts w:hint="eastAsia"/>
        </w:rPr>
        <w:t>当我们谈论“树怎么”时，我们实际上是在询问有关树木的状态或性质。这里的“树”指的是自然界中那些高大的、有明显主干和分支的多年生植物，而“怎么”则是一个用来询问方式、状态或者原因的疑问词。在汉语中，“树”的拼音是“shù”，“怎么”的拼音则是“zěnme”。这两个词语组合在一起，并不构成一个常见的固定短语，但在口语表达中可以用来询问关于树木的各种情况。</w:t>
      </w:r>
    </w:p>
    <w:p w14:paraId="581B0143" w14:textId="77777777" w:rsidR="00FD6E9E" w:rsidRDefault="00FD6E9E">
      <w:pPr>
        <w:rPr>
          <w:rFonts w:hint="eastAsia"/>
        </w:rPr>
      </w:pPr>
    </w:p>
    <w:p w14:paraId="357AC462" w14:textId="77777777" w:rsidR="00FD6E9E" w:rsidRDefault="00FD6E9E">
      <w:pPr>
        <w:rPr>
          <w:rFonts w:hint="eastAsia"/>
        </w:rPr>
      </w:pPr>
      <w:r>
        <w:rPr>
          <w:rFonts w:hint="eastAsia"/>
        </w:rPr>
        <w:t>树木的重要性</w:t>
      </w:r>
    </w:p>
    <w:p w14:paraId="75309E0E" w14:textId="77777777" w:rsidR="00FD6E9E" w:rsidRDefault="00FD6E9E">
      <w:pPr>
        <w:rPr>
          <w:rFonts w:hint="eastAsia"/>
        </w:rPr>
      </w:pPr>
      <w:r>
        <w:rPr>
          <w:rFonts w:hint="eastAsia"/>
        </w:rPr>
        <w:t>树木对于地球上的生命至关重要。它们不仅为无数生物提供了栖息地，还是许多生态系统的核心组成部分。从提供氧气到吸收二氧化碳，再到防止土壤侵蚀，树木的作用无可替代。树木还有助于调节气候，减少城市热岛效应，以及为人类提供木材、水果和其他资源。森林作为地球上最大的碳储存库之一，在对抗全球变暖方面发挥着关键作用。</w:t>
      </w:r>
    </w:p>
    <w:p w14:paraId="7347D7CD" w14:textId="77777777" w:rsidR="00FD6E9E" w:rsidRDefault="00FD6E9E">
      <w:pPr>
        <w:rPr>
          <w:rFonts w:hint="eastAsia"/>
        </w:rPr>
      </w:pPr>
    </w:p>
    <w:p w14:paraId="6D6186D5" w14:textId="77777777" w:rsidR="00FD6E9E" w:rsidRDefault="00FD6E9E">
      <w:pPr>
        <w:rPr>
          <w:rFonts w:hint="eastAsia"/>
        </w:rPr>
      </w:pPr>
      <w:r>
        <w:rPr>
          <w:rFonts w:hint="eastAsia"/>
        </w:rPr>
        <w:t>树木的成长过程</w:t>
      </w:r>
    </w:p>
    <w:p w14:paraId="72D087C2" w14:textId="77777777" w:rsidR="00FD6E9E" w:rsidRDefault="00FD6E9E">
      <w:pPr>
        <w:rPr>
          <w:rFonts w:hint="eastAsia"/>
        </w:rPr>
      </w:pPr>
      <w:r>
        <w:rPr>
          <w:rFonts w:hint="eastAsia"/>
        </w:rPr>
        <w:t>一棵树的生命旅程始于一颗小小的种子。种子在适宜的条件下萌发，开始长成幼苗。随着时光流逝，它逐渐发展出根系、茎干和叶子。树木通过光合作用将阳光转化为能量，利用水分和土壤中的营养物质不断成长壮大。每一年，树木都会增加一圈年轮，记录下它经历的岁月变迁。有些树木能够存活数百年甚至上千年，见证着自然界的沧桑变化。</w:t>
      </w:r>
    </w:p>
    <w:p w14:paraId="0AF368CA" w14:textId="77777777" w:rsidR="00FD6E9E" w:rsidRDefault="00FD6E9E">
      <w:pPr>
        <w:rPr>
          <w:rFonts w:hint="eastAsia"/>
        </w:rPr>
      </w:pPr>
    </w:p>
    <w:p w14:paraId="3EC3B200" w14:textId="77777777" w:rsidR="00FD6E9E" w:rsidRDefault="00FD6E9E">
      <w:pPr>
        <w:rPr>
          <w:rFonts w:hint="eastAsia"/>
        </w:rPr>
      </w:pPr>
      <w:r>
        <w:rPr>
          <w:rFonts w:hint="eastAsia"/>
        </w:rPr>
        <w:t>树木的文化意义</w:t>
      </w:r>
    </w:p>
    <w:p w14:paraId="66F382B7" w14:textId="77777777" w:rsidR="00FD6E9E" w:rsidRDefault="00FD6E9E">
      <w:pPr>
        <w:rPr>
          <w:rFonts w:hint="eastAsia"/>
        </w:rPr>
      </w:pPr>
      <w:r>
        <w:rPr>
          <w:rFonts w:hint="eastAsia"/>
        </w:rPr>
        <w:t>自古以来，树木就在人类文化和宗教信仰中占据重要地位。不同的文化赋予了特定种类的树木以象征意义。例如，在中国文化里，松柏因其四季常青而被视为长寿和坚韧的象征；而在西方文化中，圣诞树则与庆祝圣诞节紧密相连。许多古老的神话传说也围绕着树木展开，它们常常被描绘成连接天地之间的桥梁，或者是智慧和力量的源泉。</w:t>
      </w:r>
    </w:p>
    <w:p w14:paraId="10BEF3A2" w14:textId="77777777" w:rsidR="00FD6E9E" w:rsidRDefault="00FD6E9E">
      <w:pPr>
        <w:rPr>
          <w:rFonts w:hint="eastAsia"/>
        </w:rPr>
      </w:pPr>
    </w:p>
    <w:p w14:paraId="60684BA7" w14:textId="77777777" w:rsidR="00FD6E9E" w:rsidRDefault="00FD6E9E">
      <w:pPr>
        <w:rPr>
          <w:rFonts w:hint="eastAsia"/>
        </w:rPr>
      </w:pPr>
      <w:r>
        <w:rPr>
          <w:rFonts w:hint="eastAsia"/>
        </w:rPr>
        <w:t>保护树木的重要性</w:t>
      </w:r>
    </w:p>
    <w:p w14:paraId="188D5FD4" w14:textId="77777777" w:rsidR="00FD6E9E" w:rsidRDefault="00FD6E9E">
      <w:pPr>
        <w:rPr>
          <w:rFonts w:hint="eastAsia"/>
        </w:rPr>
      </w:pPr>
      <w:r>
        <w:rPr>
          <w:rFonts w:hint="eastAsia"/>
        </w:rPr>
        <w:t>面对日益严重的环境问题，保护现有森林资源并积极植树造林变得尤为迫切。森林砍伐导致了许多物种失去家园，加剧了气候变化的影响。因此，采取有效措施来遏制非法采伐行为，加强对森林保护区的管理，同时推广可持续林业实践，都是确保未来世代也能享受到大自然恩赐的关键所在。公众教育同样不可或缺，提高人们对树木价值的认识，鼓励更多人参与到绿化活动中来。</w:t>
      </w:r>
    </w:p>
    <w:p w14:paraId="1E1121BA" w14:textId="77777777" w:rsidR="00FD6E9E" w:rsidRDefault="00FD6E9E">
      <w:pPr>
        <w:rPr>
          <w:rFonts w:hint="eastAsia"/>
        </w:rPr>
      </w:pPr>
    </w:p>
    <w:p w14:paraId="6316EF5D" w14:textId="77777777" w:rsidR="00FD6E9E" w:rsidRDefault="00FD6E9E">
      <w:pPr>
        <w:rPr>
          <w:rFonts w:hint="eastAsia"/>
        </w:rPr>
      </w:pPr>
      <w:r>
        <w:rPr>
          <w:rFonts w:hint="eastAsia"/>
        </w:rPr>
        <w:t>最后的总结</w:t>
      </w:r>
    </w:p>
    <w:p w14:paraId="7B276C6A" w14:textId="77777777" w:rsidR="00FD6E9E" w:rsidRDefault="00FD6E9E">
      <w:pPr>
        <w:rPr>
          <w:rFonts w:hint="eastAsia"/>
        </w:rPr>
      </w:pPr>
      <w:r>
        <w:rPr>
          <w:rFonts w:hint="eastAsia"/>
        </w:rPr>
        <w:t>“树怎么”虽然不是一个标准的汉语表达，但它引发了一系列关于树木的重要性的思考。从生态环境到文化遗产，从个体成长到群体协作，树木的故事提醒我们要珍惜这份来自大自然的馈赠，共同守护好我们的绿色家园。</w:t>
      </w:r>
    </w:p>
    <w:p w14:paraId="1C35F393" w14:textId="77777777" w:rsidR="00FD6E9E" w:rsidRDefault="00FD6E9E">
      <w:pPr>
        <w:rPr>
          <w:rFonts w:hint="eastAsia"/>
        </w:rPr>
      </w:pPr>
    </w:p>
    <w:p w14:paraId="67FF7154" w14:textId="77777777" w:rsidR="00FD6E9E" w:rsidRDefault="00FD6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41E8" w14:textId="5CCE0E17" w:rsidR="00CD416D" w:rsidRDefault="00CD416D"/>
    <w:sectPr w:rsidR="00C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D"/>
    <w:rsid w:val="003B267A"/>
    <w:rsid w:val="00CD416D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B553C-A93A-4954-9A4A-2B38BFE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