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60883" w14:textId="77777777" w:rsidR="00455888" w:rsidRDefault="00455888">
      <w:pPr>
        <w:rPr>
          <w:rFonts w:hint="eastAsia"/>
        </w:rPr>
      </w:pPr>
      <w:r>
        <w:rPr>
          <w:rFonts w:hint="eastAsia"/>
        </w:rPr>
        <w:t>shu: 自然界的绿色巨人</w:t>
      </w:r>
    </w:p>
    <w:p w14:paraId="254E33E9" w14:textId="77777777" w:rsidR="00455888" w:rsidRDefault="00455888">
      <w:pPr>
        <w:rPr>
          <w:rFonts w:hint="eastAsia"/>
        </w:rPr>
      </w:pPr>
      <w:r>
        <w:rPr>
          <w:rFonts w:hint="eastAsia"/>
        </w:rPr>
        <w:t>树（shù），是地球上最古老、最宏伟的生命形式之一。它们不仅为地球提供了不可替代的生态服务，如制造氧气、净化空气、防止土壤侵蚀和提供栖息地，还对人类的文化和社会产生了深远的影响。从远古时期开始，树木就被赋予了各种象征意义，出现在无数的故事、神话和宗教信仰中。在许多文化里，树被视为生命的源泉，智慧的象征，或是连接天地的桥梁。</w:t>
      </w:r>
    </w:p>
    <w:p w14:paraId="24B01074" w14:textId="77777777" w:rsidR="00455888" w:rsidRDefault="00455888">
      <w:pPr>
        <w:rPr>
          <w:rFonts w:hint="eastAsia"/>
        </w:rPr>
      </w:pPr>
    </w:p>
    <w:p w14:paraId="2B6F9432" w14:textId="77777777" w:rsidR="00455888" w:rsidRDefault="00455888">
      <w:pPr>
        <w:rPr>
          <w:rFonts w:hint="eastAsia"/>
        </w:rPr>
      </w:pPr>
      <w:r>
        <w:rPr>
          <w:rFonts w:hint="eastAsia"/>
        </w:rPr>
        <w:t>shu: 生态系统中的关键角色</w:t>
      </w:r>
    </w:p>
    <w:p w14:paraId="50FADA9C" w14:textId="77777777" w:rsidR="00455888" w:rsidRDefault="00455888">
      <w:pPr>
        <w:rPr>
          <w:rFonts w:hint="eastAsia"/>
        </w:rPr>
      </w:pPr>
      <w:r>
        <w:rPr>
          <w:rFonts w:hint="eastAsia"/>
        </w:rPr>
        <w:t>在生态系统中，树扮演着至关重要的角色。一棵成熟的树每年可以吸收多达22公斤的二氧化碳，并释放出足够的氧气供两个人呼吸一整年。树木通过根系固定土壤，减少了水土流失的风险，尤其是在山地和河岸地带。落叶和其他有机物质分解后，会增加土壤肥力，支持其他植物生长。森林作为大型碳汇，有助于缓解全球变暖的趋势。因此，保护树木和森林，就是保护我们共同的未来。</w:t>
      </w:r>
    </w:p>
    <w:p w14:paraId="4698C614" w14:textId="77777777" w:rsidR="00455888" w:rsidRDefault="00455888">
      <w:pPr>
        <w:rPr>
          <w:rFonts w:hint="eastAsia"/>
        </w:rPr>
      </w:pPr>
    </w:p>
    <w:p w14:paraId="3E3DF08E" w14:textId="77777777" w:rsidR="00455888" w:rsidRDefault="00455888">
      <w:pPr>
        <w:rPr>
          <w:rFonts w:hint="eastAsia"/>
        </w:rPr>
      </w:pPr>
      <w:r>
        <w:rPr>
          <w:rFonts w:hint="eastAsia"/>
        </w:rPr>
        <w:t>shu: 多样化的种类与分布</w:t>
      </w:r>
    </w:p>
    <w:p w14:paraId="2AD7C5E6" w14:textId="77777777" w:rsidR="00455888" w:rsidRDefault="00455888">
      <w:pPr>
        <w:rPr>
          <w:rFonts w:hint="eastAsia"/>
        </w:rPr>
      </w:pPr>
      <w:r>
        <w:rPr>
          <w:rFonts w:hint="eastAsia"/>
        </w:rPr>
        <w:t>世界上有成千上万种不同的树木，它们适应了从极地到热带的各种环境。针叶树，如松树和冷杉，能在寒冷的气候条件下生存；而阔叶树，比如橡树和枫树，则更喜欢温暖湿润的地区。热带雨林中，高大的乔木构成了复杂的多层次结构，每一层都有独特的生物群落。沙漠边缘的耐旱树种，如金合欢，发展出了特殊的生理机制来保存水分。每一种树都以自己独特的方式适应了自然选择的压力，展现了生命惊人的多样性。</w:t>
      </w:r>
    </w:p>
    <w:p w14:paraId="680E1DD3" w14:textId="77777777" w:rsidR="00455888" w:rsidRDefault="00455888">
      <w:pPr>
        <w:rPr>
          <w:rFonts w:hint="eastAsia"/>
        </w:rPr>
      </w:pPr>
    </w:p>
    <w:p w14:paraId="57F39528" w14:textId="77777777" w:rsidR="00455888" w:rsidRDefault="00455888">
      <w:pPr>
        <w:rPr>
          <w:rFonts w:hint="eastAsia"/>
        </w:rPr>
      </w:pPr>
      <w:r>
        <w:rPr>
          <w:rFonts w:hint="eastAsia"/>
        </w:rPr>
        <w:t>shu: 人类历史长河中的树</w:t>
      </w:r>
    </w:p>
    <w:p w14:paraId="338387A3" w14:textId="77777777" w:rsidR="00455888" w:rsidRDefault="00455888">
      <w:pPr>
        <w:rPr>
          <w:rFonts w:hint="eastAsia"/>
        </w:rPr>
      </w:pPr>
      <w:r>
        <w:rPr>
          <w:rFonts w:hint="eastAsia"/>
        </w:rPr>
        <w:t>自人类文明诞生以来，树木就与我们的生活紧密相连。木材被用来建造房屋、制作工具和船只，造纸术的发明更是离不开树皮纤维。果实、坚果和糖浆等产品直接为人们提供了食物来源。除了实用价值外，特定的树种还在不同文化的礼仪和庆典中占有特殊地位。例如，在西方国家，圣诞树成为庆祝圣诞节不可或缺的一部分；在中国，柏树常用于陵园，象征长寿和坚韧不拔的精神。树木见证了人类社会的发展变迁，成为了历史记忆的重要载体。</w:t>
      </w:r>
    </w:p>
    <w:p w14:paraId="4558DD2A" w14:textId="77777777" w:rsidR="00455888" w:rsidRDefault="00455888">
      <w:pPr>
        <w:rPr>
          <w:rFonts w:hint="eastAsia"/>
        </w:rPr>
      </w:pPr>
    </w:p>
    <w:p w14:paraId="394668B2" w14:textId="77777777" w:rsidR="00455888" w:rsidRDefault="00455888">
      <w:pPr>
        <w:rPr>
          <w:rFonts w:hint="eastAsia"/>
        </w:rPr>
      </w:pPr>
      <w:r>
        <w:rPr>
          <w:rFonts w:hint="eastAsia"/>
        </w:rPr>
        <w:t>shu: 面临挑战与保护行动</w:t>
      </w:r>
    </w:p>
    <w:p w14:paraId="5F2516EB" w14:textId="77777777" w:rsidR="00455888" w:rsidRDefault="00455888">
      <w:pPr>
        <w:rPr>
          <w:rFonts w:hint="eastAsia"/>
        </w:rPr>
      </w:pPr>
      <w:r>
        <w:rPr>
          <w:rFonts w:hint="eastAsia"/>
        </w:rPr>
        <w:t>尽管树木对地球的重要性不言而喻，但它们正面临着前所未有的威胁。森林砍伐、城市扩张以及气候变化等因素导致了大量树木的消失。为了应对这一危机，国际社会正在采取积极措施加强森林保护，推广可持续林业管理，并鼓励植树造林活动。个人也可以参与到这个过程中来，比如参加义务植树、支持环保组织或减少纸张浪费。通过共同努力，我们可以确保这些绿色巨人在地球上继续繁荣，为我们留下一个更加美好的世界。</w:t>
      </w:r>
    </w:p>
    <w:p w14:paraId="1CDDA2C2" w14:textId="77777777" w:rsidR="00455888" w:rsidRDefault="00455888">
      <w:pPr>
        <w:rPr>
          <w:rFonts w:hint="eastAsia"/>
        </w:rPr>
      </w:pPr>
    </w:p>
    <w:p w14:paraId="574B0D84" w14:textId="77777777" w:rsidR="00455888" w:rsidRDefault="00455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C04EA" w14:textId="7DB9ADBC" w:rsidR="00BE271D" w:rsidRDefault="00BE271D"/>
    <w:sectPr w:rsidR="00BE2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1D"/>
    <w:rsid w:val="003B267A"/>
    <w:rsid w:val="00455888"/>
    <w:rsid w:val="00B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0EE53-70B4-46CB-BBA0-B234DDDE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