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BF63" w14:textId="77777777" w:rsidR="00EF3788" w:rsidRDefault="00EF3788">
      <w:pPr>
        <w:rPr>
          <w:rFonts w:hint="eastAsia"/>
        </w:rPr>
      </w:pPr>
      <w:r>
        <w:rPr>
          <w:rFonts w:hint="eastAsia"/>
        </w:rPr>
        <w:t>桐的拼音组词</w:t>
      </w:r>
    </w:p>
    <w:p w14:paraId="4F2A5155" w14:textId="77777777" w:rsidR="00EF3788" w:rsidRDefault="00EF3788">
      <w:pPr>
        <w:rPr>
          <w:rFonts w:hint="eastAsia"/>
        </w:rPr>
      </w:pPr>
      <w:r>
        <w:rPr>
          <w:rFonts w:hint="eastAsia"/>
        </w:rPr>
        <w:t>在中国的语言艺术中，汉字与拼音的关系犹如琴瑟和鸣，相得益彰。汉字作为表意文字，承载着深厚的文化内涵；而拼音则像是一座桥梁，连接了现代汉语与国际交流，也帮助初学者更快地掌握发音规则。今天，我们将探索“桐”字及其相关的拼音组词，感受这古老文字在现代语言中的魅力。</w:t>
      </w:r>
    </w:p>
    <w:p w14:paraId="16CC83DA" w14:textId="77777777" w:rsidR="00EF3788" w:rsidRDefault="00EF3788">
      <w:pPr>
        <w:rPr>
          <w:rFonts w:hint="eastAsia"/>
        </w:rPr>
      </w:pPr>
    </w:p>
    <w:p w14:paraId="58C5634D" w14:textId="77777777" w:rsidR="00EF3788" w:rsidRDefault="00EF3788">
      <w:pPr>
        <w:rPr>
          <w:rFonts w:hint="eastAsia"/>
        </w:rPr>
      </w:pPr>
      <w:r>
        <w:rPr>
          <w:rFonts w:hint="eastAsia"/>
        </w:rPr>
        <w:t>桐音：tóng</w:t>
      </w:r>
    </w:p>
    <w:p w14:paraId="12AD417C" w14:textId="77777777" w:rsidR="00EF3788" w:rsidRDefault="00EF3788">
      <w:pPr>
        <w:rPr>
          <w:rFonts w:hint="eastAsia"/>
        </w:rPr>
      </w:pPr>
      <w:r>
        <w:rPr>
          <w:rFonts w:hint="eastAsia"/>
        </w:rPr>
        <w:t>“桐”字的拼音为“tóng”，是一个单音节字。它属于阳平声调，发音时要让声音从低到高平稳上升。这个简单却优美的发音背后，隐藏着丰富的词汇和文化意义。从植物学的角度看，“桐”指的是梧桐树，一种在中国南方广泛分布的落叶乔木。梧桐树以其挺拔的姿态和宽大的叶子成为城市绿化的重要组成部分，也是文人墨客笔下的常客。</w:t>
      </w:r>
    </w:p>
    <w:p w14:paraId="2B6FA026" w14:textId="77777777" w:rsidR="00EF3788" w:rsidRDefault="00EF3788">
      <w:pPr>
        <w:rPr>
          <w:rFonts w:hint="eastAsia"/>
        </w:rPr>
      </w:pPr>
    </w:p>
    <w:p w14:paraId="1138196F" w14:textId="77777777" w:rsidR="00EF3788" w:rsidRDefault="00EF3788">
      <w:pPr>
        <w:rPr>
          <w:rFonts w:hint="eastAsia"/>
        </w:rPr>
      </w:pPr>
      <w:r>
        <w:rPr>
          <w:rFonts w:hint="eastAsia"/>
        </w:rPr>
        <w:t>同根生：tóng gēn shēng</w:t>
      </w:r>
    </w:p>
    <w:p w14:paraId="653A146B" w14:textId="77777777" w:rsidR="00EF3788" w:rsidRDefault="00EF3788">
      <w:pPr>
        <w:rPr>
          <w:rFonts w:hint="eastAsia"/>
        </w:rPr>
      </w:pPr>
      <w:r>
        <w:rPr>
          <w:rFonts w:hint="eastAsia"/>
        </w:rPr>
        <w:t>“同根生”这个词组体现了中国传统文化中对家族和亲情的重视。“同根”意味着共同的起源或根源，表达了兄弟姐妹之间血脉相连的关系。“生”则强调了生命的延续和发展。因此，“同根生”不仅描述了血缘上的联系，更是一种情感纽带的象征，反映了中国人对于家庭和谐、团结一致的美好愿望。</w:t>
      </w:r>
    </w:p>
    <w:p w14:paraId="0A866CA1" w14:textId="77777777" w:rsidR="00EF3788" w:rsidRDefault="00EF3788">
      <w:pPr>
        <w:rPr>
          <w:rFonts w:hint="eastAsia"/>
        </w:rPr>
      </w:pPr>
    </w:p>
    <w:p w14:paraId="0716B529" w14:textId="77777777" w:rsidR="00EF3788" w:rsidRDefault="00EF3788">
      <w:pPr>
        <w:rPr>
          <w:rFonts w:hint="eastAsia"/>
        </w:rPr>
      </w:pPr>
      <w:r>
        <w:rPr>
          <w:rFonts w:hint="eastAsia"/>
        </w:rPr>
        <w:t>通力合作：tōng lì hé zuò</w:t>
      </w:r>
    </w:p>
    <w:p w14:paraId="55A2A97C" w14:textId="77777777" w:rsidR="00EF3788" w:rsidRDefault="00EF3788">
      <w:pPr>
        <w:rPr>
          <w:rFonts w:hint="eastAsia"/>
        </w:rPr>
      </w:pPr>
      <w:r>
        <w:rPr>
          <w:rFonts w:hint="eastAsia"/>
        </w:rPr>
        <w:t>“通力合作”是一个非常积极向上的词语，表示各方为了共同的目标而协同工作。这里的“通”代表沟通无阻，“力”则是指力量或者能力。“合”意味着结合在一起，“作”即行动起来。通过有效的沟通和资源共享，团队成员能够发挥各自的优势，克服困难，达成预期成果。这种精神在现代社会尤为重要，无论是企业运营还是个人发展，都需要人们学会如何与他人协作。</w:t>
      </w:r>
    </w:p>
    <w:p w14:paraId="0C8E8470" w14:textId="77777777" w:rsidR="00EF3788" w:rsidRDefault="00EF3788">
      <w:pPr>
        <w:rPr>
          <w:rFonts w:hint="eastAsia"/>
        </w:rPr>
      </w:pPr>
    </w:p>
    <w:p w14:paraId="673F8DC3" w14:textId="77777777" w:rsidR="00EF3788" w:rsidRDefault="00EF3788">
      <w:pPr>
        <w:rPr>
          <w:rFonts w:hint="eastAsia"/>
        </w:rPr>
      </w:pPr>
      <w:r>
        <w:rPr>
          <w:rFonts w:hint="eastAsia"/>
        </w:rPr>
        <w:t>铜墙铁壁：tóng qiáng tiě bì</w:t>
      </w:r>
    </w:p>
    <w:p w14:paraId="68E686EA" w14:textId="77777777" w:rsidR="00EF3788" w:rsidRDefault="00EF3788">
      <w:pPr>
        <w:rPr>
          <w:rFonts w:hint="eastAsia"/>
        </w:rPr>
      </w:pPr>
      <w:r>
        <w:rPr>
          <w:rFonts w:hint="eastAsia"/>
        </w:rPr>
        <w:t>“铜墙铁壁”用来形容极其坚固的事物，无法轻易被攻破。这里的“铜”和“铁”都是硬度很高的金属材料，代表着不可动摇的力量。“墙”和“壁”则暗示了防御工事。这一成语最初用于军事领域，后来逐渐扩展到其他方面，比如形容一个组织内部紧密团结、对外界压力有着强大的抵抗力。它告诉我们，在面对挑战时，只有构建起坚实的屏障，才能确保自身的安全与发展。</w:t>
      </w:r>
    </w:p>
    <w:p w14:paraId="215E0193" w14:textId="77777777" w:rsidR="00EF3788" w:rsidRDefault="00EF3788">
      <w:pPr>
        <w:rPr>
          <w:rFonts w:hint="eastAsia"/>
        </w:rPr>
      </w:pPr>
    </w:p>
    <w:p w14:paraId="7863D3DA" w14:textId="77777777" w:rsidR="00EF3788" w:rsidRDefault="00EF3788">
      <w:pPr>
        <w:rPr>
          <w:rFonts w:hint="eastAsia"/>
        </w:rPr>
      </w:pPr>
      <w:r>
        <w:rPr>
          <w:rFonts w:hint="eastAsia"/>
        </w:rPr>
        <w:lastRenderedPageBreak/>
        <w:t>童言无忌：tóng yán wú jì</w:t>
      </w:r>
    </w:p>
    <w:p w14:paraId="699B9506" w14:textId="77777777" w:rsidR="00EF3788" w:rsidRDefault="00EF3788">
      <w:pPr>
        <w:rPr>
          <w:rFonts w:hint="eastAsia"/>
        </w:rPr>
      </w:pPr>
      <w:r>
        <w:rPr>
          <w:rFonts w:hint="eastAsia"/>
        </w:rPr>
        <w:t>“童言无忌”是一句充满哲理的话，表达了儿童天真烂漫的话语往往直率真诚，不带任何掩饰或虚伪。“童”在这里指的是小孩，“言”就是说话的意思，“无忌”则表示无所顾忌。孩子们由于缺乏社会经验，常常会说出一些大人觉得不可思议甚至难以启齿的事情。然而，正是这种纯真的表达方式，让我们看到了人性中最真实的一面，提醒成年人保持一颗赤子之心。</w:t>
      </w:r>
    </w:p>
    <w:p w14:paraId="6D142A38" w14:textId="77777777" w:rsidR="00EF3788" w:rsidRDefault="00EF3788">
      <w:pPr>
        <w:rPr>
          <w:rFonts w:hint="eastAsia"/>
        </w:rPr>
      </w:pPr>
    </w:p>
    <w:p w14:paraId="612689B2" w14:textId="77777777" w:rsidR="00EF3788" w:rsidRDefault="00EF3788">
      <w:pPr>
        <w:rPr>
          <w:rFonts w:hint="eastAsia"/>
        </w:rPr>
      </w:pPr>
      <w:r>
        <w:rPr>
          <w:rFonts w:hint="eastAsia"/>
        </w:rPr>
        <w:t>最后的总结</w:t>
      </w:r>
    </w:p>
    <w:p w14:paraId="4BD136FA" w14:textId="77777777" w:rsidR="00EF3788" w:rsidRDefault="00EF3788">
      <w:pPr>
        <w:rPr>
          <w:rFonts w:hint="eastAsia"/>
        </w:rPr>
      </w:pPr>
      <w:r>
        <w:rPr>
          <w:rFonts w:hint="eastAsia"/>
        </w:rPr>
        <w:t>通过以上几个包含“桐”字拼音的词组介绍，我们可以看到每一个词汇背后都蕴含着深刻的含义和文化价值。它们不仅是汉语表达的一部分，更是中华民族智慧结晶的具体体现。希望这些知识能帮助您更好地理解和欣赏中文的魅力，同时也愿这些美好的词语能够伴随您的生活，带来更多的启示和感悟。</w:t>
      </w:r>
    </w:p>
    <w:p w14:paraId="3C40461E" w14:textId="77777777" w:rsidR="00EF3788" w:rsidRDefault="00EF3788">
      <w:pPr>
        <w:rPr>
          <w:rFonts w:hint="eastAsia"/>
        </w:rPr>
      </w:pPr>
    </w:p>
    <w:p w14:paraId="7D49ADBF" w14:textId="77777777" w:rsidR="00EF3788" w:rsidRDefault="00EF3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7AD4C" w14:textId="08CEB6DB" w:rsidR="000103EE" w:rsidRDefault="000103EE"/>
    <w:sectPr w:rsidR="00010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EE"/>
    <w:rsid w:val="000103EE"/>
    <w:rsid w:val="003B267A"/>
    <w:rsid w:val="00E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E4116-14AC-4FBB-9135-D0538597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