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A41C" w14:textId="77777777" w:rsidR="000052CD" w:rsidRDefault="000052CD">
      <w:pPr>
        <w:rPr>
          <w:rFonts w:hint="eastAsia"/>
        </w:rPr>
      </w:pPr>
      <w:r>
        <w:rPr>
          <w:rFonts w:hint="eastAsia"/>
        </w:rPr>
        <w:t>桔子和橘子的拼音：探索中文语言中的柑橘之美</w:t>
      </w:r>
    </w:p>
    <w:p w14:paraId="4B467C9D" w14:textId="77777777" w:rsidR="000052CD" w:rsidRDefault="000052CD">
      <w:pPr>
        <w:rPr>
          <w:rFonts w:hint="eastAsia"/>
        </w:rPr>
      </w:pPr>
      <w:r>
        <w:rPr>
          <w:rFonts w:hint="eastAsia"/>
        </w:rPr>
        <w:t>在中文的语言宝库中，桔子（jú zǐ）和橘子（jú zǐ）这两个词往往会让人们感到困惑。虽然它们听起来几乎相同，且都用来指代一种深受喜爱的水果——柑橘类果实，但细究之下，两者在使用习惯、语境以及文化内涵上却有着微妙的区别。</w:t>
      </w:r>
    </w:p>
    <w:p w14:paraId="06CD7070" w14:textId="77777777" w:rsidR="000052CD" w:rsidRDefault="000052CD">
      <w:pPr>
        <w:rPr>
          <w:rFonts w:hint="eastAsia"/>
        </w:rPr>
      </w:pPr>
    </w:p>
    <w:p w14:paraId="6750C2E3" w14:textId="77777777" w:rsidR="000052CD" w:rsidRDefault="000052CD">
      <w:pPr>
        <w:rPr>
          <w:rFonts w:hint="eastAsia"/>
        </w:rPr>
      </w:pPr>
      <w:r>
        <w:rPr>
          <w:rFonts w:hint="eastAsia"/>
        </w:rPr>
        <w:t>桔子与橘子的历史渊源</w:t>
      </w:r>
    </w:p>
    <w:p w14:paraId="76AB7B92" w14:textId="77777777" w:rsidR="000052CD" w:rsidRDefault="000052CD">
      <w:pPr>
        <w:rPr>
          <w:rFonts w:hint="eastAsia"/>
        </w:rPr>
      </w:pPr>
      <w:r>
        <w:rPr>
          <w:rFonts w:hint="eastAsia"/>
        </w:rPr>
        <w:t>追溯到古代，桔子和橘子并非是现代汉语中的同义词。早在《楚辞》中就有“后皇嘉树，桔徕服兮”的诗句，这里的“桔”字代表了一种特定品种的柑橘。而“橘”字，则更多地出现在文学作品中，象征着美好的事物或品质。随着历史的发展，两个字逐渐在日常口语和书面语中被混用，但在某些地区或特定语境下，它们仍然保留着各自独特的含义。</w:t>
      </w:r>
    </w:p>
    <w:p w14:paraId="2F9A6C46" w14:textId="77777777" w:rsidR="000052CD" w:rsidRDefault="000052CD">
      <w:pPr>
        <w:rPr>
          <w:rFonts w:hint="eastAsia"/>
        </w:rPr>
      </w:pPr>
    </w:p>
    <w:p w14:paraId="5AB0E6B3" w14:textId="77777777" w:rsidR="000052CD" w:rsidRDefault="000052CD">
      <w:pPr>
        <w:rPr>
          <w:rFonts w:hint="eastAsia"/>
        </w:rPr>
      </w:pPr>
      <w:r>
        <w:rPr>
          <w:rFonts w:hint="eastAsia"/>
        </w:rPr>
        <w:t>桔子与橘子的文化意义</w:t>
      </w:r>
    </w:p>
    <w:p w14:paraId="4883DDC6" w14:textId="77777777" w:rsidR="000052CD" w:rsidRDefault="000052CD">
      <w:pPr>
        <w:rPr>
          <w:rFonts w:hint="eastAsia"/>
        </w:rPr>
      </w:pPr>
      <w:r>
        <w:rPr>
          <w:rFonts w:hint="eastAsia"/>
        </w:rPr>
        <w:t>在中国文化里，桔子和橘子不仅仅是一种食物，更承载着丰富的文化意义。春节期间，赠送桔子或橘子被视为传递好运和祝福的一种方式。桔色被认为是吉祥的颜色，象征着财富和繁荣。在一些南方省份，如广东和福建，人们喜欢将桔子作为礼物送给亲朋好友，寓意着对新年的美好祝愿。这种传统习俗体现了中国人对于和谐美满生活的向往。</w:t>
      </w:r>
    </w:p>
    <w:p w14:paraId="7403E4A5" w14:textId="77777777" w:rsidR="000052CD" w:rsidRDefault="000052CD">
      <w:pPr>
        <w:rPr>
          <w:rFonts w:hint="eastAsia"/>
        </w:rPr>
      </w:pPr>
    </w:p>
    <w:p w14:paraId="208078C0" w14:textId="77777777" w:rsidR="000052CD" w:rsidRDefault="000052CD">
      <w:pPr>
        <w:rPr>
          <w:rFonts w:hint="eastAsia"/>
        </w:rPr>
      </w:pPr>
      <w:r>
        <w:rPr>
          <w:rFonts w:hint="eastAsia"/>
        </w:rPr>
        <w:t>桔子与橘子的科学分类</w:t>
      </w:r>
    </w:p>
    <w:p w14:paraId="795B6D99" w14:textId="77777777" w:rsidR="000052CD" w:rsidRDefault="000052CD">
      <w:pPr>
        <w:rPr>
          <w:rFonts w:hint="eastAsia"/>
        </w:rPr>
      </w:pPr>
      <w:r>
        <w:rPr>
          <w:rFonts w:hint="eastAsia"/>
        </w:rPr>
        <w:t>从植物学的角度来看，“桔”通常指的是果皮较薄、容易剥离的小型柑橘类果实；而“橘”则泛指所有柑橘属（Citrus reticulata）的水果。尽管两者在外形上可能非常相似，但在基因层面可能存在差异。例如，某些被称为“桔”的品种可能是通过自然变异或者人工选育获得的新品系，它们具有不同的口感、香气和营养价值。科学家们通过对不同柑橘种类的研究，不断揭示出这些美味果实背后的秘密。</w:t>
      </w:r>
    </w:p>
    <w:p w14:paraId="6856F6CD" w14:textId="77777777" w:rsidR="000052CD" w:rsidRDefault="000052CD">
      <w:pPr>
        <w:rPr>
          <w:rFonts w:hint="eastAsia"/>
        </w:rPr>
      </w:pPr>
    </w:p>
    <w:p w14:paraId="1DFF01E6" w14:textId="77777777" w:rsidR="000052CD" w:rsidRDefault="000052CD">
      <w:pPr>
        <w:rPr>
          <w:rFonts w:hint="eastAsia"/>
        </w:rPr>
      </w:pPr>
      <w:r>
        <w:rPr>
          <w:rFonts w:hint="eastAsia"/>
        </w:rPr>
        <w:t>桔子与橘子的食用价值</w:t>
      </w:r>
    </w:p>
    <w:p w14:paraId="2650B530" w14:textId="77777777" w:rsidR="000052CD" w:rsidRDefault="000052CD">
      <w:pPr>
        <w:rPr>
          <w:rFonts w:hint="eastAsia"/>
        </w:rPr>
      </w:pPr>
      <w:r>
        <w:rPr>
          <w:rFonts w:hint="eastAsia"/>
        </w:rPr>
        <w:t>无论是桔子还是橘子，它们都是健康饮食不可或缺的一部分。富含维生素C和其他抗氧化物质，这些柑橘类水果有助于增强人体免疫力，促进胶原蛋白合成，并且对皮肤健康也有益处。除此之外，桔子和橘子还含有纤维素，可以改善消化系统功能，预防便秘等问题。由于其低热量的特点，它们也是减肥人士的理想选择之一。当然，适量食用才是关键，过量摄入可能导致肠胃不适或其他不良反应。</w:t>
      </w:r>
    </w:p>
    <w:p w14:paraId="2045B9E0" w14:textId="77777777" w:rsidR="000052CD" w:rsidRDefault="000052CD">
      <w:pPr>
        <w:rPr>
          <w:rFonts w:hint="eastAsia"/>
        </w:rPr>
      </w:pPr>
    </w:p>
    <w:p w14:paraId="303C5F4F" w14:textId="77777777" w:rsidR="000052CD" w:rsidRDefault="000052CD">
      <w:pPr>
        <w:rPr>
          <w:rFonts w:hint="eastAsia"/>
        </w:rPr>
      </w:pPr>
      <w:r>
        <w:rPr>
          <w:rFonts w:hint="eastAsia"/>
        </w:rPr>
        <w:t>桔子与橘子的经济影响</w:t>
      </w:r>
    </w:p>
    <w:p w14:paraId="104BF844" w14:textId="77777777" w:rsidR="000052CD" w:rsidRDefault="000052CD">
      <w:pPr>
        <w:rPr>
          <w:rFonts w:hint="eastAsia"/>
        </w:rPr>
      </w:pPr>
      <w:r>
        <w:rPr>
          <w:rFonts w:hint="eastAsia"/>
        </w:rPr>
        <w:t>在全球范围内，柑橘产业占据了重要的地位。中国作为世界上最大的柑橘生产国之一，桔子和橘子的种植不仅为农民提供了稳定的收入来源，也推动了地方经济发展。每年秋季，当桔子和橘子成熟时，各地都会举办丰富多彩的采摘活动，吸引众多游客前来体验田园风光。与此随着电商物流行业的快速发展，新鲜的桔子和橘子能够更快捷地到达消费者手中，进一步促进了这一传统产业的转型升级。</w:t>
      </w:r>
    </w:p>
    <w:p w14:paraId="45755A4B" w14:textId="77777777" w:rsidR="000052CD" w:rsidRDefault="000052CD">
      <w:pPr>
        <w:rPr>
          <w:rFonts w:hint="eastAsia"/>
        </w:rPr>
      </w:pPr>
    </w:p>
    <w:p w14:paraId="5704375B" w14:textId="77777777" w:rsidR="000052CD" w:rsidRDefault="000052CD">
      <w:pPr>
        <w:rPr>
          <w:rFonts w:hint="eastAsia"/>
        </w:rPr>
      </w:pPr>
      <w:r>
        <w:rPr>
          <w:rFonts w:hint="eastAsia"/>
        </w:rPr>
        <w:t>桔子与橘子的艺术表现</w:t>
      </w:r>
    </w:p>
    <w:p w14:paraId="5B233896" w14:textId="77777777" w:rsidR="000052CD" w:rsidRDefault="000052CD">
      <w:pPr>
        <w:rPr>
          <w:rFonts w:hint="eastAsia"/>
        </w:rPr>
      </w:pPr>
      <w:r>
        <w:rPr>
          <w:rFonts w:hint="eastAsia"/>
        </w:rPr>
        <w:t>在艺术领域，桔子和橘子同样扮演着重要角色。画家们常用明亮鲜艳的颜色来描绘这些充满生机的水果，捕捉它们在不同光线下的美丽瞬间。诗人则以细腻的笔触赞美桔子和橘子所带来的甜美滋味及其背后蕴含的情感故事。音乐家也可能受到启发，创作出关于丰收喜悦或者思乡情怀的作品。桔子和橘子已经超越了简单的物质存在，成为了连接人与自然、过去与现在的桥梁。</w:t>
      </w:r>
    </w:p>
    <w:p w14:paraId="0E3D7558" w14:textId="77777777" w:rsidR="000052CD" w:rsidRDefault="000052CD">
      <w:pPr>
        <w:rPr>
          <w:rFonts w:hint="eastAsia"/>
        </w:rPr>
      </w:pPr>
    </w:p>
    <w:p w14:paraId="26012242" w14:textId="77777777" w:rsidR="000052CD" w:rsidRDefault="000052CD">
      <w:pPr>
        <w:rPr>
          <w:rFonts w:hint="eastAsia"/>
        </w:rPr>
      </w:pPr>
      <w:r>
        <w:rPr>
          <w:rFonts w:hint="eastAsia"/>
        </w:rPr>
        <w:t>最后的总结</w:t>
      </w:r>
    </w:p>
    <w:p w14:paraId="51ACB49D" w14:textId="77777777" w:rsidR="000052CD" w:rsidRDefault="000052CD">
      <w:pPr>
        <w:rPr>
          <w:rFonts w:hint="eastAsia"/>
        </w:rPr>
      </w:pPr>
      <w:r>
        <w:rPr>
          <w:rFonts w:hint="eastAsia"/>
        </w:rPr>
        <w:t>桔子和橘子虽然在拼音上相同，但在历史、文化、科学、经济乃至艺术等多个方面都有着丰富多样的表达。它们见证了中华民族悠久的历史传承，同时也反映了现代社会中人们对美好生活的追求。未来，随着科技的进步和社会的发展，相信桔子和橘子将继续以其独特的方式，书写属于自己的精彩篇章。</w:t>
      </w:r>
    </w:p>
    <w:p w14:paraId="4E169509" w14:textId="77777777" w:rsidR="000052CD" w:rsidRDefault="000052CD">
      <w:pPr>
        <w:rPr>
          <w:rFonts w:hint="eastAsia"/>
        </w:rPr>
      </w:pPr>
    </w:p>
    <w:p w14:paraId="3003794E" w14:textId="77777777" w:rsidR="000052CD" w:rsidRDefault="000052CD">
      <w:pPr>
        <w:rPr>
          <w:rFonts w:hint="eastAsia"/>
        </w:rPr>
      </w:pPr>
      <w:r>
        <w:rPr>
          <w:rFonts w:hint="eastAsia"/>
        </w:rPr>
        <w:t>本文是由每日文章网(2345lzwz.cn)为大家创作</w:t>
      </w:r>
    </w:p>
    <w:p w14:paraId="1307D848" w14:textId="536049FE" w:rsidR="00373A55" w:rsidRDefault="00373A55"/>
    <w:sectPr w:rsidR="00373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55"/>
    <w:rsid w:val="000052CD"/>
    <w:rsid w:val="00373A5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06A3B-9A56-4A07-BF4E-FDB0A3C7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A55"/>
    <w:rPr>
      <w:rFonts w:cstheme="majorBidi"/>
      <w:color w:val="2F5496" w:themeColor="accent1" w:themeShade="BF"/>
      <w:sz w:val="28"/>
      <w:szCs w:val="28"/>
    </w:rPr>
  </w:style>
  <w:style w:type="character" w:customStyle="1" w:styleId="50">
    <w:name w:val="标题 5 字符"/>
    <w:basedOn w:val="a0"/>
    <w:link w:val="5"/>
    <w:uiPriority w:val="9"/>
    <w:semiHidden/>
    <w:rsid w:val="00373A55"/>
    <w:rPr>
      <w:rFonts w:cstheme="majorBidi"/>
      <w:color w:val="2F5496" w:themeColor="accent1" w:themeShade="BF"/>
      <w:sz w:val="24"/>
    </w:rPr>
  </w:style>
  <w:style w:type="character" w:customStyle="1" w:styleId="60">
    <w:name w:val="标题 6 字符"/>
    <w:basedOn w:val="a0"/>
    <w:link w:val="6"/>
    <w:uiPriority w:val="9"/>
    <w:semiHidden/>
    <w:rsid w:val="00373A55"/>
    <w:rPr>
      <w:rFonts w:cstheme="majorBidi"/>
      <w:b/>
      <w:bCs/>
      <w:color w:val="2F5496" w:themeColor="accent1" w:themeShade="BF"/>
    </w:rPr>
  </w:style>
  <w:style w:type="character" w:customStyle="1" w:styleId="70">
    <w:name w:val="标题 7 字符"/>
    <w:basedOn w:val="a0"/>
    <w:link w:val="7"/>
    <w:uiPriority w:val="9"/>
    <w:semiHidden/>
    <w:rsid w:val="00373A55"/>
    <w:rPr>
      <w:rFonts w:cstheme="majorBidi"/>
      <w:b/>
      <w:bCs/>
      <w:color w:val="595959" w:themeColor="text1" w:themeTint="A6"/>
    </w:rPr>
  </w:style>
  <w:style w:type="character" w:customStyle="1" w:styleId="80">
    <w:name w:val="标题 8 字符"/>
    <w:basedOn w:val="a0"/>
    <w:link w:val="8"/>
    <w:uiPriority w:val="9"/>
    <w:semiHidden/>
    <w:rsid w:val="00373A55"/>
    <w:rPr>
      <w:rFonts w:cstheme="majorBidi"/>
      <w:color w:val="595959" w:themeColor="text1" w:themeTint="A6"/>
    </w:rPr>
  </w:style>
  <w:style w:type="character" w:customStyle="1" w:styleId="90">
    <w:name w:val="标题 9 字符"/>
    <w:basedOn w:val="a0"/>
    <w:link w:val="9"/>
    <w:uiPriority w:val="9"/>
    <w:semiHidden/>
    <w:rsid w:val="00373A55"/>
    <w:rPr>
      <w:rFonts w:eastAsiaTheme="majorEastAsia" w:cstheme="majorBidi"/>
      <w:color w:val="595959" w:themeColor="text1" w:themeTint="A6"/>
    </w:rPr>
  </w:style>
  <w:style w:type="paragraph" w:styleId="a3">
    <w:name w:val="Title"/>
    <w:basedOn w:val="a"/>
    <w:next w:val="a"/>
    <w:link w:val="a4"/>
    <w:uiPriority w:val="10"/>
    <w:qFormat/>
    <w:rsid w:val="00373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A55"/>
    <w:pPr>
      <w:spacing w:before="160"/>
      <w:jc w:val="center"/>
    </w:pPr>
    <w:rPr>
      <w:i/>
      <w:iCs/>
      <w:color w:val="404040" w:themeColor="text1" w:themeTint="BF"/>
    </w:rPr>
  </w:style>
  <w:style w:type="character" w:customStyle="1" w:styleId="a8">
    <w:name w:val="引用 字符"/>
    <w:basedOn w:val="a0"/>
    <w:link w:val="a7"/>
    <w:uiPriority w:val="29"/>
    <w:rsid w:val="00373A55"/>
    <w:rPr>
      <w:i/>
      <w:iCs/>
      <w:color w:val="404040" w:themeColor="text1" w:themeTint="BF"/>
    </w:rPr>
  </w:style>
  <w:style w:type="paragraph" w:styleId="a9">
    <w:name w:val="List Paragraph"/>
    <w:basedOn w:val="a"/>
    <w:uiPriority w:val="34"/>
    <w:qFormat/>
    <w:rsid w:val="00373A55"/>
    <w:pPr>
      <w:ind w:left="720"/>
      <w:contextualSpacing/>
    </w:pPr>
  </w:style>
  <w:style w:type="character" w:styleId="aa">
    <w:name w:val="Intense Emphasis"/>
    <w:basedOn w:val="a0"/>
    <w:uiPriority w:val="21"/>
    <w:qFormat/>
    <w:rsid w:val="00373A55"/>
    <w:rPr>
      <w:i/>
      <w:iCs/>
      <w:color w:val="2F5496" w:themeColor="accent1" w:themeShade="BF"/>
    </w:rPr>
  </w:style>
  <w:style w:type="paragraph" w:styleId="ab">
    <w:name w:val="Intense Quote"/>
    <w:basedOn w:val="a"/>
    <w:next w:val="a"/>
    <w:link w:val="ac"/>
    <w:uiPriority w:val="30"/>
    <w:qFormat/>
    <w:rsid w:val="00373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A55"/>
    <w:rPr>
      <w:i/>
      <w:iCs/>
      <w:color w:val="2F5496" w:themeColor="accent1" w:themeShade="BF"/>
    </w:rPr>
  </w:style>
  <w:style w:type="character" w:styleId="ad">
    <w:name w:val="Intense Reference"/>
    <w:basedOn w:val="a0"/>
    <w:uiPriority w:val="32"/>
    <w:qFormat/>
    <w:rsid w:val="00373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