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E049" w14:textId="77777777" w:rsidR="009F5732" w:rsidRDefault="009F5732">
      <w:pPr>
        <w:rPr>
          <w:rFonts w:hint="eastAsia"/>
        </w:rPr>
      </w:pPr>
      <w:r>
        <w:rPr>
          <w:rFonts w:hint="eastAsia"/>
        </w:rPr>
        <w:t>梢的拼音和组词</w:t>
      </w:r>
    </w:p>
    <w:p w14:paraId="017A0793" w14:textId="77777777" w:rsidR="009F5732" w:rsidRDefault="009F5732">
      <w:pPr>
        <w:rPr>
          <w:rFonts w:hint="eastAsia"/>
        </w:rPr>
      </w:pPr>
      <w:r>
        <w:rPr>
          <w:rFonts w:hint="eastAsia"/>
        </w:rPr>
        <w:t>汉字“梢”在汉语中具有特定的意义，它不仅是一个简单的字符，更承载着丰富的文化和语义内涵。在开始深入了解这个字之前，我们先来学习它的拼音和一些常见的组词。</w:t>
      </w:r>
    </w:p>
    <w:p w14:paraId="15998EFA" w14:textId="77777777" w:rsidR="009F5732" w:rsidRDefault="009F5732">
      <w:pPr>
        <w:rPr>
          <w:rFonts w:hint="eastAsia"/>
        </w:rPr>
      </w:pPr>
    </w:p>
    <w:p w14:paraId="36105CF8" w14:textId="77777777" w:rsidR="009F5732" w:rsidRDefault="009F5732">
      <w:pPr>
        <w:rPr>
          <w:rFonts w:hint="eastAsia"/>
        </w:rPr>
      </w:pPr>
      <w:r>
        <w:rPr>
          <w:rFonts w:hint="eastAsia"/>
        </w:rPr>
        <w:t>拼音：shāo</w:t>
      </w:r>
    </w:p>
    <w:p w14:paraId="12614335" w14:textId="77777777" w:rsidR="009F5732" w:rsidRDefault="009F5732">
      <w:pPr>
        <w:rPr>
          <w:rFonts w:hint="eastAsia"/>
        </w:rPr>
      </w:pPr>
      <w:r>
        <w:rPr>
          <w:rFonts w:hint="eastAsia"/>
        </w:rPr>
        <w:t>“梢”的拼音是 shāo，在汉语拼音系统中，“sh”代表的是舌尖前音，而“āo”则是阳平声调。这意味着当我们发音时，声音应该从低到高滑动，呈现出一种上升的语调。了解正确的拼音对于正确发音和学习汉字至关重要，尤其是在语言学习的初期阶段。</w:t>
      </w:r>
    </w:p>
    <w:p w14:paraId="3DFCEDC6" w14:textId="77777777" w:rsidR="009F5732" w:rsidRDefault="009F5732">
      <w:pPr>
        <w:rPr>
          <w:rFonts w:hint="eastAsia"/>
        </w:rPr>
      </w:pPr>
    </w:p>
    <w:p w14:paraId="05006530" w14:textId="77777777" w:rsidR="009F5732" w:rsidRDefault="009F5732">
      <w:pPr>
        <w:rPr>
          <w:rFonts w:hint="eastAsia"/>
        </w:rPr>
      </w:pPr>
      <w:r>
        <w:rPr>
          <w:rFonts w:hint="eastAsia"/>
        </w:rPr>
        <w:t>树木之梢：树枝的末端</w:t>
      </w:r>
    </w:p>
    <w:p w14:paraId="050DAB51" w14:textId="77777777" w:rsidR="009F5732" w:rsidRDefault="009F5732">
      <w:pPr>
        <w:rPr>
          <w:rFonts w:hint="eastAsia"/>
        </w:rPr>
      </w:pPr>
      <w:r>
        <w:rPr>
          <w:rFonts w:hint="eastAsia"/>
        </w:rPr>
        <w:t>“梢”最常用来指代树木或植物枝条的顶端部分。例如，我们可以说“树梢”，意即树木最上端的细小分支。在这个意义上，“梢”常常与自然景观联系在一起，诗人和画家喜欢用“梢”来描绘春天的新绿或是秋天树叶的颜色变化。我们可以看到这样的描述：“春日里，新绿的树梢在微风中轻轻摇曳。”</w:t>
      </w:r>
    </w:p>
    <w:p w14:paraId="4788E9DD" w14:textId="77777777" w:rsidR="009F5732" w:rsidRDefault="009F5732">
      <w:pPr>
        <w:rPr>
          <w:rFonts w:hint="eastAsia"/>
        </w:rPr>
      </w:pPr>
    </w:p>
    <w:p w14:paraId="656E8B65" w14:textId="77777777" w:rsidR="009F5732" w:rsidRDefault="009F5732">
      <w:pPr>
        <w:rPr>
          <w:rFonts w:hint="eastAsia"/>
        </w:rPr>
      </w:pPr>
      <w:r>
        <w:rPr>
          <w:rFonts w:hint="eastAsia"/>
        </w:rPr>
        <w:t>竹子之梢：灵活与坚韧的象征</w:t>
      </w:r>
    </w:p>
    <w:p w14:paraId="14D27767" w14:textId="77777777" w:rsidR="009F5732" w:rsidRDefault="009F5732">
      <w:pPr>
        <w:rPr>
          <w:rFonts w:hint="eastAsia"/>
        </w:rPr>
      </w:pPr>
      <w:r>
        <w:rPr>
          <w:rFonts w:hint="eastAsia"/>
        </w:rPr>
        <w:t>除了树木之外，“梢”也用于形容竹子的顶部。竹梢不仅代表着竹子生长的高度，还象征着中国人所崇尚的一种精神特质——即使面对逆境也能保持柔韧和挺拔。因此，在中国传统文化中，竹梢经常出现在诗词、绘画以及书法作品之中，成为文人墨客笔下的常客。</w:t>
      </w:r>
    </w:p>
    <w:p w14:paraId="28A7482C" w14:textId="77777777" w:rsidR="009F5732" w:rsidRDefault="009F5732">
      <w:pPr>
        <w:rPr>
          <w:rFonts w:hint="eastAsia"/>
        </w:rPr>
      </w:pPr>
    </w:p>
    <w:p w14:paraId="73B67109" w14:textId="77777777" w:rsidR="009F5732" w:rsidRDefault="009F5732">
      <w:pPr>
        <w:rPr>
          <w:rFonts w:hint="eastAsia"/>
        </w:rPr>
      </w:pPr>
      <w:r>
        <w:rPr>
          <w:rFonts w:hint="eastAsia"/>
        </w:rPr>
        <w:t>鸟儿栖息之所：梢头</w:t>
      </w:r>
    </w:p>
    <w:p w14:paraId="25444E1D" w14:textId="77777777" w:rsidR="009F5732" w:rsidRDefault="009F5732">
      <w:pPr>
        <w:rPr>
          <w:rFonts w:hint="eastAsia"/>
        </w:rPr>
      </w:pPr>
      <w:r>
        <w:rPr>
          <w:rFonts w:hint="eastAsia"/>
        </w:rPr>
        <w:t>当提到鸟类时，“梢”可以指它们栖息或者停留的地方，也就是树枝的尖端。“梢头”一词便是由此而来，它描绘了小鸟停歇于树梢的情景。这种表达方式增添了语言的表现力，使得人们能够更加生动地想象出一幅幅和谐美好的画面。比如，“清晨，几只早起的小鸟站在梢头上叽叽喳喳地叫着。”</w:t>
      </w:r>
    </w:p>
    <w:p w14:paraId="5AAB19D9" w14:textId="77777777" w:rsidR="009F5732" w:rsidRDefault="009F5732">
      <w:pPr>
        <w:rPr>
          <w:rFonts w:hint="eastAsia"/>
        </w:rPr>
      </w:pPr>
    </w:p>
    <w:p w14:paraId="5ED7655D" w14:textId="77777777" w:rsidR="009F5732" w:rsidRDefault="009F5732">
      <w:pPr>
        <w:rPr>
          <w:rFonts w:hint="eastAsia"/>
        </w:rPr>
      </w:pPr>
      <w:r>
        <w:rPr>
          <w:rFonts w:hint="eastAsia"/>
        </w:rPr>
        <w:t>农业中的应用：梢果</w:t>
      </w:r>
    </w:p>
    <w:p w14:paraId="101C6431" w14:textId="77777777" w:rsidR="009F5732" w:rsidRDefault="009F5732">
      <w:pPr>
        <w:rPr>
          <w:rFonts w:hint="eastAsia"/>
        </w:rPr>
      </w:pPr>
      <w:r>
        <w:rPr>
          <w:rFonts w:hint="eastAsia"/>
        </w:rPr>
        <w:t>在农业领域，“梢”也有其独特的含义。某些水果如苹果、梨等，在接近成熟时会在枝条末端形成一小段没有叶子的部分，这部分被称为“梢果”。农夫们会根据梢果的情况来判断果实是否已经准备好采摘。“梢”还可以用来描述农作物生长过程中出现的一些现象，例如“小麦抽梢”，指的是小麦即将结穗之前的生长状态。</w:t>
      </w:r>
    </w:p>
    <w:p w14:paraId="25A6BB5E" w14:textId="77777777" w:rsidR="009F5732" w:rsidRDefault="009F5732">
      <w:pPr>
        <w:rPr>
          <w:rFonts w:hint="eastAsia"/>
        </w:rPr>
      </w:pPr>
    </w:p>
    <w:p w14:paraId="1F620D9D" w14:textId="77777777" w:rsidR="009F5732" w:rsidRDefault="009F5732">
      <w:pPr>
        <w:rPr>
          <w:rFonts w:hint="eastAsia"/>
        </w:rPr>
      </w:pPr>
      <w:r>
        <w:rPr>
          <w:rFonts w:hint="eastAsia"/>
        </w:rPr>
        <w:t>艺术创作中的灵感来源：梢影</w:t>
      </w:r>
    </w:p>
    <w:p w14:paraId="125B1BB0" w14:textId="77777777" w:rsidR="009F5732" w:rsidRDefault="009F5732">
      <w:pPr>
        <w:rPr>
          <w:rFonts w:hint="eastAsia"/>
        </w:rPr>
      </w:pPr>
      <w:r>
        <w:rPr>
          <w:rFonts w:hint="eastAsia"/>
        </w:rPr>
        <w:t>艺术家们常常受到自然界各种元素的启发，其中就包括“梢”。特别是在中国传统绘画中，“梢影”这一概念被广泛应用于山水画和花鸟画之中。通过细腻地刻画树木枝叶间光影的变化，画家们能够创造出富有层次感和空间感的艺术作品。观众可以从这些画作中感受到四季更迭所带来的不同美感。</w:t>
      </w:r>
    </w:p>
    <w:p w14:paraId="1791E2EE" w14:textId="77777777" w:rsidR="009F5732" w:rsidRDefault="009F5732">
      <w:pPr>
        <w:rPr>
          <w:rFonts w:hint="eastAsia"/>
        </w:rPr>
      </w:pPr>
    </w:p>
    <w:p w14:paraId="00A6B951" w14:textId="77777777" w:rsidR="009F5732" w:rsidRDefault="009F5732">
      <w:pPr>
        <w:rPr>
          <w:rFonts w:hint="eastAsia"/>
        </w:rPr>
      </w:pPr>
      <w:r>
        <w:rPr>
          <w:rFonts w:hint="eastAsia"/>
        </w:rPr>
        <w:t>最后的总结</w:t>
      </w:r>
    </w:p>
    <w:p w14:paraId="13579D8A" w14:textId="77777777" w:rsidR="009F5732" w:rsidRDefault="009F5732">
      <w:pPr>
        <w:rPr>
          <w:rFonts w:hint="eastAsia"/>
        </w:rPr>
      </w:pPr>
      <w:r>
        <w:rPr>
          <w:rFonts w:hint="eastAsia"/>
        </w:rPr>
        <w:t>“梢”虽然只是一个简单的汉字，但它蕴含着深厚的文化意义，并且在不同的语境下有着多样的解释。无论是作为自然景观的一部分还是文化符号，“梢”都扮演着不可或缺的角色。通过对“梢”的拼音学习及其在各领域的应用探讨，我们不仅可以加深对这个字的理解，还能更好地领略中华文化的博大精深。</w:t>
      </w:r>
    </w:p>
    <w:p w14:paraId="6E26BFC7" w14:textId="77777777" w:rsidR="009F5732" w:rsidRDefault="009F5732">
      <w:pPr>
        <w:rPr>
          <w:rFonts w:hint="eastAsia"/>
        </w:rPr>
      </w:pPr>
    </w:p>
    <w:p w14:paraId="6CC200E2" w14:textId="77777777" w:rsidR="009F5732" w:rsidRDefault="009F57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B67F6" w14:textId="5F9831F9" w:rsidR="004C375A" w:rsidRDefault="004C375A"/>
    <w:sectPr w:rsidR="004C3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5A"/>
    <w:rsid w:val="003B267A"/>
    <w:rsid w:val="004C375A"/>
    <w:rsid w:val="009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8C009-27E6-4173-9ADD-463C0C00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