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A9291" w14:textId="77777777" w:rsidR="00FE1AD3" w:rsidRDefault="00FE1AD3">
      <w:pPr>
        <w:rPr>
          <w:rFonts w:hint="eastAsia"/>
        </w:rPr>
      </w:pPr>
      <w:r>
        <w:rPr>
          <w:rFonts w:hint="eastAsia"/>
        </w:rPr>
        <w:t>Sen Yu 森屿：自然与宁静的和谐乐章</w:t>
      </w:r>
    </w:p>
    <w:p w14:paraId="377E8966" w14:textId="77777777" w:rsidR="00FE1AD3" w:rsidRDefault="00FE1AD3">
      <w:pPr>
        <w:rPr>
          <w:rFonts w:hint="eastAsia"/>
        </w:rPr>
      </w:pPr>
      <w:r>
        <w:rPr>
          <w:rFonts w:hint="eastAsia"/>
        </w:rPr>
        <w:t>在喧嚣的世界中，我们总是渴望找到一片属于自己的宁静之地。森屿（Sen Yu），这个名字仿佛自带一股清新之气，它不仅仅是一个地理上的坐标，更是一种心灵栖息的象征。位于中国东南部的一片广袤森林之中，森屿以其丰富的自然资源和深厚的文化底蕴吸引着来自各地的游客。这里四季分明，春有百花争艳，夏有绿树成荫，秋有红叶满地，冬有白雪皑皑，每一个季节都展现出独特的魅力。</w:t>
      </w:r>
    </w:p>
    <w:p w14:paraId="542342AF" w14:textId="77777777" w:rsidR="00FE1AD3" w:rsidRDefault="00FE1AD3">
      <w:pPr>
        <w:rPr>
          <w:rFonts w:hint="eastAsia"/>
        </w:rPr>
      </w:pPr>
    </w:p>
    <w:p w14:paraId="1C2A3A6E" w14:textId="77777777" w:rsidR="00FE1AD3" w:rsidRDefault="00FE1AD3">
      <w:pPr>
        <w:rPr>
          <w:rFonts w:hint="eastAsia"/>
        </w:rPr>
      </w:pPr>
      <w:r>
        <w:rPr>
          <w:rFonts w:hint="eastAsia"/>
        </w:rPr>
        <w:t>历史的回响：森屿的过去与现在</w:t>
      </w:r>
    </w:p>
    <w:p w14:paraId="7C80E4BD" w14:textId="77777777" w:rsidR="00FE1AD3" w:rsidRDefault="00FE1AD3">
      <w:pPr>
        <w:rPr>
          <w:rFonts w:hint="eastAsia"/>
        </w:rPr>
      </w:pPr>
      <w:r>
        <w:rPr>
          <w:rFonts w:hint="eastAsia"/>
        </w:rPr>
        <w:t>森屿的历史可以追溯到数百年前，当时这片土地上生活着一群勤劳智慧的人们。他们依山傍水而居，以农耕和采集为生，逐渐形成了一个和谐的小社区。随着时间的推移，森屿不仅保留了古老的建筑和传统习俗，还发展出了独具特色的文化活动。这里的居民依旧保持着对大自然的敬畏之心，将保护环境视为己任，努力让子孙后代也能享受到这份珍贵的自然遗产。</w:t>
      </w:r>
    </w:p>
    <w:p w14:paraId="1F7F4E12" w14:textId="77777777" w:rsidR="00FE1AD3" w:rsidRDefault="00FE1AD3">
      <w:pPr>
        <w:rPr>
          <w:rFonts w:hint="eastAsia"/>
        </w:rPr>
      </w:pPr>
    </w:p>
    <w:p w14:paraId="25281689" w14:textId="77777777" w:rsidR="00FE1AD3" w:rsidRDefault="00FE1AD3">
      <w:pPr>
        <w:rPr>
          <w:rFonts w:hint="eastAsia"/>
        </w:rPr>
      </w:pPr>
      <w:r>
        <w:rPr>
          <w:rFonts w:hint="eastAsia"/>
        </w:rPr>
        <w:t>生态之美：森屿的自然景观</w:t>
      </w:r>
    </w:p>
    <w:p w14:paraId="19763EBC" w14:textId="77777777" w:rsidR="00FE1AD3" w:rsidRDefault="00FE1AD3">
      <w:pPr>
        <w:rPr>
          <w:rFonts w:hint="eastAsia"/>
        </w:rPr>
      </w:pPr>
      <w:r>
        <w:rPr>
          <w:rFonts w:hint="eastAsia"/>
        </w:rPr>
        <w:t>走进森屿，就像踏入了一个绿色的童话世界。高大的树木遮天蔽日，阳光透过树叶洒下斑驳的光影；清澈见底的小溪潺潺流淌，发出悦耳的声音；各种各样的野生动物在这里自由穿梭，构成了一幅生机勃勃的画面。森屿还有许多珍稀植物，它们有的是药用价值极高的草本植物，有的则是观赏性极强的花卉。这些植物不仅美化了环境，更为研究生物多样性提供了宝贵的资料。</w:t>
      </w:r>
    </w:p>
    <w:p w14:paraId="177D7A4D" w14:textId="77777777" w:rsidR="00FE1AD3" w:rsidRDefault="00FE1AD3">
      <w:pPr>
        <w:rPr>
          <w:rFonts w:hint="eastAsia"/>
        </w:rPr>
      </w:pPr>
    </w:p>
    <w:p w14:paraId="2746184E" w14:textId="77777777" w:rsidR="00FE1AD3" w:rsidRDefault="00FE1AD3">
      <w:pPr>
        <w:rPr>
          <w:rFonts w:hint="eastAsia"/>
        </w:rPr>
      </w:pPr>
      <w:r>
        <w:rPr>
          <w:rFonts w:hint="eastAsia"/>
        </w:rPr>
        <w:t>人文情怀：森屿的艺术与文化</w:t>
      </w:r>
    </w:p>
    <w:p w14:paraId="10BF9DA0" w14:textId="77777777" w:rsidR="00FE1AD3" w:rsidRDefault="00FE1AD3">
      <w:pPr>
        <w:rPr>
          <w:rFonts w:hint="eastAsia"/>
        </w:rPr>
      </w:pPr>
      <w:r>
        <w:rPr>
          <w:rFonts w:hint="eastAsia"/>
        </w:rPr>
        <w:t>除了自然美景之外，森屿也是一个充满艺术气息的地方。每年都会举办各种文化节庆活动，如传统的庙会、民俗表演等，吸引了众多艺术家前来采风创作。在这里，你可以看到精美的木雕、刺绣作品，听到悠扬的民乐演奏，感受到浓郁的地方特色。森屿还拥有一批致力于传承和弘扬传统文化的手工艺人，他们用自己的双手将古老技艺代代相传，让更多人了解并喜爱上这份独特的文化遗产。</w:t>
      </w:r>
    </w:p>
    <w:p w14:paraId="28A2AD94" w14:textId="77777777" w:rsidR="00FE1AD3" w:rsidRDefault="00FE1AD3">
      <w:pPr>
        <w:rPr>
          <w:rFonts w:hint="eastAsia"/>
        </w:rPr>
      </w:pPr>
    </w:p>
    <w:p w14:paraId="3A18FCFF" w14:textId="77777777" w:rsidR="00FE1AD3" w:rsidRDefault="00FE1AD3">
      <w:pPr>
        <w:rPr>
          <w:rFonts w:hint="eastAsia"/>
        </w:rPr>
      </w:pPr>
      <w:r>
        <w:rPr>
          <w:rFonts w:hint="eastAsia"/>
        </w:rPr>
        <w:t>未来的展望：森屿的发展愿景</w:t>
      </w:r>
    </w:p>
    <w:p w14:paraId="04643178" w14:textId="77777777" w:rsidR="00FE1AD3" w:rsidRDefault="00FE1AD3">
      <w:pPr>
        <w:rPr>
          <w:rFonts w:hint="eastAsia"/>
        </w:rPr>
      </w:pPr>
      <w:r>
        <w:rPr>
          <w:rFonts w:hint="eastAsia"/>
        </w:rPr>
        <w:t>面对未来，森屿有着明确的发展方向。当地政府积极倡导可持续发展理念，通过合理规划旅游项目、加强环境保护措施等方式，努力打造一个人与自然和谐共处的理想家园。为了更好地满足游客需求，森屿还在不断完善基础设施建设，提升服务水平。相信在不久的将来，这里将成为更多人心目中的世外桃源，一个让人流连忘返的美丽地方。</w:t>
      </w:r>
    </w:p>
    <w:p w14:paraId="7F3CD6BB" w14:textId="77777777" w:rsidR="00FE1AD3" w:rsidRDefault="00FE1AD3">
      <w:pPr>
        <w:rPr>
          <w:rFonts w:hint="eastAsia"/>
        </w:rPr>
      </w:pPr>
    </w:p>
    <w:p w14:paraId="099F700D" w14:textId="77777777" w:rsidR="00FE1AD3" w:rsidRDefault="00FE1AD3">
      <w:pPr>
        <w:rPr>
          <w:rFonts w:hint="eastAsia"/>
        </w:rPr>
      </w:pPr>
      <w:r>
        <w:rPr>
          <w:rFonts w:hint="eastAsia"/>
        </w:rPr>
        <w:t>最后的总结：发现森屿的独特魅力</w:t>
      </w:r>
    </w:p>
    <w:p w14:paraId="115244D7" w14:textId="77777777" w:rsidR="00FE1AD3" w:rsidRDefault="00FE1AD3">
      <w:pPr>
        <w:rPr>
          <w:rFonts w:hint="eastAsia"/>
        </w:rPr>
      </w:pPr>
      <w:r>
        <w:rPr>
          <w:rFonts w:hint="eastAsia"/>
        </w:rPr>
        <w:t>无论是追寻历史的脚步，还是沉浸于自然的怀抱，亦或是体验丰富多彩的文化艺术，森屿都能给你带来意想不到的惊喜。它不仅仅是一片美丽的土地，更是一个充满故事和情感的空间。让我们一起走进森屿，去感受那份来自心底深处的宁静与美好吧。</w:t>
      </w:r>
    </w:p>
    <w:p w14:paraId="389D57BB" w14:textId="77777777" w:rsidR="00FE1AD3" w:rsidRDefault="00FE1AD3">
      <w:pPr>
        <w:rPr>
          <w:rFonts w:hint="eastAsia"/>
        </w:rPr>
      </w:pPr>
    </w:p>
    <w:p w14:paraId="0EC81C47" w14:textId="77777777" w:rsidR="00FE1AD3" w:rsidRDefault="00FE1A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EB0BA" w14:textId="073B736F" w:rsidR="00456BD5" w:rsidRDefault="00456BD5"/>
    <w:sectPr w:rsidR="00456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D5"/>
    <w:rsid w:val="003B267A"/>
    <w:rsid w:val="00456BD5"/>
    <w:rsid w:val="00FE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A57A6-F30E-4DBA-9BD7-43910D08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