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B5" w14:textId="77777777" w:rsidR="00EA59EC" w:rsidRDefault="00EA59EC">
      <w:pPr>
        <w:rPr>
          <w:rFonts w:hint="eastAsia"/>
        </w:rPr>
      </w:pPr>
      <w:r>
        <w:rPr>
          <w:rFonts w:hint="eastAsia"/>
        </w:rPr>
        <w:t>棵的拼音部首</w:t>
      </w:r>
    </w:p>
    <w:p w14:paraId="32867F89" w14:textId="77777777" w:rsidR="00EA59EC" w:rsidRDefault="00EA59EC">
      <w:pPr>
        <w:rPr>
          <w:rFonts w:hint="eastAsia"/>
        </w:rPr>
      </w:pPr>
      <w:r>
        <w:rPr>
          <w:rFonts w:hint="eastAsia"/>
        </w:rPr>
        <w:t>“棵”字是一个非常典型的汉字，它属于植物类词汇的一部分，用来表示树木或者植物的数量单位。在日常生活中，“棵”字被广泛使用，无论是描述森林中的树木数量，还是家庭种植的小盆栽，都离不开这个字。了解“棵”的拼音和部首，有助于更好地掌握汉字的构成与使用方法。</w:t>
      </w:r>
    </w:p>
    <w:p w14:paraId="20BFA099" w14:textId="77777777" w:rsidR="00EA59EC" w:rsidRDefault="00EA59EC">
      <w:pPr>
        <w:rPr>
          <w:rFonts w:hint="eastAsia"/>
        </w:rPr>
      </w:pPr>
    </w:p>
    <w:p w14:paraId="550FF95B" w14:textId="77777777" w:rsidR="00EA59EC" w:rsidRDefault="00EA59EC">
      <w:pPr>
        <w:rPr>
          <w:rFonts w:hint="eastAsia"/>
        </w:rPr>
      </w:pPr>
      <w:r>
        <w:rPr>
          <w:rFonts w:hint="eastAsia"/>
        </w:rPr>
        <w:t>拼音解析</w:t>
      </w:r>
    </w:p>
    <w:p w14:paraId="67630746" w14:textId="77777777" w:rsidR="00EA59EC" w:rsidRDefault="00EA59EC">
      <w:pPr>
        <w:rPr>
          <w:rFonts w:hint="eastAsia"/>
        </w:rPr>
      </w:pPr>
      <w:r>
        <w:rPr>
          <w:rFonts w:hint="eastAsia"/>
        </w:rPr>
        <w:t>首先从拼音的角度来看，“棵”的拼音是“kē”。根据汉语拼音规则，这是一个声母为“k”，韵母为“ē”的单音节词。在学习汉语的过程中，正确发音是非常重要的一个环节。对于非母语者来说，准确地发出“k”的清辅音，并将舌头轻轻抵住上颚，发出清晰的“ē”音，是掌握“棵”字发音的关键。</w:t>
      </w:r>
    </w:p>
    <w:p w14:paraId="6E610077" w14:textId="77777777" w:rsidR="00EA59EC" w:rsidRDefault="00EA59EC">
      <w:pPr>
        <w:rPr>
          <w:rFonts w:hint="eastAsia"/>
        </w:rPr>
      </w:pPr>
    </w:p>
    <w:p w14:paraId="4D5794D5" w14:textId="77777777" w:rsidR="00EA59EC" w:rsidRDefault="00EA59EC">
      <w:pPr>
        <w:rPr>
          <w:rFonts w:hint="eastAsia"/>
        </w:rPr>
      </w:pPr>
      <w:r>
        <w:rPr>
          <w:rFonts w:hint="eastAsia"/>
        </w:rPr>
        <w:t>部首分析</w:t>
      </w:r>
    </w:p>
    <w:p w14:paraId="6BB830DF" w14:textId="77777777" w:rsidR="00EA59EC" w:rsidRDefault="00EA59EC">
      <w:pPr>
        <w:rPr>
          <w:rFonts w:hint="eastAsia"/>
        </w:rPr>
      </w:pPr>
      <w:r>
        <w:rPr>
          <w:rFonts w:hint="eastAsia"/>
        </w:rPr>
        <w:t>再来看“棵”字的部首。“棵”字的部首是“木”，意味着它与树木或木材有关。在汉字中，“木”部是一个非常大的类别，包括了几乎所有与树木、森林以及相关工具等相关的汉字。通过部首的学习，可以帮助我们更快地识别和记忆汉字。例如，“林”、“森”、“树”等字，它们都有着共同的“木”部，表明这些字之间存在着某种联系。</w:t>
      </w:r>
    </w:p>
    <w:p w14:paraId="38F3B76D" w14:textId="77777777" w:rsidR="00EA59EC" w:rsidRDefault="00EA59EC">
      <w:pPr>
        <w:rPr>
          <w:rFonts w:hint="eastAsia"/>
        </w:rPr>
      </w:pPr>
    </w:p>
    <w:p w14:paraId="78FEF2A8" w14:textId="77777777" w:rsidR="00EA59EC" w:rsidRDefault="00EA59EC">
      <w:pPr>
        <w:rPr>
          <w:rFonts w:hint="eastAsia"/>
        </w:rPr>
      </w:pPr>
      <w:r>
        <w:rPr>
          <w:rFonts w:hint="eastAsia"/>
        </w:rPr>
        <w:t>文化背景</w:t>
      </w:r>
    </w:p>
    <w:p w14:paraId="1CAAE693" w14:textId="77777777" w:rsidR="00EA59EC" w:rsidRDefault="00EA59EC">
      <w:pPr>
        <w:rPr>
          <w:rFonts w:hint="eastAsia"/>
        </w:rPr>
      </w:pPr>
      <w:r>
        <w:rPr>
          <w:rFonts w:hint="eastAsia"/>
        </w:rPr>
        <w:t>在中国传统文化里，树木象征着生命、成长和自然的力量。因此，“棵”作为一个计量单位，在一定程度上也反映了人们对自然界植物的尊重和爱护。无论是在古代诗词中，还是现代文学作品里，“棵”字常常被用来描绘生机勃勃的自然景象，表达诗人对大自然的喜爱之情。</w:t>
      </w:r>
    </w:p>
    <w:p w14:paraId="67E02056" w14:textId="77777777" w:rsidR="00EA59EC" w:rsidRDefault="00EA59EC">
      <w:pPr>
        <w:rPr>
          <w:rFonts w:hint="eastAsia"/>
        </w:rPr>
      </w:pPr>
    </w:p>
    <w:p w14:paraId="30B6CAC3" w14:textId="77777777" w:rsidR="00EA59EC" w:rsidRDefault="00EA59EC">
      <w:pPr>
        <w:rPr>
          <w:rFonts w:hint="eastAsia"/>
        </w:rPr>
      </w:pPr>
      <w:r>
        <w:rPr>
          <w:rFonts w:hint="eastAsia"/>
        </w:rPr>
        <w:t>实际应用</w:t>
      </w:r>
    </w:p>
    <w:p w14:paraId="1DF928F5" w14:textId="77777777" w:rsidR="00EA59EC" w:rsidRDefault="00EA59EC">
      <w:pPr>
        <w:rPr>
          <w:rFonts w:hint="eastAsia"/>
        </w:rPr>
      </w:pPr>
      <w:r>
        <w:rPr>
          <w:rFonts w:hint="eastAsia"/>
        </w:rPr>
        <w:t>在实际生活当中，“棵”字的应用场景十分广泛。比如，在农业领域，人们会用“棵”来计算作物的数量；在园艺活动中，也会用到这个词来描述植物的多少。“棵”字还经常出现在教育场合，帮助孩子们学习数字和量词的也让他们了解到更多关于植物的知识。</w:t>
      </w:r>
    </w:p>
    <w:p w14:paraId="289A8075" w14:textId="77777777" w:rsidR="00EA59EC" w:rsidRDefault="00EA59EC">
      <w:pPr>
        <w:rPr>
          <w:rFonts w:hint="eastAsia"/>
        </w:rPr>
      </w:pPr>
    </w:p>
    <w:p w14:paraId="64D25170" w14:textId="77777777" w:rsidR="00EA59EC" w:rsidRDefault="00EA59EC">
      <w:pPr>
        <w:rPr>
          <w:rFonts w:hint="eastAsia"/>
        </w:rPr>
      </w:pPr>
      <w:r>
        <w:rPr>
          <w:rFonts w:hint="eastAsia"/>
        </w:rPr>
        <w:t>最后的总结</w:t>
      </w:r>
    </w:p>
    <w:p w14:paraId="7C5E8709" w14:textId="77777777" w:rsidR="00EA59EC" w:rsidRDefault="00EA59EC">
      <w:pPr>
        <w:rPr>
          <w:rFonts w:hint="eastAsia"/>
        </w:rPr>
      </w:pPr>
      <w:r>
        <w:rPr>
          <w:rFonts w:hint="eastAsia"/>
        </w:rPr>
        <w:t>通过对“棵”的拼音和部首的探讨，我们可以发现，即使是像“棵”这样看似简单的汉字，</w:t>
      </w:r>
      <w:r>
        <w:rPr>
          <w:rFonts w:hint="eastAsia"/>
        </w:rPr>
        <w:lastRenderedPageBreak/>
        <w:t>背后也蕴含着丰富的文化内涵和实用价值。学习汉字不仅仅是记住它的写法和读音，更重要的是理解其背后的逻辑关系和文化意义。希望这篇介绍能够帮助读者更深入地理解和使用“棵”字。</w:t>
      </w:r>
    </w:p>
    <w:p w14:paraId="39DE62BC" w14:textId="77777777" w:rsidR="00EA59EC" w:rsidRDefault="00EA59EC">
      <w:pPr>
        <w:rPr>
          <w:rFonts w:hint="eastAsia"/>
        </w:rPr>
      </w:pPr>
    </w:p>
    <w:p w14:paraId="4CC0C5A7" w14:textId="77777777" w:rsidR="00EA59EC" w:rsidRDefault="00EA5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8B51D" w14:textId="77777777" w:rsidR="00EA59EC" w:rsidRDefault="00EA59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E62A7" w14:textId="1A6B7448" w:rsidR="001F27A1" w:rsidRDefault="001F27A1"/>
    <w:sectPr w:rsidR="001F2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A1"/>
    <w:rsid w:val="001F27A1"/>
    <w:rsid w:val="003B267A"/>
    <w:rsid w:val="00EA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20E62-A952-4C01-BC90-F9594130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