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82DF0" w14:textId="77777777" w:rsidR="00756209" w:rsidRDefault="00756209">
      <w:pPr>
        <w:rPr>
          <w:rFonts w:hint="eastAsia"/>
        </w:rPr>
      </w:pPr>
      <w:r>
        <w:rPr>
          <w:rFonts w:hint="eastAsia"/>
        </w:rPr>
        <w:t>橘子的拼音怎么写的</w:t>
      </w:r>
    </w:p>
    <w:p w14:paraId="18B6C5ED" w14:textId="77777777" w:rsidR="00756209" w:rsidRDefault="00756209">
      <w:pPr>
        <w:rPr>
          <w:rFonts w:hint="eastAsia"/>
        </w:rPr>
      </w:pPr>
      <w:r>
        <w:rPr>
          <w:rFonts w:hint="eastAsia"/>
        </w:rPr>
        <w:t>在汉语拼音系统中，橘子的“橘”字被拼写为“ju2”，其中数字2代表声调，即第二声。汉语拼音是中华人民共和国政府于1958年正式公布的一种汉字注音拉丁化方案，它使用英文字母加上声调符号来标注汉字的读音，这不仅方便了中文的学习，也促进了国际间的文化交流。</w:t>
      </w:r>
    </w:p>
    <w:p w14:paraId="751EA871" w14:textId="77777777" w:rsidR="00756209" w:rsidRDefault="00756209">
      <w:pPr>
        <w:rPr>
          <w:rFonts w:hint="eastAsia"/>
        </w:rPr>
      </w:pPr>
    </w:p>
    <w:p w14:paraId="562E22EA" w14:textId="77777777" w:rsidR="00756209" w:rsidRDefault="00756209">
      <w:pPr>
        <w:rPr>
          <w:rFonts w:hint="eastAsia"/>
        </w:rPr>
      </w:pPr>
      <w:r>
        <w:rPr>
          <w:rFonts w:hint="eastAsia"/>
        </w:rPr>
        <w:t>橘子的历史与文化意义</w:t>
      </w:r>
    </w:p>
    <w:p w14:paraId="0A3945CD" w14:textId="77777777" w:rsidR="00756209" w:rsidRDefault="00756209">
      <w:pPr>
        <w:rPr>
          <w:rFonts w:hint="eastAsia"/>
        </w:rPr>
      </w:pPr>
      <w:r>
        <w:rPr>
          <w:rFonts w:hint="eastAsia"/>
        </w:rPr>
        <w:t>橘子在中国拥有悠久的历史和丰富的文化内涵。早在三千多年前的《诗经》中就有记载，橘子不仅是人们喜爱的水果之一，而且象征着吉祥、幸福。古人常以橘作为礼品相互馈赠，寓意传递好运。在传统的中国节日如春节时，橘子更是不可或缺的元素，家家户户都会准备橘子来迎接新年，期望新的一年甜甜蜜蜜。</w:t>
      </w:r>
    </w:p>
    <w:p w14:paraId="35E3C666" w14:textId="77777777" w:rsidR="00756209" w:rsidRDefault="00756209">
      <w:pPr>
        <w:rPr>
          <w:rFonts w:hint="eastAsia"/>
        </w:rPr>
      </w:pPr>
    </w:p>
    <w:p w14:paraId="52BD46C7" w14:textId="77777777" w:rsidR="00756209" w:rsidRDefault="00756209">
      <w:pPr>
        <w:rPr>
          <w:rFonts w:hint="eastAsia"/>
        </w:rPr>
      </w:pPr>
      <w:r>
        <w:rPr>
          <w:rFonts w:hint="eastAsia"/>
        </w:rPr>
        <w:t>橘子的种类繁多</w:t>
      </w:r>
    </w:p>
    <w:p w14:paraId="3F7238D9" w14:textId="77777777" w:rsidR="00756209" w:rsidRDefault="00756209">
      <w:pPr>
        <w:rPr>
          <w:rFonts w:hint="eastAsia"/>
        </w:rPr>
      </w:pPr>
      <w:r>
        <w:rPr>
          <w:rFonts w:hint="eastAsia"/>
        </w:rPr>
        <w:t>橘子家族成员众多，从个头小巧的金桔到体型较大的柑橘，品种丰富多样。每一种橘子都有其独特的风味和特点。例如，砂糖橘以其甘甜多汁而闻名；脐橙则因为果实底部有一个类似肚脐的小窝而得名，且富含维生素C；还有柚子，虽然不属于严格意义上的橘子，但同样属于芸香科柑橘属，也是深受大众欢迎的水果。</w:t>
      </w:r>
    </w:p>
    <w:p w14:paraId="2148856B" w14:textId="77777777" w:rsidR="00756209" w:rsidRDefault="00756209">
      <w:pPr>
        <w:rPr>
          <w:rFonts w:hint="eastAsia"/>
        </w:rPr>
      </w:pPr>
    </w:p>
    <w:p w14:paraId="23653509" w14:textId="77777777" w:rsidR="00756209" w:rsidRDefault="00756209">
      <w:pPr>
        <w:rPr>
          <w:rFonts w:hint="eastAsia"/>
        </w:rPr>
      </w:pPr>
      <w:r>
        <w:rPr>
          <w:rFonts w:hint="eastAsia"/>
        </w:rPr>
        <w:t>橘子的营养价值</w:t>
      </w:r>
    </w:p>
    <w:p w14:paraId="042BE0C0" w14:textId="77777777" w:rsidR="00756209" w:rsidRDefault="00756209">
      <w:pPr>
        <w:rPr>
          <w:rFonts w:hint="eastAsia"/>
        </w:rPr>
      </w:pPr>
      <w:r>
        <w:rPr>
          <w:rFonts w:hint="eastAsia"/>
        </w:rPr>
        <w:t>橘子含有丰富的营养成分，对健康大有益处。它们富含维生素C、柠檬酸以及多种矿物质，这些物质有助于增强人体免疫力，促进铁元素吸收，并具有抗氧化作用，能够帮助清除体内自由基，延缓衰老过程。橘子中的纤维素可以促进肠胃蠕动，有利于消化系统的正常运作。</w:t>
      </w:r>
    </w:p>
    <w:p w14:paraId="6E425CF8" w14:textId="77777777" w:rsidR="00756209" w:rsidRDefault="00756209">
      <w:pPr>
        <w:rPr>
          <w:rFonts w:hint="eastAsia"/>
        </w:rPr>
      </w:pPr>
    </w:p>
    <w:p w14:paraId="2126A3B5" w14:textId="77777777" w:rsidR="00756209" w:rsidRDefault="00756209">
      <w:pPr>
        <w:rPr>
          <w:rFonts w:hint="eastAsia"/>
        </w:rPr>
      </w:pPr>
      <w:r>
        <w:rPr>
          <w:rFonts w:hint="eastAsia"/>
        </w:rPr>
        <w:t>橘子在日常生活中的应用</w:t>
      </w:r>
    </w:p>
    <w:p w14:paraId="102CD857" w14:textId="77777777" w:rsidR="00756209" w:rsidRDefault="00756209">
      <w:pPr>
        <w:rPr>
          <w:rFonts w:hint="eastAsia"/>
        </w:rPr>
      </w:pPr>
      <w:r>
        <w:rPr>
          <w:rFonts w:hint="eastAsia"/>
        </w:rPr>
        <w:t>除了直接食用外，橘子还广泛应用于烹饪、饮品制作等领域。新鲜榨取的橘子汁清爽可口，是夏季消暑解渴的好选择；而用橘皮制成的陈皮更是一味良药，在中医里被认为能理气健脾、燥湿化痰。橘子还能用于烘焙甜点，如蛋糕、饼干等，给食物增添一抹清新的香气。无论是作为日常零食还是特殊场合下的美味佳肴，橘子都扮演着重要角色。</w:t>
      </w:r>
    </w:p>
    <w:p w14:paraId="3C75B4AE" w14:textId="77777777" w:rsidR="00756209" w:rsidRDefault="00756209">
      <w:pPr>
        <w:rPr>
          <w:rFonts w:hint="eastAsia"/>
        </w:rPr>
      </w:pPr>
    </w:p>
    <w:p w14:paraId="699272AF" w14:textId="77777777" w:rsidR="00756209" w:rsidRDefault="00756209">
      <w:pPr>
        <w:rPr>
          <w:rFonts w:hint="eastAsia"/>
        </w:rPr>
      </w:pPr>
      <w:r>
        <w:rPr>
          <w:rFonts w:hint="eastAsia"/>
        </w:rPr>
        <w:t>最后的总结</w:t>
      </w:r>
    </w:p>
    <w:p w14:paraId="537B4B9F" w14:textId="77777777" w:rsidR="00756209" w:rsidRDefault="00756209">
      <w:pPr>
        <w:rPr>
          <w:rFonts w:hint="eastAsia"/>
        </w:rPr>
      </w:pPr>
      <w:r>
        <w:rPr>
          <w:rFonts w:hint="eastAsia"/>
        </w:rPr>
        <w:t>“橘”字的拼音写作“ju2”，而橘子本身作为一种重要的水果，在中国文化中占据着特别的位置。从古至今，橘子不仅滋养了一代又一代中国人的心灵与身体，也成为连接人与自然和谐共处的美好桥梁。通过了解橘子背后的故事及其广泛的用途，我们更加深刻地认识到这种小小果实所蕴含的巨大价值。</w:t>
      </w:r>
    </w:p>
    <w:p w14:paraId="706000F8" w14:textId="77777777" w:rsidR="00756209" w:rsidRDefault="00756209">
      <w:pPr>
        <w:rPr>
          <w:rFonts w:hint="eastAsia"/>
        </w:rPr>
      </w:pPr>
    </w:p>
    <w:p w14:paraId="06C5BBC7" w14:textId="77777777" w:rsidR="00756209" w:rsidRDefault="007562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73FB1B" w14:textId="2E12153E" w:rsidR="0076335A" w:rsidRDefault="0076335A"/>
    <w:sectPr w:rsidR="007633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35A"/>
    <w:rsid w:val="003B267A"/>
    <w:rsid w:val="00756209"/>
    <w:rsid w:val="0076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CDAF41-368E-45C1-B2E1-EADD534F0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33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3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3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3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3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3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3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3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3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33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33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33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33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33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33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33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33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33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33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33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3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33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33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33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33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33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33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33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33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