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9C3E7" w14:textId="77777777" w:rsidR="00C0602E" w:rsidRDefault="00C0602E">
      <w:pPr>
        <w:rPr>
          <w:rFonts w:hint="eastAsia"/>
        </w:rPr>
      </w:pPr>
      <w:r>
        <w:rPr>
          <w:rFonts w:hint="eastAsia"/>
        </w:rPr>
        <w:t>橘子的橘的拼音：ju2</w:t>
      </w:r>
    </w:p>
    <w:p w14:paraId="3C91CB2A" w14:textId="77777777" w:rsidR="00C0602E" w:rsidRDefault="00C0602E">
      <w:pPr>
        <w:rPr>
          <w:rFonts w:hint="eastAsia"/>
        </w:rPr>
      </w:pPr>
      <w:r>
        <w:rPr>
          <w:rFonts w:hint="eastAsia"/>
        </w:rPr>
        <w:t>橘（ju2），这个字在汉语中代表着一种广为人知且深受人们喜爱的水果。它不仅是中文中的一个常用汉字，也是中华文化里不可或缺的一部分，从古至今，在文学作品、民间传说以及日常生活中都有它的身影。</w:t>
      </w:r>
    </w:p>
    <w:p w14:paraId="6D22988A" w14:textId="77777777" w:rsidR="00C0602E" w:rsidRDefault="00C0602E">
      <w:pPr>
        <w:rPr>
          <w:rFonts w:hint="eastAsia"/>
        </w:rPr>
      </w:pPr>
    </w:p>
    <w:p w14:paraId="153B4911" w14:textId="77777777" w:rsidR="00C0602E" w:rsidRDefault="00C0602E">
      <w:pPr>
        <w:rPr>
          <w:rFonts w:hint="eastAsia"/>
        </w:rPr>
      </w:pPr>
      <w:r>
        <w:rPr>
          <w:rFonts w:hint="eastAsia"/>
        </w:rPr>
        <w:t>橘的历史渊源</w:t>
      </w:r>
    </w:p>
    <w:p w14:paraId="1E607F77" w14:textId="77777777" w:rsidR="00C0602E" w:rsidRDefault="00C0602E">
      <w:pPr>
        <w:rPr>
          <w:rFonts w:hint="eastAsia"/>
        </w:rPr>
      </w:pPr>
      <w:r>
        <w:rPr>
          <w:rFonts w:hint="eastAsia"/>
        </w:rPr>
        <w:t>早在两千多年前的《楚辞》中就有对橘的记载，“后皇嘉树，橘徕服兮”。这句诗描绘了橘树的美好形象，也反映了橘在中国历史上的悠久地位。橘原产于中国南方，随着历史的发展，逐渐传播到世界各地，成为全球广泛种植的重要柑橘类水果之一。</w:t>
      </w:r>
    </w:p>
    <w:p w14:paraId="5A0F4138" w14:textId="77777777" w:rsidR="00C0602E" w:rsidRDefault="00C0602E">
      <w:pPr>
        <w:rPr>
          <w:rFonts w:hint="eastAsia"/>
        </w:rPr>
      </w:pPr>
    </w:p>
    <w:p w14:paraId="15743805" w14:textId="77777777" w:rsidR="00C0602E" w:rsidRDefault="00C0602E">
      <w:pPr>
        <w:rPr>
          <w:rFonts w:hint="eastAsia"/>
        </w:rPr>
      </w:pPr>
      <w:r>
        <w:rPr>
          <w:rFonts w:hint="eastAsia"/>
        </w:rPr>
        <w:t>橘的文化象征</w:t>
      </w:r>
    </w:p>
    <w:p w14:paraId="2B3CACAB" w14:textId="77777777" w:rsidR="00C0602E" w:rsidRDefault="00C0602E">
      <w:pPr>
        <w:rPr>
          <w:rFonts w:hint="eastAsia"/>
        </w:rPr>
      </w:pPr>
      <w:r>
        <w:rPr>
          <w:rFonts w:hint="eastAsia"/>
        </w:rPr>
        <w:t>橘不仅仅是一种食物，它还承载着丰富的文化内涵。在中国传统文化中，橘是吉祥和繁荣的象征，尤其是在春节期间，人们喜欢用橘作为礼物互赠，寓意新的一年能够大吉大利。橘的颜色鲜艳，形如圆月，象征着团圆美满，而其果实内含多瓣，又象征着子孙满堂。</w:t>
      </w:r>
    </w:p>
    <w:p w14:paraId="3E92DD9E" w14:textId="77777777" w:rsidR="00C0602E" w:rsidRDefault="00C0602E">
      <w:pPr>
        <w:rPr>
          <w:rFonts w:hint="eastAsia"/>
        </w:rPr>
      </w:pPr>
    </w:p>
    <w:p w14:paraId="5667541D" w14:textId="77777777" w:rsidR="00C0602E" w:rsidRDefault="00C0602E">
      <w:pPr>
        <w:rPr>
          <w:rFonts w:hint="eastAsia"/>
        </w:rPr>
      </w:pPr>
      <w:r>
        <w:rPr>
          <w:rFonts w:hint="eastAsia"/>
        </w:rPr>
        <w:t>橘的营养价值</w:t>
      </w:r>
    </w:p>
    <w:p w14:paraId="4B7AE092" w14:textId="77777777" w:rsidR="00C0602E" w:rsidRDefault="00C0602E">
      <w:pPr>
        <w:rPr>
          <w:rFonts w:hint="eastAsia"/>
        </w:rPr>
      </w:pPr>
      <w:r>
        <w:rPr>
          <w:rFonts w:hint="eastAsia"/>
        </w:rPr>
        <w:t>从营养角度来看，橘富含维生素C、柠檬酸、纤维素等多种对人体有益的成分。维生素C有助于增强人体免疫力，抗氧化，预防感冒；柠檬酸则能促进消化，帮助身体排除废物；而适量的纤维素可以改善肠道功能，防止便秘。橘皮也是一种宝贵的药材，具有理气化痰的功效。</w:t>
      </w:r>
    </w:p>
    <w:p w14:paraId="399557A9" w14:textId="77777777" w:rsidR="00C0602E" w:rsidRDefault="00C0602E">
      <w:pPr>
        <w:rPr>
          <w:rFonts w:hint="eastAsia"/>
        </w:rPr>
      </w:pPr>
    </w:p>
    <w:p w14:paraId="02639FE1" w14:textId="77777777" w:rsidR="00C0602E" w:rsidRDefault="00C0602E">
      <w:pPr>
        <w:rPr>
          <w:rFonts w:hint="eastAsia"/>
        </w:rPr>
      </w:pPr>
      <w:r>
        <w:rPr>
          <w:rFonts w:hint="eastAsia"/>
        </w:rPr>
        <w:t>橘的品种多样性</w:t>
      </w:r>
    </w:p>
    <w:p w14:paraId="7A8153B2" w14:textId="77777777" w:rsidR="00C0602E" w:rsidRDefault="00C0602E">
      <w:pPr>
        <w:rPr>
          <w:rFonts w:hint="eastAsia"/>
        </w:rPr>
      </w:pPr>
      <w:r>
        <w:rPr>
          <w:rFonts w:hint="eastAsia"/>
        </w:rPr>
        <w:t>橘的种类繁多，包括但不限于南丰蜜橘、温州蜜橘、砂糖橘等。不同品种的橘在外观、口感上各有千秋，有的甜度极高，有的则略带酸味，适合不同人群的口味需求。随着农业技术的进步，新的优良品种不断被培育出来，为消费者提供了更加丰富多样的选择。</w:t>
      </w:r>
    </w:p>
    <w:p w14:paraId="74C26871" w14:textId="77777777" w:rsidR="00C0602E" w:rsidRDefault="00C0602E">
      <w:pPr>
        <w:rPr>
          <w:rFonts w:hint="eastAsia"/>
        </w:rPr>
      </w:pPr>
    </w:p>
    <w:p w14:paraId="3085F9AD" w14:textId="77777777" w:rsidR="00C0602E" w:rsidRDefault="00C0602E">
      <w:pPr>
        <w:rPr>
          <w:rFonts w:hint="eastAsia"/>
        </w:rPr>
      </w:pPr>
      <w:r>
        <w:rPr>
          <w:rFonts w:hint="eastAsia"/>
        </w:rPr>
        <w:t>橘的食用与加工</w:t>
      </w:r>
    </w:p>
    <w:p w14:paraId="01564FBF" w14:textId="77777777" w:rsidR="00C0602E" w:rsidRDefault="00C0602E">
      <w:pPr>
        <w:rPr>
          <w:rFonts w:hint="eastAsia"/>
        </w:rPr>
      </w:pPr>
      <w:r>
        <w:rPr>
          <w:rFonts w:hint="eastAsia"/>
        </w:rPr>
        <w:t>除了直接食用，橘还可以加工成各种产品，如橘汁、橘罐头、橘干等。这些产品不仅保留了橘原有的美味，而且延长了保质期，方便运输和储存。橘皮也可以用来制作陈皮，经过晾晒和陈放后的陈皮是一味重要的中药材，可用于煮茶或入药。</w:t>
      </w:r>
    </w:p>
    <w:p w14:paraId="4EE73E51" w14:textId="77777777" w:rsidR="00C0602E" w:rsidRDefault="00C0602E">
      <w:pPr>
        <w:rPr>
          <w:rFonts w:hint="eastAsia"/>
        </w:rPr>
      </w:pPr>
    </w:p>
    <w:p w14:paraId="152BAF1B" w14:textId="77777777" w:rsidR="00C0602E" w:rsidRDefault="00C0602E">
      <w:pPr>
        <w:rPr>
          <w:rFonts w:hint="eastAsia"/>
        </w:rPr>
      </w:pPr>
      <w:r>
        <w:rPr>
          <w:rFonts w:hint="eastAsia"/>
        </w:rPr>
        <w:t>最后的总结</w:t>
      </w:r>
    </w:p>
    <w:p w14:paraId="20307F39" w14:textId="77777777" w:rsidR="00C0602E" w:rsidRDefault="00C0602E">
      <w:pPr>
        <w:rPr>
          <w:rFonts w:hint="eastAsia"/>
        </w:rPr>
      </w:pPr>
      <w:r>
        <w:rPr>
          <w:rFonts w:hint="eastAsia"/>
        </w:rPr>
        <w:t>橘以其独特的魅力在中国乃至世界范围内占据了重要的一席之地。无论是作为一种美食享受，还是作为文化的传承载体，橘都发挥着不可替代的作用。随着时代的发展，相信橘将继续在我们的生活中扮演着重要的角色。</w:t>
      </w:r>
    </w:p>
    <w:p w14:paraId="72DAFFEF" w14:textId="77777777" w:rsidR="00C0602E" w:rsidRDefault="00C0602E">
      <w:pPr>
        <w:rPr>
          <w:rFonts w:hint="eastAsia"/>
        </w:rPr>
      </w:pPr>
    </w:p>
    <w:p w14:paraId="57DCC419" w14:textId="77777777" w:rsidR="00C0602E" w:rsidRDefault="00C060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C3DB51" w14:textId="569972FA" w:rsidR="00577202" w:rsidRDefault="00577202"/>
    <w:sectPr w:rsidR="00577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02"/>
    <w:rsid w:val="003B267A"/>
    <w:rsid w:val="00577202"/>
    <w:rsid w:val="00C0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73624-AD7F-41DE-A7C7-667EFC26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2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2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2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2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2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2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2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2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2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2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2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2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2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2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2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2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2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2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2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2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2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2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2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