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8238" w14:textId="77777777" w:rsidR="006B6B18" w:rsidRDefault="006B6B18">
      <w:pPr>
        <w:rPr>
          <w:rFonts w:hint="eastAsia"/>
        </w:rPr>
      </w:pPr>
      <w:r>
        <w:rPr>
          <w:rFonts w:hint="eastAsia"/>
        </w:rPr>
        <w:t>橘的多音字组词和的拼音</w:t>
      </w:r>
    </w:p>
    <w:p w14:paraId="7C9D672E" w14:textId="77777777" w:rsidR="006B6B18" w:rsidRDefault="006B6B18">
      <w:pPr>
        <w:rPr>
          <w:rFonts w:hint="eastAsia"/>
        </w:rPr>
      </w:pPr>
      <w:r>
        <w:rPr>
          <w:rFonts w:hint="eastAsia"/>
        </w:rPr>
        <w:t>汉字“橘”是一个充满韵味的文字，它不仅代表了一种广受欢迎的水果——橘子，而且在汉语中还具有作为多音字的独特性质。对于这样一个蕴含丰富文化的字符，我们来深入了解其多音字的组成以及它的拼音。</w:t>
      </w:r>
    </w:p>
    <w:p w14:paraId="4A361D84" w14:textId="77777777" w:rsidR="006B6B18" w:rsidRDefault="006B6B18">
      <w:pPr>
        <w:rPr>
          <w:rFonts w:hint="eastAsia"/>
        </w:rPr>
      </w:pPr>
    </w:p>
    <w:p w14:paraId="269B38E6" w14:textId="77777777" w:rsidR="006B6B18" w:rsidRDefault="006B6B18">
      <w:pPr>
        <w:rPr>
          <w:rFonts w:hint="eastAsia"/>
        </w:rPr>
      </w:pPr>
      <w:r>
        <w:rPr>
          <w:rFonts w:hint="eastAsia"/>
        </w:rPr>
        <w:t>橘的拼音与意义</w:t>
      </w:r>
    </w:p>
    <w:p w14:paraId="2CA6F19F" w14:textId="77777777" w:rsidR="006B6B18" w:rsidRDefault="006B6B18">
      <w:pPr>
        <w:rPr>
          <w:rFonts w:hint="eastAsia"/>
        </w:rPr>
      </w:pPr>
      <w:r>
        <w:rPr>
          <w:rFonts w:hint="eastAsia"/>
        </w:rPr>
        <w:t>“橘”字的基本读音是 jú，指的是橘子树及其果实。橘子是一种常见的柑橘类水果，以其甘甜多汁的味道而受到人们的喜爱。然而，“橘”字还有另一种较少见的读音：gān，这种读音通常用于古文中，指代一种名为“干”的树木，不过在现代汉语中已经很少使用了。</w:t>
      </w:r>
    </w:p>
    <w:p w14:paraId="05842A60" w14:textId="77777777" w:rsidR="006B6B18" w:rsidRDefault="006B6B18">
      <w:pPr>
        <w:rPr>
          <w:rFonts w:hint="eastAsia"/>
        </w:rPr>
      </w:pPr>
    </w:p>
    <w:p w14:paraId="347B4335" w14:textId="77777777" w:rsidR="006B6B18" w:rsidRDefault="006B6B18">
      <w:pPr>
        <w:rPr>
          <w:rFonts w:hint="eastAsia"/>
        </w:rPr>
      </w:pPr>
      <w:r>
        <w:rPr>
          <w:rFonts w:hint="eastAsia"/>
        </w:rPr>
        <w:t>橘的多音字特性</w:t>
      </w:r>
    </w:p>
    <w:p w14:paraId="7FC70AF6" w14:textId="77777777" w:rsidR="006B6B18" w:rsidRDefault="006B6B18">
      <w:pPr>
        <w:rPr>
          <w:rFonts w:hint="eastAsia"/>
        </w:rPr>
      </w:pPr>
      <w:r>
        <w:rPr>
          <w:rFonts w:hint="eastAsia"/>
        </w:rPr>
        <w:t>作为多音字，“橘”体现了汉语语言的复杂性和多样性。当读作 jú 时，除了表示橘子之外，还可以出现在一些复合词中，如“橘红”，这里指的是橘皮干燥后的颜色，常用来形容一种特定的红色调；还有“橘络”，这是指橘子内部包裹果肉的小网状纤维，具有一定的药用价值。而当读作 gān 时，尽管现代生活中几乎不再使用，但在古代文献中可以找到它的身影，这反映了语言随时间演变的过程。</w:t>
      </w:r>
    </w:p>
    <w:p w14:paraId="1C63D07C" w14:textId="77777777" w:rsidR="006B6B18" w:rsidRDefault="006B6B18">
      <w:pPr>
        <w:rPr>
          <w:rFonts w:hint="eastAsia"/>
        </w:rPr>
      </w:pPr>
    </w:p>
    <w:p w14:paraId="4666EF7B" w14:textId="77777777" w:rsidR="006B6B18" w:rsidRDefault="006B6B18">
      <w:pPr>
        <w:rPr>
          <w:rFonts w:hint="eastAsia"/>
        </w:rPr>
      </w:pPr>
      <w:r>
        <w:rPr>
          <w:rFonts w:hint="eastAsia"/>
        </w:rPr>
        <w:t>与橘相关的词汇和文化</w:t>
      </w:r>
    </w:p>
    <w:p w14:paraId="2E34BD9B" w14:textId="77777777" w:rsidR="006B6B18" w:rsidRDefault="006B6B18">
      <w:pPr>
        <w:rPr>
          <w:rFonts w:hint="eastAsia"/>
        </w:rPr>
      </w:pPr>
      <w:r>
        <w:rPr>
          <w:rFonts w:hint="eastAsia"/>
        </w:rPr>
        <w:t>围绕着“橘”这个字，中国文化中衍生出了许多富有诗意的表达方式。例如，“橘井泉香”一词来源于古代传说，讲述的是一个关于橘树下清泉的故事，象征着美好与纯净。“橘颂”则是屈原的作品之一，通过赞美橘树表达了作者对高尚品德的追求。这些词语不仅仅是简单的词汇组合，更承载了深厚的历史文化底蕴。</w:t>
      </w:r>
    </w:p>
    <w:p w14:paraId="0C64C8FD" w14:textId="77777777" w:rsidR="006B6B18" w:rsidRDefault="006B6B18">
      <w:pPr>
        <w:rPr>
          <w:rFonts w:hint="eastAsia"/>
        </w:rPr>
      </w:pPr>
    </w:p>
    <w:p w14:paraId="5B1712D1" w14:textId="77777777" w:rsidR="006B6B18" w:rsidRDefault="006B6B18">
      <w:pPr>
        <w:rPr>
          <w:rFonts w:hint="eastAsia"/>
        </w:rPr>
      </w:pPr>
      <w:r>
        <w:rPr>
          <w:rFonts w:hint="eastAsia"/>
        </w:rPr>
        <w:t>最后的总结</w:t>
      </w:r>
    </w:p>
    <w:p w14:paraId="04E207AA" w14:textId="77777777" w:rsidR="006B6B18" w:rsidRDefault="006B6B18">
      <w:pPr>
        <w:rPr>
          <w:rFonts w:hint="eastAsia"/>
        </w:rPr>
      </w:pPr>
      <w:r>
        <w:rPr>
          <w:rFonts w:hint="eastAsia"/>
        </w:rPr>
        <w:t>“橘”不仅仅是一个普通的汉字，它连接着自然界的美味、历史的记忆以及文学的艺术。无论是以 jú 还是 gān 的发音出现，都为我们的语言增添了一份独特的色彩。学习和理解这样的多音字，可以帮助我们更好地欣赏汉语的魅力，并深入体会背后所蕴含的文化内涵。</w:t>
      </w:r>
    </w:p>
    <w:p w14:paraId="0D67A873" w14:textId="77777777" w:rsidR="006B6B18" w:rsidRDefault="006B6B18">
      <w:pPr>
        <w:rPr>
          <w:rFonts w:hint="eastAsia"/>
        </w:rPr>
      </w:pPr>
    </w:p>
    <w:p w14:paraId="4E0EB0F0" w14:textId="77777777" w:rsidR="006B6B18" w:rsidRDefault="006B6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AD8CD" w14:textId="5CB605F0" w:rsidR="005D3E45" w:rsidRDefault="005D3E45"/>
    <w:sectPr w:rsidR="005D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45"/>
    <w:rsid w:val="003B267A"/>
    <w:rsid w:val="005D3E45"/>
    <w:rsid w:val="006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2973-F62B-426C-B134-84F76FD4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