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F344" w14:textId="77777777" w:rsidR="00E03F7C" w:rsidRDefault="00E03F7C">
      <w:pPr>
        <w:rPr>
          <w:rFonts w:hint="eastAsia"/>
        </w:rPr>
      </w:pPr>
      <w:r>
        <w:rPr>
          <w:rFonts w:hint="eastAsia"/>
        </w:rPr>
        <w:t>橘的拼音有没有两点</w:t>
      </w:r>
    </w:p>
    <w:p w14:paraId="2216B90C" w14:textId="77777777" w:rsidR="00E03F7C" w:rsidRDefault="00E03F7C">
      <w:pPr>
        <w:rPr>
          <w:rFonts w:hint="eastAsia"/>
        </w:rPr>
      </w:pPr>
      <w:r>
        <w:rPr>
          <w:rFonts w:hint="eastAsia"/>
        </w:rPr>
        <w:t>在汉语拼音系统中，每个汉字都被赋予了对应的拼音表示法，以便于人们学习和使用。对于“橘”这个字而言，其拼音是“ju2”，其中并没有出现所谓的“两点”。这是因为汉语拼音中的声母和韵母组合并不包含这种形式的符号。而“两点”通常指的是德语等语言中元音上方的一种变音符号（umlaut），例如?、?、ü，在汉语拼音中并不存在这样的标记。</w:t>
      </w:r>
    </w:p>
    <w:p w14:paraId="2960B447" w14:textId="77777777" w:rsidR="00E03F7C" w:rsidRDefault="00E03F7C">
      <w:pPr>
        <w:rPr>
          <w:rFonts w:hint="eastAsia"/>
        </w:rPr>
      </w:pPr>
    </w:p>
    <w:p w14:paraId="17D151CB" w14:textId="77777777" w:rsidR="00E03F7C" w:rsidRDefault="00E03F7C">
      <w:pPr>
        <w:rPr>
          <w:rFonts w:hint="eastAsia"/>
        </w:rPr>
      </w:pPr>
      <w:r>
        <w:rPr>
          <w:rFonts w:hint="eastAsia"/>
        </w:rPr>
        <w:t>探索汉语拼音的构成</w:t>
      </w:r>
    </w:p>
    <w:p w14:paraId="013CA802" w14:textId="77777777" w:rsidR="00E03F7C" w:rsidRDefault="00E03F7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由语言学家周有光等人创制，并于1958年正式公布。它采用了拉丁字母来标注普通话发音，极大地促进了汉语教学和推广。汉语拼音由声母、韵母以及声调三部分组成，其中声母位于最前，类似于英语单词的辅音开头；韵母紧随其后，相当于英语单词中的元音部分；最后则是通过数字或符号标示出的声调，用来区分不同意义但发音相似的汉字。值得注意的是，汉语拼音的设计严格遵循了普通话的实际发音规则，并未引入任何外来语言特有的符号如“两点”。</w:t>
      </w:r>
    </w:p>
    <w:p w14:paraId="7510E916" w14:textId="77777777" w:rsidR="00E03F7C" w:rsidRDefault="00E03F7C">
      <w:pPr>
        <w:rPr>
          <w:rFonts w:hint="eastAsia"/>
        </w:rPr>
      </w:pPr>
    </w:p>
    <w:p w14:paraId="18DA49B5" w14:textId="77777777" w:rsidR="00E03F7C" w:rsidRDefault="00E03F7C">
      <w:pPr>
        <w:rPr>
          <w:rFonts w:hint="eastAsia"/>
        </w:rPr>
      </w:pPr>
      <w:r>
        <w:rPr>
          <w:rFonts w:hint="eastAsia"/>
        </w:rPr>
        <w:t>正确书写与使用汉语拼音</w:t>
      </w:r>
    </w:p>
    <w:p w14:paraId="24591B29" w14:textId="77777777" w:rsidR="00E03F7C" w:rsidRDefault="00E03F7C">
      <w:pPr>
        <w:rPr>
          <w:rFonts w:hint="eastAsia"/>
        </w:rPr>
      </w:pPr>
      <w:r>
        <w:rPr>
          <w:rFonts w:hint="eastAsia"/>
        </w:rPr>
        <w:t>为了确保汉语拼音能够准确无误地表达汉字的发音，我们需要了解一些基本规则。声母应当按照规定的顺序书写，不能随意添加或省略。韵母的选择也需根据具体的发音情况来决定，同时要注意复韵母之间的连贯性。再者，声调符号的标注位置也有讲究，一般是在主要元音之上。当遇到轻声时，则不需要特别标出声调。至于“橘”的拼音“ju2”，这里j代表声母，u为韵母，而数字2则指明这是一个第二声的字。因此，“橘”的拼音书写完全符合规范，并没有所谓的“两点”。</w:t>
      </w:r>
    </w:p>
    <w:p w14:paraId="3A46BB5E" w14:textId="77777777" w:rsidR="00E03F7C" w:rsidRDefault="00E03F7C">
      <w:pPr>
        <w:rPr>
          <w:rFonts w:hint="eastAsia"/>
        </w:rPr>
      </w:pPr>
    </w:p>
    <w:p w14:paraId="6FFC7960" w14:textId="77777777" w:rsidR="00E03F7C" w:rsidRDefault="00E03F7C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09383A3A" w14:textId="77777777" w:rsidR="00E03F7C" w:rsidRDefault="00E03F7C">
      <w:pPr>
        <w:rPr>
          <w:rFonts w:hint="eastAsia"/>
        </w:rPr>
      </w:pPr>
      <w:r>
        <w:rPr>
          <w:rFonts w:hint="eastAsia"/>
        </w:rPr>
        <w:t>随着信息技术的发展，汉语拼音的应用范围越来越广泛。从电脑输入法到手机短信，从儿童教育到成人学习外语，汉语拼音都扮演着不可或缺的角色。它不仅帮助非母语者更好地掌握中文发音，也为汉语使用者提供了一种便捷的文字处理方式。然而，无论应用场景如何变化，保持汉语拼音书写的准确性依然是至关重要的。比如，在进行人名、地名翻译时，正确的拼音能避免不必要的误解。同样地，“橘”字的拼音“ju2”也不会例外，始终保持着标准的形式，不带任何额外的符号如“两点”，以确保信息传达的精确性。</w:t>
      </w:r>
    </w:p>
    <w:p w14:paraId="26C792BD" w14:textId="77777777" w:rsidR="00E03F7C" w:rsidRDefault="00E03F7C">
      <w:pPr>
        <w:rPr>
          <w:rFonts w:hint="eastAsia"/>
        </w:rPr>
      </w:pPr>
    </w:p>
    <w:p w14:paraId="48A091A5" w14:textId="77777777" w:rsidR="00E03F7C" w:rsidRDefault="00E03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72A5D" w14:textId="515518AD" w:rsidR="00454F28" w:rsidRDefault="00454F28"/>
    <w:sectPr w:rsidR="0045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28"/>
    <w:rsid w:val="003B267A"/>
    <w:rsid w:val="00454F28"/>
    <w:rsid w:val="00E0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D4E5-CF9C-4D81-AF82-89B5EAA5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