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9899" w14:textId="77777777" w:rsidR="00546C1D" w:rsidRDefault="00546C1D">
      <w:pPr>
        <w:rPr>
          <w:rFonts w:hint="eastAsia"/>
        </w:rPr>
      </w:pPr>
      <w:r>
        <w:rPr>
          <w:rFonts w:hint="eastAsia"/>
        </w:rPr>
        <w:t>kuǎn 的拼音</w:t>
      </w:r>
    </w:p>
    <w:p w14:paraId="10C20B7C" w14:textId="77777777" w:rsidR="00546C1D" w:rsidRDefault="00546C1D">
      <w:pPr>
        <w:rPr>
          <w:rFonts w:hint="eastAsia"/>
        </w:rPr>
      </w:pPr>
      <w:r>
        <w:rPr>
          <w:rFonts w:hint="eastAsia"/>
        </w:rPr>
        <w:t>拼音是现代汉语的注音工具，对于学习中文和了解汉字发音的人来说至关重要。"款"字的拼音为 "kuǎn"。这个拼音由声母 "k" 和韵母 "uan" 组成，而其声调则根据具体的语境可以变化。在汉语中，同一个拼音可以对应多个具有不同含义的汉字，因此理解具体的词汇意义通常还需要结合上下文。</w:t>
      </w:r>
    </w:p>
    <w:p w14:paraId="38D8BAAA" w14:textId="77777777" w:rsidR="00546C1D" w:rsidRDefault="00546C1D">
      <w:pPr>
        <w:rPr>
          <w:rFonts w:hint="eastAsia"/>
        </w:rPr>
      </w:pPr>
    </w:p>
    <w:p w14:paraId="104B825D" w14:textId="77777777" w:rsidR="00546C1D" w:rsidRDefault="00546C1D">
      <w:pPr>
        <w:rPr>
          <w:rFonts w:hint="eastAsia"/>
        </w:rPr>
      </w:pPr>
      <w:r>
        <w:rPr>
          <w:rFonts w:hint="eastAsia"/>
        </w:rPr>
        <w:t>款的多义性</w:t>
      </w:r>
    </w:p>
    <w:p w14:paraId="3FB45BBB" w14:textId="77777777" w:rsidR="00546C1D" w:rsidRDefault="00546C1D">
      <w:pPr>
        <w:rPr>
          <w:rFonts w:hint="eastAsia"/>
        </w:rPr>
      </w:pPr>
      <w:r>
        <w:rPr>
          <w:rFonts w:hint="eastAsia"/>
        </w:rPr>
        <w:t>“款”是一个多义词，在不同的语境中有多种意思。它可以指代款项，即一定数量的钱；也可以表示款式，指的是物品的设计或样式；还可以用来描述态度，如诚恳、款待等。“款”还有其他许多用法，例如在古文中作为姓氏使用，或是用于形容事物的状态，像慢条斯理的样子可以说成是“款款”。这些丰富的含义使得“款”成为一个非常灵活且常用的汉字。</w:t>
      </w:r>
    </w:p>
    <w:p w14:paraId="1A133D2D" w14:textId="77777777" w:rsidR="00546C1D" w:rsidRDefault="00546C1D">
      <w:pPr>
        <w:rPr>
          <w:rFonts w:hint="eastAsia"/>
        </w:rPr>
      </w:pPr>
    </w:p>
    <w:p w14:paraId="03CA6677" w14:textId="77777777" w:rsidR="00546C1D" w:rsidRDefault="00546C1D">
      <w:pPr>
        <w:rPr>
          <w:rFonts w:hint="eastAsia"/>
        </w:rPr>
      </w:pPr>
      <w:r>
        <w:rPr>
          <w:rFonts w:hint="eastAsia"/>
        </w:rPr>
        <w:t>款的历史演变</w:t>
      </w:r>
    </w:p>
    <w:p w14:paraId="011FD2FA" w14:textId="77777777" w:rsidR="00546C1D" w:rsidRDefault="00546C1D">
      <w:pPr>
        <w:rPr>
          <w:rFonts w:hint="eastAsia"/>
        </w:rPr>
      </w:pPr>
      <w:r>
        <w:rPr>
          <w:rFonts w:hint="eastAsia"/>
        </w:rPr>
        <w:t>从历史的角度来看，“款”的字形和意义经历了漫长的演变过程。最早出现在甲骨文中的“款”，原意可能与敲击有关，后来逐渐演变为具有更多抽象意义的字。随着社会的发展，它开始被用来表示金钱交易中的支付行为，进而引申出各种金融术语。由于中国传统文化中对礼仪的重视，“款”也获得了诸如礼貌、款待这样的新含义。到了现代汉语中，“款”已经成为了表达广泛概念的重要字符之一。</w:t>
      </w:r>
    </w:p>
    <w:p w14:paraId="7E9E81BE" w14:textId="77777777" w:rsidR="00546C1D" w:rsidRDefault="00546C1D">
      <w:pPr>
        <w:rPr>
          <w:rFonts w:hint="eastAsia"/>
        </w:rPr>
      </w:pPr>
    </w:p>
    <w:p w14:paraId="55E93B2C" w14:textId="77777777" w:rsidR="00546C1D" w:rsidRDefault="00546C1D">
      <w:pPr>
        <w:rPr>
          <w:rFonts w:hint="eastAsia"/>
        </w:rPr>
      </w:pPr>
      <w:r>
        <w:rPr>
          <w:rFonts w:hint="eastAsia"/>
        </w:rPr>
        <w:t>款在日常生活中的应用</w:t>
      </w:r>
    </w:p>
    <w:p w14:paraId="7FDE773B" w14:textId="77777777" w:rsidR="00546C1D" w:rsidRDefault="00546C1D">
      <w:pPr>
        <w:rPr>
          <w:rFonts w:hint="eastAsia"/>
        </w:rPr>
      </w:pPr>
      <w:r>
        <w:rPr>
          <w:rFonts w:hint="eastAsia"/>
        </w:rPr>
        <w:t>在日常生活中，“款”无处不在。当我们谈论到时尚时，“新款”、“旧款”这样的词汇频繁出现，用来区分产品的新旧程度或流行趋势。商业活动中，“贷款”、“退款”等财务相关词汇更是不可或缺。社交场合下，“款待”一词体现了主人的热情好客。甚至在网络语言里，“土豪款”这样带有幽默色彩的说法也开始流行起来。“款”字以多种形式融入了我们的生活，成为沟通交流中的一块重要基石。</w:t>
      </w:r>
    </w:p>
    <w:p w14:paraId="1D5F3F23" w14:textId="77777777" w:rsidR="00546C1D" w:rsidRDefault="00546C1D">
      <w:pPr>
        <w:rPr>
          <w:rFonts w:hint="eastAsia"/>
        </w:rPr>
      </w:pPr>
    </w:p>
    <w:p w14:paraId="7CD92A15" w14:textId="77777777" w:rsidR="00546C1D" w:rsidRDefault="00546C1D">
      <w:pPr>
        <w:rPr>
          <w:rFonts w:hint="eastAsia"/>
        </w:rPr>
      </w:pPr>
      <w:r>
        <w:rPr>
          <w:rFonts w:hint="eastAsia"/>
        </w:rPr>
        <w:t>最后的总结</w:t>
      </w:r>
    </w:p>
    <w:p w14:paraId="726098CE" w14:textId="77777777" w:rsidR="00546C1D" w:rsidRDefault="00546C1D">
      <w:pPr>
        <w:rPr>
          <w:rFonts w:hint="eastAsia"/>
        </w:rPr>
      </w:pPr>
      <w:r>
        <w:rPr>
          <w:rFonts w:hint="eastAsia"/>
        </w:rPr>
        <w:t>“款”的拼音为 “kuǎn”，它不仅是一个简单的发音符号，更承载着丰富多样的文化内涵和社会功能。无论是作为货币单位、设计风格还是人际交往中的礼节表达，“款”都在汉语世界里扮演着举足轻重的角色。通过对“款”的深入了解，我们可以更好地掌握汉语的魅力，感受这一古老语言在现代社会中的活力与创新。</w:t>
      </w:r>
    </w:p>
    <w:p w14:paraId="034FEA93" w14:textId="77777777" w:rsidR="00546C1D" w:rsidRDefault="00546C1D">
      <w:pPr>
        <w:rPr>
          <w:rFonts w:hint="eastAsia"/>
        </w:rPr>
      </w:pPr>
    </w:p>
    <w:p w14:paraId="4C002B66" w14:textId="77777777" w:rsidR="00546C1D" w:rsidRDefault="00546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3F544" w14:textId="2BE6B024" w:rsidR="00880938" w:rsidRDefault="00880938"/>
    <w:sectPr w:rsidR="00880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38"/>
    <w:rsid w:val="003B267A"/>
    <w:rsid w:val="00546C1D"/>
    <w:rsid w:val="0088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18CFA-A481-4F81-A457-96776623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