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CE6D" w14:textId="77777777" w:rsidR="00E259D2" w:rsidRDefault="00E259D2">
      <w:pPr>
        <w:rPr>
          <w:rFonts w:hint="eastAsia"/>
        </w:rPr>
      </w:pPr>
      <w:r>
        <w:rPr>
          <w:rFonts w:hint="eastAsia"/>
        </w:rPr>
        <w:t>款的拼音字</w:t>
      </w:r>
    </w:p>
    <w:p w14:paraId="696A5EF3" w14:textId="77777777" w:rsidR="00E259D2" w:rsidRDefault="00E259D2">
      <w:pPr>
        <w:rPr>
          <w:rFonts w:hint="eastAsia"/>
        </w:rPr>
      </w:pPr>
      <w:r>
        <w:rPr>
          <w:rFonts w:hint="eastAsia"/>
        </w:rPr>
        <w:t>在汉语中，“款”字拥有丰富的文化内涵和历史背景，其拼音为“kuǎn”。从古至今，“款”字的应用范围广泛，涵盖了从艺术到法律等多个领域。本文将探讨“款”的含义、使用场景以及它在中国文化中的特殊地位。</w:t>
      </w:r>
    </w:p>
    <w:p w14:paraId="3DD5A615" w14:textId="77777777" w:rsidR="00E259D2" w:rsidRDefault="00E259D2">
      <w:pPr>
        <w:rPr>
          <w:rFonts w:hint="eastAsia"/>
        </w:rPr>
      </w:pPr>
    </w:p>
    <w:p w14:paraId="724983EF" w14:textId="77777777" w:rsidR="00E259D2" w:rsidRDefault="00E259D2">
      <w:pPr>
        <w:rPr>
          <w:rFonts w:hint="eastAsia"/>
        </w:rPr>
      </w:pPr>
      <w:r>
        <w:rPr>
          <w:rFonts w:hint="eastAsia"/>
        </w:rPr>
        <w:t>款的基本含义</w:t>
      </w:r>
    </w:p>
    <w:p w14:paraId="798F22AA" w14:textId="77777777" w:rsidR="00E259D2" w:rsidRDefault="00E259D2">
      <w:pPr>
        <w:rPr>
          <w:rFonts w:hint="eastAsia"/>
        </w:rPr>
      </w:pPr>
      <w:r>
        <w:rPr>
          <w:rFonts w:hint="eastAsia"/>
        </w:rPr>
        <w:t>“款”在现代汉语中最常见的意思是“款项”，指金钱的数量或财务上的往来。“款”也可以表示诚意或者对某事物的爱好与兴趣，例如“诚款”、“款识”等。这些用法展示了“款”字在表达感情和交流意图方面的灵活性。</w:t>
      </w:r>
    </w:p>
    <w:p w14:paraId="2A8BEB75" w14:textId="77777777" w:rsidR="00E259D2" w:rsidRDefault="00E259D2">
      <w:pPr>
        <w:rPr>
          <w:rFonts w:hint="eastAsia"/>
        </w:rPr>
      </w:pPr>
    </w:p>
    <w:p w14:paraId="7DCB7B04" w14:textId="77777777" w:rsidR="00E259D2" w:rsidRDefault="00E259D2">
      <w:pPr>
        <w:rPr>
          <w:rFonts w:hint="eastAsia"/>
        </w:rPr>
      </w:pPr>
      <w:r>
        <w:rPr>
          <w:rFonts w:hint="eastAsia"/>
        </w:rPr>
        <w:t>款在艺术作品中的应用</w:t>
      </w:r>
    </w:p>
    <w:p w14:paraId="0BC47C07" w14:textId="77777777" w:rsidR="00E259D2" w:rsidRDefault="00E259D2">
      <w:pPr>
        <w:rPr>
          <w:rFonts w:hint="eastAsia"/>
        </w:rPr>
      </w:pPr>
      <w:r>
        <w:rPr>
          <w:rFonts w:hint="eastAsia"/>
        </w:rPr>
        <w:t>在文化艺术领域，“款”具有独特的意义。古代书画作品上常常留有作者的题款，包括创作时间、地点及作者姓名等内容。这种做法不仅增加了艺术品的历史价值，也为后世研究者提供了重要的信息来源。通过分析题款，我们可以更好地理解艺术家的创作动机及其所处的时代背景。</w:t>
      </w:r>
    </w:p>
    <w:p w14:paraId="4B5D81FA" w14:textId="77777777" w:rsidR="00E259D2" w:rsidRDefault="00E259D2">
      <w:pPr>
        <w:rPr>
          <w:rFonts w:hint="eastAsia"/>
        </w:rPr>
      </w:pPr>
    </w:p>
    <w:p w14:paraId="6A6A01BE" w14:textId="77777777" w:rsidR="00E259D2" w:rsidRDefault="00E259D2">
      <w:pPr>
        <w:rPr>
          <w:rFonts w:hint="eastAsia"/>
        </w:rPr>
      </w:pPr>
      <w:r>
        <w:rPr>
          <w:rFonts w:hint="eastAsia"/>
        </w:rPr>
        <w:t>款与文化交流</w:t>
      </w:r>
    </w:p>
    <w:p w14:paraId="2CFDC44F" w14:textId="77777777" w:rsidR="00E259D2" w:rsidRDefault="00E259D2">
      <w:pPr>
        <w:rPr>
          <w:rFonts w:hint="eastAsia"/>
        </w:rPr>
      </w:pPr>
      <w:r>
        <w:rPr>
          <w:rFonts w:hint="eastAsia"/>
        </w:rPr>
        <w:t>随着时代的发展，“款”字也逐渐融入了国际文化交流之中。例如，在中外合作项目中，“资金到位”这一概念通常会用到“款”字来表达。这表明，“款”不仅是中文特有的词汇，也是跨文化交流的重要桥梁之一。这也反映了中国经济在全球化进程中扮演的角色日益重要。</w:t>
      </w:r>
    </w:p>
    <w:p w14:paraId="037A72D9" w14:textId="77777777" w:rsidR="00E259D2" w:rsidRDefault="00E259D2">
      <w:pPr>
        <w:rPr>
          <w:rFonts w:hint="eastAsia"/>
        </w:rPr>
      </w:pPr>
    </w:p>
    <w:p w14:paraId="5ED051A1" w14:textId="77777777" w:rsidR="00E259D2" w:rsidRDefault="00E259D2">
      <w:pPr>
        <w:rPr>
          <w:rFonts w:hint="eastAsia"/>
        </w:rPr>
      </w:pPr>
      <w:r>
        <w:rPr>
          <w:rFonts w:hint="eastAsia"/>
        </w:rPr>
        <w:t>最后的总结</w:t>
      </w:r>
    </w:p>
    <w:p w14:paraId="2D3754CE" w14:textId="77777777" w:rsidR="00E259D2" w:rsidRDefault="00E259D2">
      <w:pPr>
        <w:rPr>
          <w:rFonts w:hint="eastAsia"/>
        </w:rPr>
      </w:pPr>
      <w:r>
        <w:rPr>
          <w:rFonts w:hint="eastAsia"/>
        </w:rPr>
        <w:t>“款”的拼音“kuǎn”背后蕴含着深厚的文化底蕴和社会价值。无论是在日常生活中还是专业领域，“款”都发挥着不可替代的作用。通过对“款”的深入理解，我们不仅能增进对中国传统文化的认识，还能促进不同文化间的相互理解和尊重。</w:t>
      </w:r>
    </w:p>
    <w:p w14:paraId="793E5383" w14:textId="77777777" w:rsidR="00E259D2" w:rsidRDefault="00E259D2">
      <w:pPr>
        <w:rPr>
          <w:rFonts w:hint="eastAsia"/>
        </w:rPr>
      </w:pPr>
    </w:p>
    <w:p w14:paraId="705E42B3" w14:textId="77777777" w:rsidR="00E259D2" w:rsidRDefault="00E25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F13AB" w14:textId="6716CA5D" w:rsidR="0064580B" w:rsidRDefault="0064580B"/>
    <w:sectPr w:rsidR="0064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B"/>
    <w:rsid w:val="003B267A"/>
    <w:rsid w:val="0064580B"/>
    <w:rsid w:val="00E2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25DF2-BFCF-4F6F-A720-1398A815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