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A5E0" w14:textId="77777777" w:rsidR="00AA7180" w:rsidRDefault="00AA7180">
      <w:pPr>
        <w:rPr>
          <w:rFonts w:hint="eastAsia"/>
        </w:rPr>
      </w:pPr>
      <w:r>
        <w:rPr>
          <w:rFonts w:hint="eastAsia"/>
        </w:rPr>
        <w:t>水天的拼音怎么拼写</w:t>
      </w:r>
    </w:p>
    <w:p w14:paraId="3484B7F6" w14:textId="77777777" w:rsidR="00AA7180" w:rsidRDefault="00AA7180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当我们谈论“水天”的拼音拼写时，我们实际上是在探索两个独立却常常被联系在一起的字：“水”和“天”。这两个字在古代哲学中象征着阴阳两极，水为阴，天为阳，二者相互作用，构成了自然界的和谐与变化。然而，从语言学的角度来看，“水天”的拼音拼写是相当直接的。</w:t>
      </w:r>
    </w:p>
    <w:p w14:paraId="1CED94D1" w14:textId="77777777" w:rsidR="00AA7180" w:rsidRDefault="00AA7180">
      <w:pPr>
        <w:rPr>
          <w:rFonts w:hint="eastAsia"/>
        </w:rPr>
      </w:pPr>
    </w:p>
    <w:p w14:paraId="0EC18245" w14:textId="77777777" w:rsidR="00AA7180" w:rsidRDefault="00AA7180">
      <w:pPr>
        <w:rPr>
          <w:rFonts w:hint="eastAsia"/>
        </w:rPr>
      </w:pPr>
      <w:r>
        <w:rPr>
          <w:rFonts w:hint="eastAsia"/>
        </w:rPr>
        <w:t>“水”的拼音：shuǐ</w:t>
      </w:r>
    </w:p>
    <w:p w14:paraId="127C3601" w14:textId="77777777" w:rsidR="00AA7180" w:rsidRDefault="00AA7180">
      <w:pPr>
        <w:rPr>
          <w:rFonts w:hint="eastAsia"/>
        </w:rPr>
      </w:pPr>
      <w:r>
        <w:rPr>
          <w:rFonts w:hint="eastAsia"/>
        </w:rPr>
        <w:t>首先来了解“水”字。它的拼音是“shuǐ”，这是一个非常基础的音节，对于学习中文的人来说并不陌生。“水”的发音属于第三声，这意味着在说这个字的时候，声音要先降后升，给人一种波浪般的感觉，恰似水流的声音。这种发音规则反映了汉语声调系统中丰富的变化，也是中文区别于其他语言的一大特色。在日常生活中，“水”字无处不在，它不仅代表了自然界中的液体，还衍生出了许多词汇和成语，如“水源”、“水平线”、“水落石出”等。</w:t>
      </w:r>
    </w:p>
    <w:p w14:paraId="57A34E16" w14:textId="77777777" w:rsidR="00AA7180" w:rsidRDefault="00AA7180">
      <w:pPr>
        <w:rPr>
          <w:rFonts w:hint="eastAsia"/>
        </w:rPr>
      </w:pPr>
    </w:p>
    <w:p w14:paraId="6B7DFC33" w14:textId="77777777" w:rsidR="00AA7180" w:rsidRDefault="00AA7180">
      <w:pPr>
        <w:rPr>
          <w:rFonts w:hint="eastAsia"/>
        </w:rPr>
      </w:pPr>
      <w:r>
        <w:rPr>
          <w:rFonts w:hint="eastAsia"/>
        </w:rPr>
        <w:t>“天”的拼音：tiān</w:t>
      </w:r>
    </w:p>
    <w:p w14:paraId="7CCD40FD" w14:textId="77777777" w:rsidR="00AA7180" w:rsidRDefault="00AA7180">
      <w:pPr>
        <w:rPr>
          <w:rFonts w:hint="eastAsia"/>
        </w:rPr>
      </w:pPr>
      <w:r>
        <w:rPr>
          <w:rFonts w:hint="eastAsia"/>
        </w:rPr>
        <w:t>接下来是“天”字，其拼音为“tiān”。与“水”不同的是，“天”的发音是第一声，即高平调。在说这个字时，保持声音平稳而高亢，就像天空一样辽阔无垠。“天”字在中华文化中有极其重要的地位，它不仅仅是指物理上的天空，也代表着宇宙、命运以及上苍的概念。在中国人的观念里，“天”具有神圣的意义，许多传统节日和仪式都是为了敬天爱人。“天”也出现在大量的文学作品中，如“天道酬勤”、“天马行空”等成语，体现了古人对自然规律和社会伦理的理解。</w:t>
      </w:r>
    </w:p>
    <w:p w14:paraId="4F8E3979" w14:textId="77777777" w:rsidR="00AA7180" w:rsidRDefault="00AA7180">
      <w:pPr>
        <w:rPr>
          <w:rFonts w:hint="eastAsia"/>
        </w:rPr>
      </w:pPr>
    </w:p>
    <w:p w14:paraId="0D292B61" w14:textId="77777777" w:rsidR="00AA7180" w:rsidRDefault="00AA7180">
      <w:pPr>
        <w:rPr>
          <w:rFonts w:hint="eastAsia"/>
        </w:rPr>
      </w:pPr>
      <w:r>
        <w:rPr>
          <w:rFonts w:hint="eastAsia"/>
        </w:rPr>
        <w:t>合起来：“水天”的拼音拼写</w:t>
      </w:r>
    </w:p>
    <w:p w14:paraId="40CC684E" w14:textId="77777777" w:rsidR="00AA7180" w:rsidRDefault="00AA7180">
      <w:pPr>
        <w:rPr>
          <w:rFonts w:hint="eastAsia"/>
        </w:rPr>
      </w:pPr>
      <w:r>
        <w:rPr>
          <w:rFonts w:hint="eastAsia"/>
        </w:rPr>
        <w:t>当我们将“水”和“天”这两个字组合在一起时，它们的拼音就变成了“shuǐ tiān”。这种组合不仅是简单的相加，更是一种意象上的融合，在中国古典诗歌和绘画中，常常可以看到水天一色的描绘，表达了人与自然之间的一种亲密关系。例如，在王勃的《滕王阁序》中就有“落霞与孤鹜齐飞，秋水共长天一色”的美妙句子，这里所描述的就是水天相连的壮丽景色。因此，“水天”的拼音不仅仅是语言学上的知识，它还是连接古今文化的一座桥梁，让人们得以通过简单的发音感受到中华文化的深厚底蕴。</w:t>
      </w:r>
    </w:p>
    <w:p w14:paraId="78384018" w14:textId="77777777" w:rsidR="00AA7180" w:rsidRDefault="00AA7180">
      <w:pPr>
        <w:rPr>
          <w:rFonts w:hint="eastAsia"/>
        </w:rPr>
      </w:pPr>
    </w:p>
    <w:p w14:paraId="126B24E6" w14:textId="77777777" w:rsidR="00AA7180" w:rsidRDefault="00AA7180">
      <w:pPr>
        <w:rPr>
          <w:rFonts w:hint="eastAsia"/>
        </w:rPr>
      </w:pPr>
      <w:r>
        <w:rPr>
          <w:rFonts w:hint="eastAsia"/>
        </w:rPr>
        <w:t>最后的总结</w:t>
      </w:r>
    </w:p>
    <w:p w14:paraId="3CD87EF4" w14:textId="77777777" w:rsidR="00AA7180" w:rsidRDefault="00AA7180">
      <w:pPr>
        <w:rPr>
          <w:rFonts w:hint="eastAsia"/>
        </w:rPr>
      </w:pPr>
      <w:r>
        <w:rPr>
          <w:rFonts w:hint="eastAsia"/>
        </w:rPr>
        <w:t>“水天”的拼音拼写是“shuǐ tiān”，虽然看似简单，但背后蕴含着丰富的文化内涵。通过了解这两个字的发音特点及其在中华文化中的意义，我们可以更加深刻地体会到汉语的魅力。无论是作为学习者还是爱好者，掌握正确的拼音拼写都是理解汉字及其背后故事的第一步。希望通过对“水天”拼音的学习，大家能够进一步激发对中国语言文字的兴趣，去探索更多隐藏在每个汉字背后的故事。</w:t>
      </w:r>
    </w:p>
    <w:p w14:paraId="6DB03D49" w14:textId="77777777" w:rsidR="00AA7180" w:rsidRDefault="00AA7180">
      <w:pPr>
        <w:rPr>
          <w:rFonts w:hint="eastAsia"/>
        </w:rPr>
      </w:pPr>
    </w:p>
    <w:p w14:paraId="3E56F1CD" w14:textId="77777777" w:rsidR="00AA7180" w:rsidRDefault="00AA7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105E2" w14:textId="1D2C0F62" w:rsidR="00B47ABE" w:rsidRDefault="00B47ABE"/>
    <w:sectPr w:rsidR="00B4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BE"/>
    <w:rsid w:val="003B267A"/>
    <w:rsid w:val="00AA7180"/>
    <w:rsid w:val="00B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CE526-C656-49A2-AB57-A95F532E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