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4A4C" w14:textId="77777777" w:rsidR="00910D89" w:rsidRDefault="00910D89">
      <w:pPr>
        <w:rPr>
          <w:rFonts w:hint="eastAsia"/>
        </w:rPr>
      </w:pPr>
      <w:r>
        <w:rPr>
          <w:rFonts w:hint="eastAsia"/>
        </w:rPr>
        <w:t>Shuǐ Sān Shù 水杉树的拼音</w:t>
      </w:r>
    </w:p>
    <w:p w14:paraId="4841387C" w14:textId="77777777" w:rsidR="00910D89" w:rsidRDefault="00910D89">
      <w:pPr>
        <w:rPr>
          <w:rFonts w:hint="eastAsia"/>
        </w:rPr>
      </w:pPr>
      <w:r>
        <w:rPr>
          <w:rFonts w:hint="eastAsia"/>
        </w:rPr>
        <w:t>水杉，一种古老而神秘的树种，在植物学界拥有特殊的地位。它的正式名称是Metasequoia glyptostroboides，中文则称作水杉。在汉语拼音中，我们将其发音标注为“Shuǐ Sān Shù”。这个名称不仅仅是一个简单的标签，它承载着中国丰富的文化内涵和历史记忆。水杉，作为孑遗植物，见证了地球生态系统的演变，其存在本身就是一部活生生的自然史书。</w:t>
      </w:r>
    </w:p>
    <w:p w14:paraId="48752FE8" w14:textId="77777777" w:rsidR="00910D89" w:rsidRDefault="00910D89">
      <w:pPr>
        <w:rPr>
          <w:rFonts w:hint="eastAsia"/>
        </w:rPr>
      </w:pPr>
    </w:p>
    <w:p w14:paraId="042AF396" w14:textId="77777777" w:rsidR="00910D89" w:rsidRDefault="00910D89">
      <w:pPr>
        <w:rPr>
          <w:rFonts w:hint="eastAsia"/>
        </w:rPr>
      </w:pPr>
      <w:r>
        <w:rPr>
          <w:rFonts w:hint="eastAsia"/>
        </w:rPr>
        <w:t>水杉树的历史与发现</w:t>
      </w:r>
    </w:p>
    <w:p w14:paraId="292D966F" w14:textId="77777777" w:rsidR="00910D89" w:rsidRDefault="00910D89">
      <w:pPr>
        <w:rPr>
          <w:rFonts w:hint="eastAsia"/>
        </w:rPr>
      </w:pPr>
      <w:r>
        <w:rPr>
          <w:rFonts w:hint="eastAsia"/>
        </w:rPr>
        <w:t>水杉的历史可以追溯到数千万年前的第三纪。在那个遥远的时代，水杉曾广泛分布于北半球，但随着地质时代的变迁，冰川时期的来临，许多物种逐渐灭绝。然而，令人惊讶的是，在20世纪40年代，中国的科学家们在湖北利川发现了活着的水杉树。这一发现震惊了世界，因为在此之前，人们仅从化石中知道这种树的存在。水杉因此被誉为“活化石”，成为连接过去与现在的桥梁。</w:t>
      </w:r>
    </w:p>
    <w:p w14:paraId="3AA5FB58" w14:textId="77777777" w:rsidR="00910D89" w:rsidRDefault="00910D89">
      <w:pPr>
        <w:rPr>
          <w:rFonts w:hint="eastAsia"/>
        </w:rPr>
      </w:pPr>
    </w:p>
    <w:p w14:paraId="2E52DAF5" w14:textId="77777777" w:rsidR="00910D89" w:rsidRDefault="00910D89">
      <w:pPr>
        <w:rPr>
          <w:rFonts w:hint="eastAsia"/>
        </w:rPr>
      </w:pPr>
      <w:r>
        <w:rPr>
          <w:rFonts w:hint="eastAsia"/>
        </w:rPr>
        <w:t>水杉树的形态特征</w:t>
      </w:r>
    </w:p>
    <w:p w14:paraId="0AA78786" w14:textId="77777777" w:rsidR="00910D89" w:rsidRDefault="00910D89">
      <w:pPr>
        <w:rPr>
          <w:rFonts w:hint="eastAsia"/>
        </w:rPr>
      </w:pPr>
      <w:r>
        <w:rPr>
          <w:rFonts w:hint="eastAsia"/>
        </w:rPr>
        <w:t>水杉是一种落叶乔木，高可达35米，胸径可达1.6米。它的树干笔直，分枝水平或斜上伸展，形成宽大的树冠。叶子呈线形，扁平且柔软，长约1至2厘米，排列成两列，如同羽毛般优雅。夏季时，叶子呈现出鲜亮的绿色；到了秋天，则变成金黄色，给大地增添了一抹绚丽的色彩。水杉的果实为球果，成熟时会裂开，释放出种子。这些特点使得水杉不仅在科学上有重要价值，也成为了园林景观中的宠儿。</w:t>
      </w:r>
    </w:p>
    <w:p w14:paraId="186F5C40" w14:textId="77777777" w:rsidR="00910D89" w:rsidRDefault="00910D89">
      <w:pPr>
        <w:rPr>
          <w:rFonts w:hint="eastAsia"/>
        </w:rPr>
      </w:pPr>
    </w:p>
    <w:p w14:paraId="4C9E6379" w14:textId="77777777" w:rsidR="00910D89" w:rsidRDefault="00910D89">
      <w:pPr>
        <w:rPr>
          <w:rFonts w:hint="eastAsia"/>
        </w:rPr>
      </w:pPr>
      <w:r>
        <w:rPr>
          <w:rFonts w:hint="eastAsia"/>
        </w:rPr>
        <w:t>水杉树的生态环境</w:t>
      </w:r>
    </w:p>
    <w:p w14:paraId="045AB6B1" w14:textId="77777777" w:rsidR="00910D89" w:rsidRDefault="00910D89">
      <w:pPr>
        <w:rPr>
          <w:rFonts w:hint="eastAsia"/>
        </w:rPr>
      </w:pPr>
      <w:r>
        <w:rPr>
          <w:rFonts w:hint="eastAsia"/>
        </w:rPr>
        <w:t>水杉偏好湿润的环境，多生长于山谷、河岸及沼泽地带。在中国，主要分布在长江流域及其以南地区，包括湖北、四川、贵州等省份。由于对水分的需求较高，水杉对于土壤的要求也较为严格，通常选择排水良好、富含有机质的酸性土壤。尽管如此，水杉的适应能力较强，能够在一定程度的环境中生存。水杉还具有较强的抗污染能力，能够吸收空气中的有害物质，有助于改善城市空气质量。</w:t>
      </w:r>
    </w:p>
    <w:p w14:paraId="78BC3BDC" w14:textId="77777777" w:rsidR="00910D89" w:rsidRDefault="00910D89">
      <w:pPr>
        <w:rPr>
          <w:rFonts w:hint="eastAsia"/>
        </w:rPr>
      </w:pPr>
    </w:p>
    <w:p w14:paraId="50B319E3" w14:textId="77777777" w:rsidR="00910D89" w:rsidRDefault="00910D89">
      <w:pPr>
        <w:rPr>
          <w:rFonts w:hint="eastAsia"/>
        </w:rPr>
      </w:pPr>
      <w:r>
        <w:rPr>
          <w:rFonts w:hint="eastAsia"/>
        </w:rPr>
        <w:t>水杉树的文化意义</w:t>
      </w:r>
    </w:p>
    <w:p w14:paraId="30D59E97" w14:textId="77777777" w:rsidR="00910D89" w:rsidRDefault="00910D89">
      <w:pPr>
        <w:rPr>
          <w:rFonts w:hint="eastAsia"/>
        </w:rPr>
      </w:pPr>
      <w:r>
        <w:rPr>
          <w:rFonts w:hint="eastAsia"/>
        </w:rPr>
        <w:t>在中国传统文化中，树木往往被赋予象征性的意义，水杉也不例外。作为一种稀有的树种，水杉代表着坚韧不拔的精神，它历经岁月的洗礼而不倒，象征着生命的顽强和永恒。水杉的发现也提醒我们，大自然中还有许多未知等待着人类去探索。水杉的存在促进了人与自然之间的联系，激发了人们对环境保护的关注。水杉不仅是科学研究的对象，也是文学、艺术作品中常见的主题，展现了人类对自然之美的追求。</w:t>
      </w:r>
    </w:p>
    <w:p w14:paraId="291BC5A3" w14:textId="77777777" w:rsidR="00910D89" w:rsidRDefault="00910D89">
      <w:pPr>
        <w:rPr>
          <w:rFonts w:hint="eastAsia"/>
        </w:rPr>
      </w:pPr>
    </w:p>
    <w:p w14:paraId="3E4931F6" w14:textId="77777777" w:rsidR="00910D89" w:rsidRDefault="00910D89">
      <w:pPr>
        <w:rPr>
          <w:rFonts w:hint="eastAsia"/>
        </w:rPr>
      </w:pPr>
      <w:r>
        <w:rPr>
          <w:rFonts w:hint="eastAsia"/>
        </w:rPr>
        <w:t>水杉树的保护与利用</w:t>
      </w:r>
    </w:p>
    <w:p w14:paraId="68284271" w14:textId="77777777" w:rsidR="00910D89" w:rsidRDefault="00910D89">
      <w:pPr>
        <w:rPr>
          <w:rFonts w:hint="eastAsia"/>
        </w:rPr>
      </w:pPr>
      <w:r>
        <w:rPr>
          <w:rFonts w:hint="eastAsia"/>
        </w:rPr>
        <w:t>鉴于水杉的独特性和珍稀性，中国政府已经采取了一系列措施来保护这一珍贵的自然资源。建立了多个自然保护区，确保水杉及其栖息地免受破坏。研究人员也在积极进行水杉的人工繁殖工作，通过育苗、移栽等方式扩大其种群数量。除了保护外，水杉还在园林绿化、木材利用等方面发挥着重要作用。它的木材轻软、纹理美观，是制作家具、工艺品的优良材料。水杉还因其优美的姿态和四季分明的色彩变化，成为了城市绿化的理想选择。</w:t>
      </w:r>
    </w:p>
    <w:p w14:paraId="22F4893D" w14:textId="77777777" w:rsidR="00910D89" w:rsidRDefault="00910D89">
      <w:pPr>
        <w:rPr>
          <w:rFonts w:hint="eastAsia"/>
        </w:rPr>
      </w:pPr>
    </w:p>
    <w:p w14:paraId="6461D105" w14:textId="77777777" w:rsidR="00910D89" w:rsidRDefault="00910D89">
      <w:pPr>
        <w:rPr>
          <w:rFonts w:hint="eastAsia"/>
        </w:rPr>
      </w:pPr>
      <w:r>
        <w:rPr>
          <w:rFonts w:hint="eastAsia"/>
        </w:rPr>
        <w:t>最后的总结</w:t>
      </w:r>
    </w:p>
    <w:p w14:paraId="51730692" w14:textId="77777777" w:rsidR="00910D89" w:rsidRDefault="00910D89">
      <w:pPr>
        <w:rPr>
          <w:rFonts w:hint="eastAsia"/>
        </w:rPr>
      </w:pPr>
      <w:r>
        <w:rPr>
          <w:rFonts w:hint="eastAsia"/>
        </w:rPr>
        <w:t>水杉树以其独特的魅力和重要的生态价值，成为了自然界的一颗璀璨明珠。从远古走来的它，见证了地球的沧桑巨变，也为现代社会带来了无尽的启示。未来，我们应当更加重视水杉的保护和研究，让这棵古老的树木继续在地球上繁衍生息，为子孙后代留下一份珍贵的自然遗产。</w:t>
      </w:r>
    </w:p>
    <w:p w14:paraId="7867C2EC" w14:textId="77777777" w:rsidR="00910D89" w:rsidRDefault="00910D89">
      <w:pPr>
        <w:rPr>
          <w:rFonts w:hint="eastAsia"/>
        </w:rPr>
      </w:pPr>
    </w:p>
    <w:p w14:paraId="0B02A6C8" w14:textId="77777777" w:rsidR="00910D89" w:rsidRDefault="00910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B6804" w14:textId="3FADD64A" w:rsidR="001E7939" w:rsidRDefault="001E7939"/>
    <w:sectPr w:rsidR="001E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39"/>
    <w:rsid w:val="001E7939"/>
    <w:rsid w:val="003B267A"/>
    <w:rsid w:val="009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A9F2D-FB6F-46FC-890B-F2AA06CF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