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DD4C5" w14:textId="77777777" w:rsidR="00B07C9D" w:rsidRDefault="00B07C9D">
      <w:pPr>
        <w:rPr>
          <w:rFonts w:hint="eastAsia"/>
        </w:rPr>
      </w:pPr>
      <w:r>
        <w:rPr>
          <w:rFonts w:hint="eastAsia"/>
        </w:rPr>
        <w:t>水杯和球鞋的拼音：Shuibei 和 QiuXie</w:t>
      </w:r>
    </w:p>
    <w:p w14:paraId="3090BFEF" w14:textId="77777777" w:rsidR="00B07C9D" w:rsidRDefault="00B07C9D">
      <w:pPr>
        <w:rPr>
          <w:rFonts w:hint="eastAsia"/>
        </w:rPr>
      </w:pPr>
      <w:r>
        <w:rPr>
          <w:rFonts w:hint="eastAsia"/>
        </w:rPr>
        <w:t>在汉语拼音中，“水杯”被拼写为 "shuǐbēi"，而“球鞋”则为 "qiúxié"。这两个词语代表了我们日常生活中不可或缺的物品。一个用于保持身体水分充足，另一个则是为了让我们能够更加舒适、安全地进行体育活动或是日常步行。今天，我们将深入探讨这两种物品的重要性及其背后的文化意义。</w:t>
      </w:r>
    </w:p>
    <w:p w14:paraId="32A25C7C" w14:textId="77777777" w:rsidR="00B07C9D" w:rsidRDefault="00B07C9D">
      <w:pPr>
        <w:rPr>
          <w:rFonts w:hint="eastAsia"/>
        </w:rPr>
      </w:pPr>
    </w:p>
    <w:p w14:paraId="63260A34" w14:textId="77777777" w:rsidR="00B07C9D" w:rsidRDefault="00B07C9D">
      <w:pPr>
        <w:rPr>
          <w:rFonts w:hint="eastAsia"/>
        </w:rPr>
      </w:pPr>
      <w:r>
        <w:rPr>
          <w:rFonts w:hint="eastAsia"/>
        </w:rPr>
        <w:t>水杯：从古至今的伴侣</w:t>
      </w:r>
    </w:p>
    <w:p w14:paraId="3A4CE11E" w14:textId="77777777" w:rsidR="00B07C9D" w:rsidRDefault="00B07C9D">
      <w:pPr>
        <w:rPr>
          <w:rFonts w:hint="eastAsia"/>
        </w:rPr>
      </w:pPr>
      <w:r>
        <w:rPr>
          <w:rFonts w:hint="eastAsia"/>
        </w:rPr>
        <w:t>"Shuǐbēi"（水杯）不仅仅是一个简单的容器，它承载着千百年来人们对健康生活的追求。在中国古代，人们用陶制或青铜制成的容器饮水，这些早期的水杯不仅实用，还体现了当时的手工艺水平。随着时代的变迁，水杯的设计和材料也不断进化，如今有玻璃、不锈钢、塑料等各种材质的选择。选择一款适合自己的水杯，不仅能保证饮用的安全性，还能成为个人风格的一种表达方式。携带水杯也成为了一种环保行为，减少了一次性塑料瓶的使用，对环境友好。</w:t>
      </w:r>
    </w:p>
    <w:p w14:paraId="6C55D5F1" w14:textId="77777777" w:rsidR="00B07C9D" w:rsidRDefault="00B07C9D">
      <w:pPr>
        <w:rPr>
          <w:rFonts w:hint="eastAsia"/>
        </w:rPr>
      </w:pPr>
    </w:p>
    <w:p w14:paraId="1A62986C" w14:textId="77777777" w:rsidR="00B07C9D" w:rsidRDefault="00B07C9D">
      <w:pPr>
        <w:rPr>
          <w:rFonts w:hint="eastAsia"/>
        </w:rPr>
      </w:pPr>
      <w:r>
        <w:rPr>
          <w:rFonts w:hint="eastAsia"/>
        </w:rPr>
        <w:t>球鞋：运动与时尚的结合</w:t>
      </w:r>
    </w:p>
    <w:p w14:paraId="57320A15" w14:textId="77777777" w:rsidR="00B07C9D" w:rsidRDefault="00B07C9D">
      <w:pPr>
        <w:rPr>
          <w:rFonts w:hint="eastAsia"/>
        </w:rPr>
      </w:pPr>
      <w:r>
        <w:rPr>
          <w:rFonts w:hint="eastAsia"/>
        </w:rPr>
        <w:t>"Qiúxié"（球鞋）最初是专门为运动员设计的鞋子，旨在提供更好的脚部支撑和保护，以应对各种高强度的体育活动。随着时间的发展，球鞋已经超越了其最初的用途，成为了街头文化和潮流时尚的一部分。品牌如耐克(Nike)、阿迪达斯(Adidas)等推出的限量版球鞋，往往引起全球范围内的抢购热潮。对于许多人来说，拥有一双心仪的球鞋不仅是参与体育运动的需求，也是身份象征和个人品味的体现。而且，现代科技的应用使得球鞋的功能越来越强大，透气性、缓震效果等方面都有显著提升。</w:t>
      </w:r>
    </w:p>
    <w:p w14:paraId="2ED8BA3B" w14:textId="77777777" w:rsidR="00B07C9D" w:rsidRDefault="00B07C9D">
      <w:pPr>
        <w:rPr>
          <w:rFonts w:hint="eastAsia"/>
        </w:rPr>
      </w:pPr>
    </w:p>
    <w:p w14:paraId="37D1FC16" w14:textId="77777777" w:rsidR="00B07C9D" w:rsidRDefault="00B07C9D">
      <w:pPr>
        <w:rPr>
          <w:rFonts w:hint="eastAsia"/>
        </w:rPr>
      </w:pPr>
      <w:r>
        <w:rPr>
          <w:rFonts w:hint="eastAsia"/>
        </w:rPr>
        <w:t>文化交融中的水杯和球鞋</w:t>
      </w:r>
    </w:p>
    <w:p w14:paraId="5F8A601E" w14:textId="77777777" w:rsidR="00B07C9D" w:rsidRDefault="00B07C9D">
      <w:pPr>
        <w:rPr>
          <w:rFonts w:hint="eastAsia"/>
        </w:rPr>
      </w:pPr>
      <w:r>
        <w:rPr>
          <w:rFonts w:hint="eastAsia"/>
        </w:rPr>
        <w:t>在现代社会中，"shuǐbēi"（水杯）和 "qiúxié"（球鞋）都已融入到人们的日常生活里，它们不仅仅是物质上的存在，更代表着一种生活方式。例如，在户外活动中，带着自己喜爱的水杯徒步旅行或者跑步时穿着舒适的球鞋，这些都是健康生活态度的表现。两者也在不同文化之间架起了桥梁，通过商品交换和文化传播，促进了国际间的交流与理解。无论是哪一个国家的人们，都能找到适合自己需求的水杯和球鞋，这也反映了全球化背景下文化的多样性和包容性。</w:t>
      </w:r>
    </w:p>
    <w:p w14:paraId="4FBDDFD3" w14:textId="77777777" w:rsidR="00B07C9D" w:rsidRDefault="00B07C9D">
      <w:pPr>
        <w:rPr>
          <w:rFonts w:hint="eastAsia"/>
        </w:rPr>
      </w:pPr>
    </w:p>
    <w:p w14:paraId="3E2A89D1" w14:textId="77777777" w:rsidR="00B07C9D" w:rsidRDefault="00B07C9D">
      <w:pPr>
        <w:rPr>
          <w:rFonts w:hint="eastAsia"/>
        </w:rPr>
      </w:pPr>
      <w:r>
        <w:rPr>
          <w:rFonts w:hint="eastAsia"/>
        </w:rPr>
        <w:t>最后的总结</w:t>
      </w:r>
    </w:p>
    <w:p w14:paraId="76C63980" w14:textId="77777777" w:rsidR="00B07C9D" w:rsidRDefault="00B07C9D">
      <w:pPr>
        <w:rPr>
          <w:rFonts w:hint="eastAsia"/>
        </w:rPr>
      </w:pPr>
      <w:r>
        <w:rPr>
          <w:rFonts w:hint="eastAsia"/>
        </w:rPr>
        <w:t>"shuǐbēi"（水杯）和 "qiúxié"（球鞋）虽然看似普通的物品，却蕴含着丰富的历史故事和技术进步的足迹。它们见证着人类社会的发展变化，同时也影响着我们的日常生活习惯。未来，随着新材料的研发和设计理念的不断创新，相信这两类产品的功能将会更加完善，为使用者带来更多的便利和惊喜。</w:t>
      </w:r>
    </w:p>
    <w:p w14:paraId="5C9DF686" w14:textId="77777777" w:rsidR="00B07C9D" w:rsidRDefault="00B07C9D">
      <w:pPr>
        <w:rPr>
          <w:rFonts w:hint="eastAsia"/>
        </w:rPr>
      </w:pPr>
    </w:p>
    <w:p w14:paraId="40D1D36B" w14:textId="77777777" w:rsidR="00B07C9D" w:rsidRDefault="00B07C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1D6B78" w14:textId="3C34634A" w:rsidR="00CC015D" w:rsidRDefault="00CC015D"/>
    <w:sectPr w:rsidR="00CC0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5D"/>
    <w:rsid w:val="003B267A"/>
    <w:rsid w:val="00B07C9D"/>
    <w:rsid w:val="00CC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43D18-A2CA-40B5-BB69-0B771C51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1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1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1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1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1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1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1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1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1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1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1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1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1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1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1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1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1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1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1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1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1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1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1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1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1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