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FC84" w14:textId="77777777" w:rsidR="007E76D9" w:rsidRDefault="007E76D9">
      <w:pPr>
        <w:rPr>
          <w:rFonts w:hint="eastAsia"/>
        </w:rPr>
      </w:pPr>
      <w:r>
        <w:rPr>
          <w:rFonts w:hint="eastAsia"/>
        </w:rPr>
        <w:t>水母的拼音：shuǐ mǔ</w:t>
      </w:r>
    </w:p>
    <w:p w14:paraId="6D05E860" w14:textId="77777777" w:rsidR="007E76D9" w:rsidRDefault="007E76D9">
      <w:pPr>
        <w:rPr>
          <w:rFonts w:hint="eastAsia"/>
        </w:rPr>
      </w:pPr>
      <w:r>
        <w:rPr>
          <w:rFonts w:hint="eastAsia"/>
        </w:rPr>
        <w:t>在汉语中，"水母"的拼音是“shuǐ mǔ”。这个名字赋予了这种海洋生物一种神秘而又优雅的感觉。实际上，水母是一类生活在海洋中的无脊椎动物，它们属于刺胞动物门，是一种非常古老的生物群体。从远古时期到现在，水母已经在地球的海洋中漂浮了超过五亿年的时间，见证了无数生命的兴衰更迭。</w:t>
      </w:r>
    </w:p>
    <w:p w14:paraId="112A40D4" w14:textId="77777777" w:rsidR="007E76D9" w:rsidRDefault="007E76D9">
      <w:pPr>
        <w:rPr>
          <w:rFonts w:hint="eastAsia"/>
        </w:rPr>
      </w:pPr>
    </w:p>
    <w:p w14:paraId="0049E287" w14:textId="77777777" w:rsidR="007E76D9" w:rsidRDefault="007E76D9">
      <w:pPr>
        <w:rPr>
          <w:rFonts w:hint="eastAsia"/>
        </w:rPr>
      </w:pPr>
      <w:r>
        <w:rPr>
          <w:rFonts w:hint="eastAsia"/>
        </w:rPr>
        <w:t>形态与构造</w:t>
      </w:r>
    </w:p>
    <w:p w14:paraId="0754BA6A" w14:textId="77777777" w:rsidR="007E76D9" w:rsidRDefault="007E76D9">
      <w:pPr>
        <w:rPr>
          <w:rFonts w:hint="eastAsia"/>
        </w:rPr>
      </w:pPr>
      <w:r>
        <w:rPr>
          <w:rFonts w:hint="eastAsia"/>
        </w:rPr>
        <w:t>水母的身体结构相对简单，主要由一个透明或半透明的伞状体构成，这个部分包含了消化腔和口腕。水母没有心脏、大脑或者骨骼系统，但它们拥有简单的神经网络，这使得它们能够对环境做出反应。大多数水母种类都有触手，这些触手上布满了刺细胞，用来捕捉猎物或是作为防御机制。一些大型的水母可以长到几米宽，而小型的品种则可能只有几厘米大小。</w:t>
      </w:r>
    </w:p>
    <w:p w14:paraId="4A25A237" w14:textId="77777777" w:rsidR="007E76D9" w:rsidRDefault="007E76D9">
      <w:pPr>
        <w:rPr>
          <w:rFonts w:hint="eastAsia"/>
        </w:rPr>
      </w:pPr>
    </w:p>
    <w:p w14:paraId="71C79290" w14:textId="77777777" w:rsidR="007E76D9" w:rsidRDefault="007E76D9">
      <w:pPr>
        <w:rPr>
          <w:rFonts w:hint="eastAsia"/>
        </w:rPr>
      </w:pPr>
      <w:r>
        <w:rPr>
          <w:rFonts w:hint="eastAsia"/>
        </w:rPr>
        <w:t>生活习性</w:t>
      </w:r>
    </w:p>
    <w:p w14:paraId="2F52ABAC" w14:textId="77777777" w:rsidR="007E76D9" w:rsidRDefault="007E76D9">
      <w:pPr>
        <w:rPr>
          <w:rFonts w:hint="eastAsia"/>
        </w:rPr>
      </w:pPr>
      <w:r>
        <w:rPr>
          <w:rFonts w:hint="eastAsia"/>
        </w:rPr>
        <w:t>水母是随波逐流的生物，它们依靠水流来移动自己的身体。虽然大部分时间是在随洋流漂流，但是某些种类的水母也能够通过收缩伞状体来进行有限的自主运动。水母的食物来源主要是小型的浮游生物、幼鱼和其他小水母。它们使用触手上的刺细胞麻痹猎物，然后将食物送入口中进行消化。繁殖方面，水母有性生殖和无性生殖两种方式，具体取决于物种。</w:t>
      </w:r>
    </w:p>
    <w:p w14:paraId="77455920" w14:textId="77777777" w:rsidR="007E76D9" w:rsidRDefault="007E76D9">
      <w:pPr>
        <w:rPr>
          <w:rFonts w:hint="eastAsia"/>
        </w:rPr>
      </w:pPr>
    </w:p>
    <w:p w14:paraId="5315A063" w14:textId="77777777" w:rsidR="007E76D9" w:rsidRDefault="007E76D9">
      <w:pPr>
        <w:rPr>
          <w:rFonts w:hint="eastAsia"/>
        </w:rPr>
      </w:pPr>
      <w:r>
        <w:rPr>
          <w:rFonts w:hint="eastAsia"/>
        </w:rPr>
        <w:t>栖息环境</w:t>
      </w:r>
    </w:p>
    <w:p w14:paraId="0CCE4F2E" w14:textId="77777777" w:rsidR="007E76D9" w:rsidRDefault="007E76D9">
      <w:pPr>
        <w:rPr>
          <w:rFonts w:hint="eastAsia"/>
        </w:rPr>
      </w:pPr>
      <w:r>
        <w:rPr>
          <w:rFonts w:hint="eastAsia"/>
        </w:rPr>
        <w:t>几乎所有的水母都居住在海洋环境中，从热带海域到寒冷的极地水域，从浅海到深海，都可以发现它们的身影。不同的水母适应了各自独特的生态位，有些喜欢靠近海岸线活动，而有的则选择远离陆地，在开阔的海洋中度过一生。由于全球气候变化的影响，一些原本局限于特定区域的水母种群开始扩大其分布范围，给当地生态系统带来了新的挑战。</w:t>
      </w:r>
    </w:p>
    <w:p w14:paraId="29A99B42" w14:textId="77777777" w:rsidR="007E76D9" w:rsidRDefault="007E76D9">
      <w:pPr>
        <w:rPr>
          <w:rFonts w:hint="eastAsia"/>
        </w:rPr>
      </w:pPr>
    </w:p>
    <w:p w14:paraId="6108CE48" w14:textId="77777777" w:rsidR="007E76D9" w:rsidRDefault="007E76D9">
      <w:pPr>
        <w:rPr>
          <w:rFonts w:hint="eastAsia"/>
        </w:rPr>
      </w:pPr>
      <w:r>
        <w:rPr>
          <w:rFonts w:hint="eastAsia"/>
        </w:rPr>
        <w:t>与人类的关系</w:t>
      </w:r>
    </w:p>
    <w:p w14:paraId="3FED281F" w14:textId="77777777" w:rsidR="007E76D9" w:rsidRDefault="007E76D9">
      <w:pPr>
        <w:rPr>
          <w:rFonts w:hint="eastAsia"/>
        </w:rPr>
      </w:pPr>
      <w:r>
        <w:rPr>
          <w:rFonts w:hint="eastAsia"/>
        </w:rPr>
        <w:t>尽管水母看起来美丽迷人，但对于人类来说，它们有时也是潜在的威胁。因为许多种类的水母带有毒液，当人不慎接触到时可能会引起疼痛甚至更严重的健康问题。然而，水母对于科学研究有着重要的价值。科学家们正在研究水母如何利用光合作用、再生能力以及它们在进化树上的位置等课题。水母还被用于艺术创作、教育展示等多个领域，成为连接自然与文化的桥梁。</w:t>
      </w:r>
    </w:p>
    <w:p w14:paraId="265620E6" w14:textId="77777777" w:rsidR="007E76D9" w:rsidRDefault="007E76D9">
      <w:pPr>
        <w:rPr>
          <w:rFonts w:hint="eastAsia"/>
        </w:rPr>
      </w:pPr>
    </w:p>
    <w:p w14:paraId="0E021EDA" w14:textId="77777777" w:rsidR="007E76D9" w:rsidRDefault="007E76D9">
      <w:pPr>
        <w:rPr>
          <w:rFonts w:hint="eastAsia"/>
        </w:rPr>
      </w:pPr>
      <w:r>
        <w:rPr>
          <w:rFonts w:hint="eastAsia"/>
        </w:rPr>
        <w:t>保护现状</w:t>
      </w:r>
    </w:p>
    <w:p w14:paraId="2B286C58" w14:textId="77777777" w:rsidR="007E76D9" w:rsidRDefault="007E76D9">
      <w:pPr>
        <w:rPr>
          <w:rFonts w:hint="eastAsia"/>
        </w:rPr>
      </w:pPr>
      <w:r>
        <w:rPr>
          <w:rFonts w:hint="eastAsia"/>
        </w:rPr>
        <w:t>随着海洋污染加剧、过度捕捞以及栖息地破坏等问题日益严重，不少水母种群面临着生存危机。为了保护这些珍贵的海洋生物及其生态环境，国际社会已经采取了一系列措施，包括建立保护区、限制捕捞量以及加强对公众的环保教育等。我们每个人都能为保护水母贡献力量，比如减少塑料垃圾排放、支持可持续发展的渔业政策等等。希望未来我们可以继续看到这些迷人的海洋精灵在蓝色星球上自由自在地舞动。</w:t>
      </w:r>
    </w:p>
    <w:p w14:paraId="1CEC1BD8" w14:textId="77777777" w:rsidR="007E76D9" w:rsidRDefault="007E76D9">
      <w:pPr>
        <w:rPr>
          <w:rFonts w:hint="eastAsia"/>
        </w:rPr>
      </w:pPr>
    </w:p>
    <w:p w14:paraId="776C5149" w14:textId="77777777" w:rsidR="007E76D9" w:rsidRDefault="007E76D9">
      <w:pPr>
        <w:rPr>
          <w:rFonts w:hint="eastAsia"/>
        </w:rPr>
      </w:pPr>
      <w:r>
        <w:rPr>
          <w:rFonts w:hint="eastAsia"/>
        </w:rPr>
        <w:t>本文是由每日文章网(2345lzwz.cn)为大家创作</w:t>
      </w:r>
    </w:p>
    <w:p w14:paraId="3C00F9E0" w14:textId="5A151FA8" w:rsidR="001726F5" w:rsidRDefault="001726F5"/>
    <w:sectPr w:rsidR="00172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F5"/>
    <w:rsid w:val="001726F5"/>
    <w:rsid w:val="003B267A"/>
    <w:rsid w:val="007E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DCFFD-D591-4E2D-BF0E-B00CF057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6F5"/>
    <w:rPr>
      <w:rFonts w:cstheme="majorBidi"/>
      <w:color w:val="2F5496" w:themeColor="accent1" w:themeShade="BF"/>
      <w:sz w:val="28"/>
      <w:szCs w:val="28"/>
    </w:rPr>
  </w:style>
  <w:style w:type="character" w:customStyle="1" w:styleId="50">
    <w:name w:val="标题 5 字符"/>
    <w:basedOn w:val="a0"/>
    <w:link w:val="5"/>
    <w:uiPriority w:val="9"/>
    <w:semiHidden/>
    <w:rsid w:val="001726F5"/>
    <w:rPr>
      <w:rFonts w:cstheme="majorBidi"/>
      <w:color w:val="2F5496" w:themeColor="accent1" w:themeShade="BF"/>
      <w:sz w:val="24"/>
    </w:rPr>
  </w:style>
  <w:style w:type="character" w:customStyle="1" w:styleId="60">
    <w:name w:val="标题 6 字符"/>
    <w:basedOn w:val="a0"/>
    <w:link w:val="6"/>
    <w:uiPriority w:val="9"/>
    <w:semiHidden/>
    <w:rsid w:val="001726F5"/>
    <w:rPr>
      <w:rFonts w:cstheme="majorBidi"/>
      <w:b/>
      <w:bCs/>
      <w:color w:val="2F5496" w:themeColor="accent1" w:themeShade="BF"/>
    </w:rPr>
  </w:style>
  <w:style w:type="character" w:customStyle="1" w:styleId="70">
    <w:name w:val="标题 7 字符"/>
    <w:basedOn w:val="a0"/>
    <w:link w:val="7"/>
    <w:uiPriority w:val="9"/>
    <w:semiHidden/>
    <w:rsid w:val="001726F5"/>
    <w:rPr>
      <w:rFonts w:cstheme="majorBidi"/>
      <w:b/>
      <w:bCs/>
      <w:color w:val="595959" w:themeColor="text1" w:themeTint="A6"/>
    </w:rPr>
  </w:style>
  <w:style w:type="character" w:customStyle="1" w:styleId="80">
    <w:name w:val="标题 8 字符"/>
    <w:basedOn w:val="a0"/>
    <w:link w:val="8"/>
    <w:uiPriority w:val="9"/>
    <w:semiHidden/>
    <w:rsid w:val="001726F5"/>
    <w:rPr>
      <w:rFonts w:cstheme="majorBidi"/>
      <w:color w:val="595959" w:themeColor="text1" w:themeTint="A6"/>
    </w:rPr>
  </w:style>
  <w:style w:type="character" w:customStyle="1" w:styleId="90">
    <w:name w:val="标题 9 字符"/>
    <w:basedOn w:val="a0"/>
    <w:link w:val="9"/>
    <w:uiPriority w:val="9"/>
    <w:semiHidden/>
    <w:rsid w:val="001726F5"/>
    <w:rPr>
      <w:rFonts w:eastAsiaTheme="majorEastAsia" w:cstheme="majorBidi"/>
      <w:color w:val="595959" w:themeColor="text1" w:themeTint="A6"/>
    </w:rPr>
  </w:style>
  <w:style w:type="paragraph" w:styleId="a3">
    <w:name w:val="Title"/>
    <w:basedOn w:val="a"/>
    <w:next w:val="a"/>
    <w:link w:val="a4"/>
    <w:uiPriority w:val="10"/>
    <w:qFormat/>
    <w:rsid w:val="00172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6F5"/>
    <w:pPr>
      <w:spacing w:before="160"/>
      <w:jc w:val="center"/>
    </w:pPr>
    <w:rPr>
      <w:i/>
      <w:iCs/>
      <w:color w:val="404040" w:themeColor="text1" w:themeTint="BF"/>
    </w:rPr>
  </w:style>
  <w:style w:type="character" w:customStyle="1" w:styleId="a8">
    <w:name w:val="引用 字符"/>
    <w:basedOn w:val="a0"/>
    <w:link w:val="a7"/>
    <w:uiPriority w:val="29"/>
    <w:rsid w:val="001726F5"/>
    <w:rPr>
      <w:i/>
      <w:iCs/>
      <w:color w:val="404040" w:themeColor="text1" w:themeTint="BF"/>
    </w:rPr>
  </w:style>
  <w:style w:type="paragraph" w:styleId="a9">
    <w:name w:val="List Paragraph"/>
    <w:basedOn w:val="a"/>
    <w:uiPriority w:val="34"/>
    <w:qFormat/>
    <w:rsid w:val="001726F5"/>
    <w:pPr>
      <w:ind w:left="720"/>
      <w:contextualSpacing/>
    </w:pPr>
  </w:style>
  <w:style w:type="character" w:styleId="aa">
    <w:name w:val="Intense Emphasis"/>
    <w:basedOn w:val="a0"/>
    <w:uiPriority w:val="21"/>
    <w:qFormat/>
    <w:rsid w:val="001726F5"/>
    <w:rPr>
      <w:i/>
      <w:iCs/>
      <w:color w:val="2F5496" w:themeColor="accent1" w:themeShade="BF"/>
    </w:rPr>
  </w:style>
  <w:style w:type="paragraph" w:styleId="ab">
    <w:name w:val="Intense Quote"/>
    <w:basedOn w:val="a"/>
    <w:next w:val="a"/>
    <w:link w:val="ac"/>
    <w:uiPriority w:val="30"/>
    <w:qFormat/>
    <w:rsid w:val="00172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6F5"/>
    <w:rPr>
      <w:i/>
      <w:iCs/>
      <w:color w:val="2F5496" w:themeColor="accent1" w:themeShade="BF"/>
    </w:rPr>
  </w:style>
  <w:style w:type="character" w:styleId="ad">
    <w:name w:val="Intense Reference"/>
    <w:basedOn w:val="a0"/>
    <w:uiPriority w:val="32"/>
    <w:qFormat/>
    <w:rsid w:val="00172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