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CB4FE" w14:textId="77777777" w:rsidR="00CC4B9D" w:rsidRDefault="00CC4B9D">
      <w:pPr>
        <w:rPr>
          <w:rFonts w:hint="eastAsia"/>
        </w:rPr>
      </w:pPr>
      <w:r>
        <w:rPr>
          <w:rFonts w:hint="eastAsia"/>
        </w:rPr>
        <w:t>水汽的拼音怎么拼写</w:t>
      </w:r>
    </w:p>
    <w:p w14:paraId="1B6520CD" w14:textId="77777777" w:rsidR="00CC4B9D" w:rsidRDefault="00CC4B9D">
      <w:pPr>
        <w:rPr>
          <w:rFonts w:hint="eastAsia"/>
        </w:rPr>
      </w:pPr>
      <w:r>
        <w:rPr>
          <w:rFonts w:hint="eastAsia"/>
        </w:rPr>
        <w:t>在汉语拼音系统中，每一个汉字都有其对应的拼音表达。对于“水汽”这个词来说，它由两个汉字组成，分别是“水”和“汽”。根据《汉语拼音方案》，这两个字的拼音拼写为：“shuǐ qì”。首字“水”的拼音是“shuǐ”，末字“汽”的拼音是“qì”。当我们想要正确地读出或者书写这个词时，就应当按照这样的拼音来发音或拼写。</w:t>
      </w:r>
    </w:p>
    <w:p w14:paraId="773B36CF" w14:textId="77777777" w:rsidR="00CC4B9D" w:rsidRDefault="00CC4B9D">
      <w:pPr>
        <w:rPr>
          <w:rFonts w:hint="eastAsia"/>
        </w:rPr>
      </w:pPr>
    </w:p>
    <w:p w14:paraId="1E9E55E9" w14:textId="77777777" w:rsidR="00CC4B9D" w:rsidRDefault="00CC4B9D">
      <w:pPr>
        <w:rPr>
          <w:rFonts w:hint="eastAsia"/>
        </w:rPr>
      </w:pPr>
      <w:r>
        <w:rPr>
          <w:rFonts w:hint="eastAsia"/>
        </w:rPr>
        <w:t>什么是水汽？</w:t>
      </w:r>
    </w:p>
    <w:p w14:paraId="2E14F81F" w14:textId="77777777" w:rsidR="00CC4B9D" w:rsidRDefault="00CC4B9D">
      <w:pPr>
        <w:rPr>
          <w:rFonts w:hint="eastAsia"/>
        </w:rPr>
      </w:pPr>
      <w:r>
        <w:rPr>
          <w:rFonts w:hint="eastAsia"/>
        </w:rPr>
        <w:t>水汽（shuǐ qì）是指空气中以气态形式存在的水。它是大气中的一个重要成分，也是天气变化的关键因素之一。水汽可以来源于地球表面的水体蒸发、植物的蒸腾作用等过程。当空气温度下降到一定限度以下时，水汽可能会凝结成液态的水滴，形成雾、露或云；如果温度足够低，则会直接凝华成为固态的冰晶，如霜或雪。因此，水汽不仅影响着我们的日常生活，例如通过影响湿度感知，而且还在气候系统中扮演着不可或缺的角色。</w:t>
      </w:r>
    </w:p>
    <w:p w14:paraId="3B530C6D" w14:textId="77777777" w:rsidR="00CC4B9D" w:rsidRDefault="00CC4B9D">
      <w:pPr>
        <w:rPr>
          <w:rFonts w:hint="eastAsia"/>
        </w:rPr>
      </w:pPr>
    </w:p>
    <w:p w14:paraId="234907C6" w14:textId="77777777" w:rsidR="00CC4B9D" w:rsidRDefault="00CC4B9D">
      <w:pPr>
        <w:rPr>
          <w:rFonts w:hint="eastAsia"/>
        </w:rPr>
      </w:pPr>
      <w:r>
        <w:rPr>
          <w:rFonts w:hint="eastAsia"/>
        </w:rPr>
        <w:t>水汽的重要性</w:t>
      </w:r>
    </w:p>
    <w:p w14:paraId="19EF731A" w14:textId="77777777" w:rsidR="00CC4B9D" w:rsidRDefault="00CC4B9D">
      <w:pPr>
        <w:rPr>
          <w:rFonts w:hint="eastAsia"/>
        </w:rPr>
      </w:pPr>
      <w:r>
        <w:rPr>
          <w:rFonts w:hint="eastAsia"/>
        </w:rPr>
        <w:t>水汽（shuǐ qì）对地球生态系统至关重要。作为温室气体之一，它可以吸收并重新辐射长波辐射，帮助维持地球表面的温暖，对全球气候模式有着深远的影响。水汽参与了水循环，它是降水形成的必要条件。云的形成、降雨、降雪等天气现象都离不开水汽的作用。没有足够的水汽，干旱地区将更加干燥，而湿润地区则可能因为缺乏水分调节而出现极端温度波动。水汽还是自然景观的重要组成部分，比如瀑布、湖泊和河流周围的雾气，都是水汽凝结的最后的总结，增添了自然界的美丽与神秘。</w:t>
      </w:r>
    </w:p>
    <w:p w14:paraId="5C3369ED" w14:textId="77777777" w:rsidR="00CC4B9D" w:rsidRDefault="00CC4B9D">
      <w:pPr>
        <w:rPr>
          <w:rFonts w:hint="eastAsia"/>
        </w:rPr>
      </w:pPr>
    </w:p>
    <w:p w14:paraId="5B8C8AAD" w14:textId="77777777" w:rsidR="00CC4B9D" w:rsidRDefault="00CC4B9D">
      <w:pPr>
        <w:rPr>
          <w:rFonts w:hint="eastAsia"/>
        </w:rPr>
      </w:pPr>
      <w:r>
        <w:rPr>
          <w:rFonts w:hint="eastAsia"/>
        </w:rPr>
        <w:t>如何观测水汽？</w:t>
      </w:r>
    </w:p>
    <w:p w14:paraId="50CE16A3" w14:textId="77777777" w:rsidR="00CC4B9D" w:rsidRDefault="00CC4B9D">
      <w:pPr>
        <w:rPr>
          <w:rFonts w:hint="eastAsia"/>
        </w:rPr>
      </w:pPr>
      <w:r>
        <w:rPr>
          <w:rFonts w:hint="eastAsia"/>
        </w:rPr>
        <w:t>科学家们采用多种方法来测量和监测大气中的水汽（shuǐ qì）。最常见的手段包括使用气象气球携带仪器升空进行垂直剖面测量，以及地面站网通过各种传感器收集数据。现代技术还允许我们利用卫星遥感技术从太空对大面积区域内的水汽含量进行连续监控。这些观测资料对于改进天气预报模型、研究气候变化趋势以及理解大气物理过程非常重要。随着科技的进步，未来我们有望获得更加精确和全面的水汽分布信息，这将有助于提升我们对整个地球系统的认识水平。</w:t>
      </w:r>
    </w:p>
    <w:p w14:paraId="03562E92" w14:textId="77777777" w:rsidR="00CC4B9D" w:rsidRDefault="00CC4B9D">
      <w:pPr>
        <w:rPr>
          <w:rFonts w:hint="eastAsia"/>
        </w:rPr>
      </w:pPr>
    </w:p>
    <w:p w14:paraId="2976798F" w14:textId="77777777" w:rsidR="00CC4B9D" w:rsidRDefault="00CC4B9D">
      <w:pPr>
        <w:rPr>
          <w:rFonts w:hint="eastAsia"/>
        </w:rPr>
      </w:pPr>
      <w:r>
        <w:rPr>
          <w:rFonts w:hint="eastAsia"/>
        </w:rPr>
        <w:t>最后的总结</w:t>
      </w:r>
    </w:p>
    <w:p w14:paraId="554FD36C" w14:textId="77777777" w:rsidR="00CC4B9D" w:rsidRDefault="00CC4B9D">
      <w:pPr>
        <w:rPr>
          <w:rFonts w:hint="eastAsia"/>
        </w:rPr>
      </w:pPr>
      <w:r>
        <w:rPr>
          <w:rFonts w:hint="eastAsia"/>
        </w:rPr>
        <w:t>“水汽”一词的拼音拼写为“shuǐ qì”，它代表着大气中至关重要的气态水成分。从日常生活中感受到的湿度变化到影响全球气候模式，再到美丽的自然景象创造，水汽无处不在且意义非凡。通过不断发展的科学技术，人类正在逐步揭开水汽背后更多秘密，并将其知识应用于改善生活质量和保护环境之中。</w:t>
      </w:r>
    </w:p>
    <w:p w14:paraId="1C570FB7" w14:textId="77777777" w:rsidR="00CC4B9D" w:rsidRDefault="00CC4B9D">
      <w:pPr>
        <w:rPr>
          <w:rFonts w:hint="eastAsia"/>
        </w:rPr>
      </w:pPr>
    </w:p>
    <w:p w14:paraId="249E94BF" w14:textId="77777777" w:rsidR="00CC4B9D" w:rsidRDefault="00CC4B9D">
      <w:pPr>
        <w:rPr>
          <w:rFonts w:hint="eastAsia"/>
        </w:rPr>
      </w:pPr>
      <w:r>
        <w:rPr>
          <w:rFonts w:hint="eastAsia"/>
        </w:rPr>
        <w:t>本文是由每日文章网(2345lzwz.cn)为大家创作</w:t>
      </w:r>
    </w:p>
    <w:p w14:paraId="2DBF8E8D" w14:textId="530291C2" w:rsidR="00947E01" w:rsidRDefault="00947E01"/>
    <w:sectPr w:rsidR="00947E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E01"/>
    <w:rsid w:val="003B267A"/>
    <w:rsid w:val="00947E01"/>
    <w:rsid w:val="00CC4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379405-8720-4C1F-BC18-176B01BD1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7E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7E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7E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7E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7E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7E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7E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7E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7E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7E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7E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7E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7E01"/>
    <w:rPr>
      <w:rFonts w:cstheme="majorBidi"/>
      <w:color w:val="2F5496" w:themeColor="accent1" w:themeShade="BF"/>
      <w:sz w:val="28"/>
      <w:szCs w:val="28"/>
    </w:rPr>
  </w:style>
  <w:style w:type="character" w:customStyle="1" w:styleId="50">
    <w:name w:val="标题 5 字符"/>
    <w:basedOn w:val="a0"/>
    <w:link w:val="5"/>
    <w:uiPriority w:val="9"/>
    <w:semiHidden/>
    <w:rsid w:val="00947E01"/>
    <w:rPr>
      <w:rFonts w:cstheme="majorBidi"/>
      <w:color w:val="2F5496" w:themeColor="accent1" w:themeShade="BF"/>
      <w:sz w:val="24"/>
    </w:rPr>
  </w:style>
  <w:style w:type="character" w:customStyle="1" w:styleId="60">
    <w:name w:val="标题 6 字符"/>
    <w:basedOn w:val="a0"/>
    <w:link w:val="6"/>
    <w:uiPriority w:val="9"/>
    <w:semiHidden/>
    <w:rsid w:val="00947E01"/>
    <w:rPr>
      <w:rFonts w:cstheme="majorBidi"/>
      <w:b/>
      <w:bCs/>
      <w:color w:val="2F5496" w:themeColor="accent1" w:themeShade="BF"/>
    </w:rPr>
  </w:style>
  <w:style w:type="character" w:customStyle="1" w:styleId="70">
    <w:name w:val="标题 7 字符"/>
    <w:basedOn w:val="a0"/>
    <w:link w:val="7"/>
    <w:uiPriority w:val="9"/>
    <w:semiHidden/>
    <w:rsid w:val="00947E01"/>
    <w:rPr>
      <w:rFonts w:cstheme="majorBidi"/>
      <w:b/>
      <w:bCs/>
      <w:color w:val="595959" w:themeColor="text1" w:themeTint="A6"/>
    </w:rPr>
  </w:style>
  <w:style w:type="character" w:customStyle="1" w:styleId="80">
    <w:name w:val="标题 8 字符"/>
    <w:basedOn w:val="a0"/>
    <w:link w:val="8"/>
    <w:uiPriority w:val="9"/>
    <w:semiHidden/>
    <w:rsid w:val="00947E01"/>
    <w:rPr>
      <w:rFonts w:cstheme="majorBidi"/>
      <w:color w:val="595959" w:themeColor="text1" w:themeTint="A6"/>
    </w:rPr>
  </w:style>
  <w:style w:type="character" w:customStyle="1" w:styleId="90">
    <w:name w:val="标题 9 字符"/>
    <w:basedOn w:val="a0"/>
    <w:link w:val="9"/>
    <w:uiPriority w:val="9"/>
    <w:semiHidden/>
    <w:rsid w:val="00947E01"/>
    <w:rPr>
      <w:rFonts w:eastAsiaTheme="majorEastAsia" w:cstheme="majorBidi"/>
      <w:color w:val="595959" w:themeColor="text1" w:themeTint="A6"/>
    </w:rPr>
  </w:style>
  <w:style w:type="paragraph" w:styleId="a3">
    <w:name w:val="Title"/>
    <w:basedOn w:val="a"/>
    <w:next w:val="a"/>
    <w:link w:val="a4"/>
    <w:uiPriority w:val="10"/>
    <w:qFormat/>
    <w:rsid w:val="00947E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7E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7E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7E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7E01"/>
    <w:pPr>
      <w:spacing w:before="160"/>
      <w:jc w:val="center"/>
    </w:pPr>
    <w:rPr>
      <w:i/>
      <w:iCs/>
      <w:color w:val="404040" w:themeColor="text1" w:themeTint="BF"/>
    </w:rPr>
  </w:style>
  <w:style w:type="character" w:customStyle="1" w:styleId="a8">
    <w:name w:val="引用 字符"/>
    <w:basedOn w:val="a0"/>
    <w:link w:val="a7"/>
    <w:uiPriority w:val="29"/>
    <w:rsid w:val="00947E01"/>
    <w:rPr>
      <w:i/>
      <w:iCs/>
      <w:color w:val="404040" w:themeColor="text1" w:themeTint="BF"/>
    </w:rPr>
  </w:style>
  <w:style w:type="paragraph" w:styleId="a9">
    <w:name w:val="List Paragraph"/>
    <w:basedOn w:val="a"/>
    <w:uiPriority w:val="34"/>
    <w:qFormat/>
    <w:rsid w:val="00947E01"/>
    <w:pPr>
      <w:ind w:left="720"/>
      <w:contextualSpacing/>
    </w:pPr>
  </w:style>
  <w:style w:type="character" w:styleId="aa">
    <w:name w:val="Intense Emphasis"/>
    <w:basedOn w:val="a0"/>
    <w:uiPriority w:val="21"/>
    <w:qFormat/>
    <w:rsid w:val="00947E01"/>
    <w:rPr>
      <w:i/>
      <w:iCs/>
      <w:color w:val="2F5496" w:themeColor="accent1" w:themeShade="BF"/>
    </w:rPr>
  </w:style>
  <w:style w:type="paragraph" w:styleId="ab">
    <w:name w:val="Intense Quote"/>
    <w:basedOn w:val="a"/>
    <w:next w:val="a"/>
    <w:link w:val="ac"/>
    <w:uiPriority w:val="30"/>
    <w:qFormat/>
    <w:rsid w:val="00947E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7E01"/>
    <w:rPr>
      <w:i/>
      <w:iCs/>
      <w:color w:val="2F5496" w:themeColor="accent1" w:themeShade="BF"/>
    </w:rPr>
  </w:style>
  <w:style w:type="character" w:styleId="ad">
    <w:name w:val="Intense Reference"/>
    <w:basedOn w:val="a0"/>
    <w:uiPriority w:val="32"/>
    <w:qFormat/>
    <w:rsid w:val="00947E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