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98E1" w14:textId="77777777" w:rsidR="009B5B56" w:rsidRDefault="009B5B56">
      <w:pPr>
        <w:rPr>
          <w:rFonts w:hint="eastAsia"/>
        </w:rPr>
      </w:pPr>
      <w:r>
        <w:rPr>
          <w:rFonts w:hint="eastAsia"/>
        </w:rPr>
        <w:t>Shuǐ Shuǐ Miǎo Miǎo Wěi: 水沝淼淼?的神秘面纱</w:t>
      </w:r>
    </w:p>
    <w:p w14:paraId="68B9715A" w14:textId="77777777" w:rsidR="009B5B56" w:rsidRDefault="009B5B56">
      <w:pPr>
        <w:rPr>
          <w:rFonts w:hint="eastAsia"/>
        </w:rPr>
      </w:pPr>
      <w:r>
        <w:rPr>
          <w:rFonts w:hint="eastAsia"/>
        </w:rPr>
        <w:t>在汉字的世界里，每个字符都有其独特的故事。水沝淼淼?（Shuǐ Shuǐ Miǎo Miǎo Wěi），这五个字合在一起，仿佛是水的交响乐章，奏响了从涓涓细流到波澜壮阔的自然之歌。然而，这个组合并非一个正式的汉字或词汇，而是由多个与水有关的部首和字形组成的创意表达。它们共同描绘出一幅水中世界的诗意画卷，邀请我们一同探索那隐藏在文字背后的秘密。</w:t>
      </w:r>
    </w:p>
    <w:p w14:paraId="50B08B95" w14:textId="77777777" w:rsidR="009B5B56" w:rsidRDefault="009B5B56">
      <w:pPr>
        <w:rPr>
          <w:rFonts w:hint="eastAsia"/>
        </w:rPr>
      </w:pPr>
    </w:p>
    <w:p w14:paraId="18087F11" w14:textId="77777777" w:rsidR="009B5B56" w:rsidRDefault="009B5B56">
      <w:pPr>
        <w:rPr>
          <w:rFonts w:hint="eastAsia"/>
        </w:rPr>
      </w:pPr>
      <w:r>
        <w:rPr>
          <w:rFonts w:hint="eastAsia"/>
        </w:rPr>
        <w:t>水的象征：流动的生命力</w:t>
      </w:r>
    </w:p>
    <w:p w14:paraId="3010FCA5" w14:textId="77777777" w:rsidR="009B5B56" w:rsidRDefault="009B5B56">
      <w:pPr>
        <w:rPr>
          <w:rFonts w:hint="eastAsia"/>
        </w:rPr>
      </w:pPr>
      <w:r>
        <w:rPr>
          <w:rFonts w:hint="eastAsia"/>
        </w:rPr>
        <w:t>水沝淼淼?中的“水”字，作为最基础的组成部分，代表了生命不可或缺的元素。在中国文化中，水不仅仅是物质的存在，它还承载着哲学意义。老子在《道德经》中提到：“上善若水”，认为最高尚的品德就像水一样，滋润万物而不争。水的柔韧、包容和适应性，成为人们追求的理想品质。水也是变化的象征，它可以是宁静的湖泊，也可以是奔腾的江河，反映出生命的多样性和流动性。</w:t>
      </w:r>
    </w:p>
    <w:p w14:paraId="574FC9F7" w14:textId="77777777" w:rsidR="009B5B56" w:rsidRDefault="009B5B56">
      <w:pPr>
        <w:rPr>
          <w:rFonts w:hint="eastAsia"/>
        </w:rPr>
      </w:pPr>
    </w:p>
    <w:p w14:paraId="50373FC7" w14:textId="77777777" w:rsidR="009B5B56" w:rsidRDefault="009B5B56">
      <w:pPr>
        <w:rPr>
          <w:rFonts w:hint="eastAsia"/>
        </w:rPr>
      </w:pPr>
      <w:r>
        <w:rPr>
          <w:rFonts w:hint="eastAsia"/>
        </w:rPr>
        <w:t>沝：汇聚成力量</w:t>
      </w:r>
    </w:p>
    <w:p w14:paraId="30BD26CB" w14:textId="77777777" w:rsidR="009B5B56" w:rsidRDefault="009B5B56">
      <w:pPr>
        <w:rPr>
          <w:rFonts w:hint="eastAsia"/>
        </w:rPr>
      </w:pPr>
      <w:r>
        <w:rPr>
          <w:rFonts w:hint="eastAsia"/>
        </w:rPr>
        <w:t>“沝”字虽然不常见，但在古文中它代表着两条水流交汇的样子。当单独的水流汇聚在一起时，它们的力量得到了加强，形成了更为壮观的景象。这就好比团队合作，个人的努力在集体中能够发挥更大的作用。在社会和自然界中，这种汇聚的现象无处不在，河流汇入大海，小溪汇聚成江河，无数的水滴最终构成了浩瀚的海洋。因此，“沝”也提醒我们重视团结与协作的重要性。</w:t>
      </w:r>
    </w:p>
    <w:p w14:paraId="293FD7F3" w14:textId="77777777" w:rsidR="009B5B56" w:rsidRDefault="009B5B56">
      <w:pPr>
        <w:rPr>
          <w:rFonts w:hint="eastAsia"/>
        </w:rPr>
      </w:pPr>
    </w:p>
    <w:p w14:paraId="39B33607" w14:textId="77777777" w:rsidR="009B5B56" w:rsidRDefault="009B5B56">
      <w:pPr>
        <w:rPr>
          <w:rFonts w:hint="eastAsia"/>
        </w:rPr>
      </w:pPr>
      <w:r>
        <w:rPr>
          <w:rFonts w:hint="eastAsia"/>
        </w:rPr>
        <w:t>淼淼：无限延伸的想象空间</w:t>
      </w:r>
    </w:p>
    <w:p w14:paraId="3EC30C2E" w14:textId="77777777" w:rsidR="009B5B56" w:rsidRDefault="009B5B56">
      <w:pPr>
        <w:rPr>
          <w:rFonts w:hint="eastAsia"/>
        </w:rPr>
      </w:pPr>
      <w:r>
        <w:rPr>
          <w:rFonts w:hint="eastAsia"/>
        </w:rPr>
        <w:t>“淼淼”二字连用，给人一种水势浩大、无边无际的感觉。在古代诗歌中，常常用来形容水面辽阔，如李白笔下的“孤帆远影碧空尽，唯见长江天际流”。这里的“淼淼”不仅描绘了视觉上的广阔，更传达了一种心灵上的自由和遐想。面对如此宽广的水域，人们往往会感到自己的渺小，同时也激发了对未知世界的探索欲望。在文学艺术中，“淼淼”成为了表达情感和思想的重要意象，带领读者进入一个充满可能性的世界。</w:t>
      </w:r>
    </w:p>
    <w:p w14:paraId="199C6F3E" w14:textId="77777777" w:rsidR="009B5B56" w:rsidRDefault="009B5B56">
      <w:pPr>
        <w:rPr>
          <w:rFonts w:hint="eastAsia"/>
        </w:rPr>
      </w:pPr>
    </w:p>
    <w:p w14:paraId="23DCD823" w14:textId="77777777" w:rsidR="009B5B56" w:rsidRDefault="009B5B56">
      <w:pPr>
        <w:rPr>
          <w:rFonts w:hint="eastAsia"/>
        </w:rPr>
      </w:pPr>
      <w:r>
        <w:rPr>
          <w:rFonts w:hint="eastAsia"/>
        </w:rPr>
        <w:t>?：水中的隐秘之美</w:t>
      </w:r>
    </w:p>
    <w:p w14:paraId="76402D06" w14:textId="77777777" w:rsidR="009B5B56" w:rsidRDefault="009B5B56">
      <w:pPr>
        <w:rPr>
          <w:rFonts w:hint="eastAsia"/>
        </w:rPr>
      </w:pPr>
      <w:r>
        <w:rPr>
          <w:rFonts w:hint="eastAsia"/>
        </w:rPr>
        <w:t>“?”是一个较为罕见的汉字，它描绘了水面上泛起微波的美丽画面。在阳光的照耀下，这些涟漪闪烁着光芒，如同星空中点点繁星。这一形象既体现了水的动态美，又蕴含着一种静谧的氛围。在繁忙的现代生活中，这样的美景显得尤为珍贵。它让我们停下脚步，去欣赏那些容易被忽视的细节，感受大自然赋予我们的宁静与和谐。“?”也象征着生活中的每一个细微之处都可能藏着惊喜，值得我们用心去发现。</w:t>
      </w:r>
    </w:p>
    <w:p w14:paraId="47C0D433" w14:textId="77777777" w:rsidR="009B5B56" w:rsidRDefault="009B5B56">
      <w:pPr>
        <w:rPr>
          <w:rFonts w:hint="eastAsia"/>
        </w:rPr>
      </w:pPr>
    </w:p>
    <w:p w14:paraId="5AAF8761" w14:textId="77777777" w:rsidR="009B5B56" w:rsidRDefault="009B5B56">
      <w:pPr>
        <w:rPr>
          <w:rFonts w:hint="eastAsia"/>
        </w:rPr>
      </w:pPr>
      <w:r>
        <w:rPr>
          <w:rFonts w:hint="eastAsia"/>
        </w:rPr>
        <w:t>最后的总结：水沝淼淼?的启示</w:t>
      </w:r>
    </w:p>
    <w:p w14:paraId="49D76293" w14:textId="77777777" w:rsidR="009B5B56" w:rsidRDefault="009B5B56">
      <w:pPr>
        <w:rPr>
          <w:rFonts w:hint="eastAsia"/>
        </w:rPr>
      </w:pPr>
      <w:r>
        <w:rPr>
          <w:rFonts w:hint="eastAsia"/>
        </w:rPr>
        <w:t>尽管“水沝淼淼?”不是一个传统意义上的词语，但它通过组合不同的水相关字符，创造了一个富有深意的概念。从水的象征意义到汇聚的力量，再到无限延伸的想象空间以及水中的隐秘之美，每一个部分都在诉说着关于自然、人生和社会的道理。它教会我们要像水一样柔软而坚韧，懂得团结合作，在广阔的天地间保持好奇心，并且珍惜生活中的点滴美好。愿每个人都能在这组特殊的字符中找到属于自己的感悟与启发。</w:t>
      </w:r>
    </w:p>
    <w:p w14:paraId="3E16DCC9" w14:textId="77777777" w:rsidR="009B5B56" w:rsidRDefault="009B5B56">
      <w:pPr>
        <w:rPr>
          <w:rFonts w:hint="eastAsia"/>
        </w:rPr>
      </w:pPr>
    </w:p>
    <w:p w14:paraId="1CA8783D" w14:textId="77777777" w:rsidR="009B5B56" w:rsidRDefault="009B5B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04220F" w14:textId="0E20D56D" w:rsidR="009D6D4D" w:rsidRDefault="009D6D4D"/>
    <w:sectPr w:rsidR="009D6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4D"/>
    <w:rsid w:val="003B267A"/>
    <w:rsid w:val="009B5B56"/>
    <w:rsid w:val="009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78929-3585-4BF1-A53B-E93CF952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