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747F" w14:textId="77777777" w:rsidR="00C67B6B" w:rsidRDefault="00C67B6B">
      <w:pPr>
        <w:rPr>
          <w:rFonts w:hint="eastAsia"/>
        </w:rPr>
      </w:pPr>
      <w:r>
        <w:rPr>
          <w:rFonts w:hint="eastAsia"/>
        </w:rPr>
        <w:t>水泥的水的拼音：shuì mò de shuǐ</w:t>
      </w:r>
    </w:p>
    <w:p w14:paraId="2FBC1349" w14:textId="77777777" w:rsidR="00C67B6B" w:rsidRDefault="00C67B6B">
      <w:pPr>
        <w:rPr>
          <w:rFonts w:hint="eastAsia"/>
        </w:rPr>
      </w:pPr>
      <w:r>
        <w:rPr>
          <w:rFonts w:hint="eastAsia"/>
        </w:rPr>
        <w:t>在汉语中，“水泥”的拼音是“shuì mò”，而“水”的拼音则是“shuǐ”。这两个词组在一起，构成了一个有趣且富有深意的组合。在中文里，这种表达方式并不常见，因为通常我们不会将“水泥”和“水”直接用“的”字连接起来描述。然而，在建筑行业或材料科学领域，人们可能会用这种方式来特别强调水泥与水之间的关系，即水对于水泥硬化过程的重要性。</w:t>
      </w:r>
    </w:p>
    <w:p w14:paraId="7B75B336" w14:textId="77777777" w:rsidR="00C67B6B" w:rsidRDefault="00C67B6B">
      <w:pPr>
        <w:rPr>
          <w:rFonts w:hint="eastAsia"/>
        </w:rPr>
      </w:pPr>
    </w:p>
    <w:p w14:paraId="761DA108" w14:textId="77777777" w:rsidR="00C67B6B" w:rsidRDefault="00C67B6B">
      <w:pPr>
        <w:rPr>
          <w:rFonts w:hint="eastAsia"/>
        </w:rPr>
      </w:pPr>
      <w:r>
        <w:rPr>
          <w:rFonts w:hint="eastAsia"/>
        </w:rPr>
        <w:t>水泥的历史渊源</w:t>
      </w:r>
    </w:p>
    <w:p w14:paraId="244426EA" w14:textId="77777777" w:rsidR="00C67B6B" w:rsidRDefault="00C67B6B">
      <w:pPr>
        <w:rPr>
          <w:rFonts w:hint="eastAsia"/>
        </w:rPr>
      </w:pPr>
      <w:r>
        <w:rPr>
          <w:rFonts w:hint="eastAsia"/>
        </w:rPr>
        <w:t>追溯到古代世界，罗马人就已经使用了一种原始形式的水泥，他们利用火山灰与石灰混合制成的混凝土建造了许多令人惊叹的结构，如万神殿和斗兽场。这些古老建筑物至今仍然屹立不倒，证明了早期水泥技术的卓越性能。随着工业革命的到来，波特兰水泥（Portland cement）于19世纪被发明，这标志着现代水泥时代的开始。波特兰水泥以其强度高、耐久性强的特点迅速成为全球最广泛使用的建筑材料之一。</w:t>
      </w:r>
    </w:p>
    <w:p w14:paraId="36F62726" w14:textId="77777777" w:rsidR="00C67B6B" w:rsidRDefault="00C67B6B">
      <w:pPr>
        <w:rPr>
          <w:rFonts w:hint="eastAsia"/>
        </w:rPr>
      </w:pPr>
    </w:p>
    <w:p w14:paraId="2CCD2707" w14:textId="77777777" w:rsidR="00C67B6B" w:rsidRDefault="00C67B6B">
      <w:pPr>
        <w:rPr>
          <w:rFonts w:hint="eastAsia"/>
        </w:rPr>
      </w:pPr>
      <w:r>
        <w:rPr>
          <w:rFonts w:hint="eastAsia"/>
        </w:rPr>
        <w:t>水泥的作用机制</w:t>
      </w:r>
    </w:p>
    <w:p w14:paraId="1CDEA1CA" w14:textId="77777777" w:rsidR="00C67B6B" w:rsidRDefault="00C67B6B">
      <w:pPr>
        <w:rPr>
          <w:rFonts w:hint="eastAsia"/>
        </w:rPr>
      </w:pPr>
      <w:r>
        <w:rPr>
          <w:rFonts w:hint="eastAsia"/>
        </w:rPr>
        <w:t>当提到“水泥的水”时，实际上是在讨论水泥的一个关键特性——它的水合作用（hydration）。水泥是由多种矿物成分组成的粉末状物质，当它与水混合后，会发生一系列复杂的化学反应。这些反应导致水泥颗粒之间形成坚固的结晶结构，从而赋予混凝土等建筑材料以必要的强度和稳定性。水不仅是激活这些化学反应的催化剂，而且也是控制水泥最终性质的重要因素。适量的水可以确保水泥均匀地凝固并达到最佳强度；相反，过多或过少的水量都会影响到成品的质量。</w:t>
      </w:r>
    </w:p>
    <w:p w14:paraId="00AAF174" w14:textId="77777777" w:rsidR="00C67B6B" w:rsidRDefault="00C67B6B">
      <w:pPr>
        <w:rPr>
          <w:rFonts w:hint="eastAsia"/>
        </w:rPr>
      </w:pPr>
    </w:p>
    <w:p w14:paraId="737FCE26" w14:textId="77777777" w:rsidR="00C67B6B" w:rsidRDefault="00C67B6B">
      <w:pPr>
        <w:rPr>
          <w:rFonts w:hint="eastAsia"/>
        </w:rPr>
      </w:pPr>
      <w:r>
        <w:rPr>
          <w:rFonts w:hint="eastAsia"/>
        </w:rPr>
        <w:t>水泥的种类及其应用</w:t>
      </w:r>
    </w:p>
    <w:p w14:paraId="5642ABAF" w14:textId="77777777" w:rsidR="00C67B6B" w:rsidRDefault="00C67B6B">
      <w:pPr>
        <w:rPr>
          <w:rFonts w:hint="eastAsia"/>
        </w:rPr>
      </w:pPr>
      <w:r>
        <w:rPr>
          <w:rFonts w:hint="eastAsia"/>
        </w:rPr>
        <w:t>根据不同的用途和需求，市场上存在着各种类型的水泥产品。例如，普通硅酸盐水泥适用于大多数常规建筑工程；白水泥则因其美观性而常用于装饰性施工；快硬水泥能够在短时间内快速凝结，适合紧急修复工程；抗硫酸盐水泥具有良好的耐腐蚀性能，特别适用于接触污水或海水的环境中。每一种水泥都有其独特的配方和特点，但它们都离不开水这个不可或缺的元素。通过调整水泥与水的比例以及添加适当的外加剂，工程师们可以根据具体项目的要求定制出理想的混凝土材料。</w:t>
      </w:r>
    </w:p>
    <w:p w14:paraId="500AB7E6" w14:textId="77777777" w:rsidR="00C67B6B" w:rsidRDefault="00C67B6B">
      <w:pPr>
        <w:rPr>
          <w:rFonts w:hint="eastAsia"/>
        </w:rPr>
      </w:pPr>
    </w:p>
    <w:p w14:paraId="4CF0C3B0" w14:textId="77777777" w:rsidR="00C67B6B" w:rsidRDefault="00C67B6B">
      <w:pPr>
        <w:rPr>
          <w:rFonts w:hint="eastAsia"/>
        </w:rPr>
      </w:pPr>
      <w:r>
        <w:rPr>
          <w:rFonts w:hint="eastAsia"/>
        </w:rPr>
        <w:t>水泥与环境的关系</w:t>
      </w:r>
    </w:p>
    <w:p w14:paraId="16B74252" w14:textId="77777777" w:rsidR="00C67B6B" w:rsidRDefault="00C67B6B">
      <w:pPr>
        <w:rPr>
          <w:rFonts w:hint="eastAsia"/>
        </w:rPr>
      </w:pPr>
      <w:r>
        <w:rPr>
          <w:rFonts w:hint="eastAsia"/>
        </w:rPr>
        <w:t>尽管水泥是现代社会不可或缺的一部分，但它也面临着一些环保挑战。水泥生产过程中会释放大量的二氧化碳，这对气候变化产生了负面影响。因此，近年来行业内加大了对绿色水泥技术研发的投入，旨在减少碳排放并提高资源利用率。研究人员还在探索如何利用工业废渣作为替代原料来制造水泥，这不仅有助于降低生产成本，还能有效解决废弃物处理问题。与此新型环保型水泥也在不断涌现，比如自愈合水泥能够在受到损坏后自动修复裂缝，延长了建筑物的使用寿命。</w:t>
      </w:r>
    </w:p>
    <w:p w14:paraId="085B7D1F" w14:textId="77777777" w:rsidR="00C67B6B" w:rsidRDefault="00C67B6B">
      <w:pPr>
        <w:rPr>
          <w:rFonts w:hint="eastAsia"/>
        </w:rPr>
      </w:pPr>
    </w:p>
    <w:p w14:paraId="6056D055" w14:textId="77777777" w:rsidR="00C67B6B" w:rsidRDefault="00C67B6B">
      <w:pPr>
        <w:rPr>
          <w:rFonts w:hint="eastAsia"/>
        </w:rPr>
      </w:pPr>
      <w:r>
        <w:rPr>
          <w:rFonts w:hint="eastAsia"/>
        </w:rPr>
        <w:t>未来展望</w:t>
      </w:r>
    </w:p>
    <w:p w14:paraId="2E0654C6" w14:textId="77777777" w:rsidR="00C67B6B" w:rsidRDefault="00C67B6B">
      <w:pPr>
        <w:rPr>
          <w:rFonts w:hint="eastAsia"/>
        </w:rPr>
      </w:pPr>
      <w:r>
        <w:rPr>
          <w:rFonts w:hint="eastAsia"/>
        </w:rPr>
        <w:t>展望未来，水泥行业将继续朝着更加可持续的方向发展。科学家们正在努力开发更高效、更环保的水泥生产工艺，同时也在研究新型材料以替代传统水泥。随着科技的进步，我们有理由相信，“水泥的水”这一概念将会被赋予更多新的内涵，为人类创造更加美好的居住环境做出贡献。无论是高层建筑还是基础设施建设，水泥都将继续扮演着举足轻重的角色，见证着城市化进程中的每一个重要时刻。</w:t>
      </w:r>
    </w:p>
    <w:p w14:paraId="4034CBD5" w14:textId="77777777" w:rsidR="00C67B6B" w:rsidRDefault="00C67B6B">
      <w:pPr>
        <w:rPr>
          <w:rFonts w:hint="eastAsia"/>
        </w:rPr>
      </w:pPr>
    </w:p>
    <w:p w14:paraId="752609D4" w14:textId="77777777" w:rsidR="00C67B6B" w:rsidRDefault="00C67B6B">
      <w:pPr>
        <w:rPr>
          <w:rFonts w:hint="eastAsia"/>
        </w:rPr>
      </w:pPr>
      <w:r>
        <w:rPr>
          <w:rFonts w:hint="eastAsia"/>
        </w:rPr>
        <w:t>本文是由每日文章网(2345lzwz.cn)为大家创作</w:t>
      </w:r>
    </w:p>
    <w:p w14:paraId="1B8C8B45" w14:textId="447C71C9" w:rsidR="004B7F12" w:rsidRDefault="004B7F12"/>
    <w:sectPr w:rsidR="004B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12"/>
    <w:rsid w:val="003B267A"/>
    <w:rsid w:val="004B7F12"/>
    <w:rsid w:val="00C6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1EDDA-29E3-4961-B401-1E4D5566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F12"/>
    <w:rPr>
      <w:rFonts w:cstheme="majorBidi"/>
      <w:color w:val="2F5496" w:themeColor="accent1" w:themeShade="BF"/>
      <w:sz w:val="28"/>
      <w:szCs w:val="28"/>
    </w:rPr>
  </w:style>
  <w:style w:type="character" w:customStyle="1" w:styleId="50">
    <w:name w:val="标题 5 字符"/>
    <w:basedOn w:val="a0"/>
    <w:link w:val="5"/>
    <w:uiPriority w:val="9"/>
    <w:semiHidden/>
    <w:rsid w:val="004B7F12"/>
    <w:rPr>
      <w:rFonts w:cstheme="majorBidi"/>
      <w:color w:val="2F5496" w:themeColor="accent1" w:themeShade="BF"/>
      <w:sz w:val="24"/>
    </w:rPr>
  </w:style>
  <w:style w:type="character" w:customStyle="1" w:styleId="60">
    <w:name w:val="标题 6 字符"/>
    <w:basedOn w:val="a0"/>
    <w:link w:val="6"/>
    <w:uiPriority w:val="9"/>
    <w:semiHidden/>
    <w:rsid w:val="004B7F12"/>
    <w:rPr>
      <w:rFonts w:cstheme="majorBidi"/>
      <w:b/>
      <w:bCs/>
      <w:color w:val="2F5496" w:themeColor="accent1" w:themeShade="BF"/>
    </w:rPr>
  </w:style>
  <w:style w:type="character" w:customStyle="1" w:styleId="70">
    <w:name w:val="标题 7 字符"/>
    <w:basedOn w:val="a0"/>
    <w:link w:val="7"/>
    <w:uiPriority w:val="9"/>
    <w:semiHidden/>
    <w:rsid w:val="004B7F12"/>
    <w:rPr>
      <w:rFonts w:cstheme="majorBidi"/>
      <w:b/>
      <w:bCs/>
      <w:color w:val="595959" w:themeColor="text1" w:themeTint="A6"/>
    </w:rPr>
  </w:style>
  <w:style w:type="character" w:customStyle="1" w:styleId="80">
    <w:name w:val="标题 8 字符"/>
    <w:basedOn w:val="a0"/>
    <w:link w:val="8"/>
    <w:uiPriority w:val="9"/>
    <w:semiHidden/>
    <w:rsid w:val="004B7F12"/>
    <w:rPr>
      <w:rFonts w:cstheme="majorBidi"/>
      <w:color w:val="595959" w:themeColor="text1" w:themeTint="A6"/>
    </w:rPr>
  </w:style>
  <w:style w:type="character" w:customStyle="1" w:styleId="90">
    <w:name w:val="标题 9 字符"/>
    <w:basedOn w:val="a0"/>
    <w:link w:val="9"/>
    <w:uiPriority w:val="9"/>
    <w:semiHidden/>
    <w:rsid w:val="004B7F12"/>
    <w:rPr>
      <w:rFonts w:eastAsiaTheme="majorEastAsia" w:cstheme="majorBidi"/>
      <w:color w:val="595959" w:themeColor="text1" w:themeTint="A6"/>
    </w:rPr>
  </w:style>
  <w:style w:type="paragraph" w:styleId="a3">
    <w:name w:val="Title"/>
    <w:basedOn w:val="a"/>
    <w:next w:val="a"/>
    <w:link w:val="a4"/>
    <w:uiPriority w:val="10"/>
    <w:qFormat/>
    <w:rsid w:val="004B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F12"/>
    <w:pPr>
      <w:spacing w:before="160"/>
      <w:jc w:val="center"/>
    </w:pPr>
    <w:rPr>
      <w:i/>
      <w:iCs/>
      <w:color w:val="404040" w:themeColor="text1" w:themeTint="BF"/>
    </w:rPr>
  </w:style>
  <w:style w:type="character" w:customStyle="1" w:styleId="a8">
    <w:name w:val="引用 字符"/>
    <w:basedOn w:val="a0"/>
    <w:link w:val="a7"/>
    <w:uiPriority w:val="29"/>
    <w:rsid w:val="004B7F12"/>
    <w:rPr>
      <w:i/>
      <w:iCs/>
      <w:color w:val="404040" w:themeColor="text1" w:themeTint="BF"/>
    </w:rPr>
  </w:style>
  <w:style w:type="paragraph" w:styleId="a9">
    <w:name w:val="List Paragraph"/>
    <w:basedOn w:val="a"/>
    <w:uiPriority w:val="34"/>
    <w:qFormat/>
    <w:rsid w:val="004B7F12"/>
    <w:pPr>
      <w:ind w:left="720"/>
      <w:contextualSpacing/>
    </w:pPr>
  </w:style>
  <w:style w:type="character" w:styleId="aa">
    <w:name w:val="Intense Emphasis"/>
    <w:basedOn w:val="a0"/>
    <w:uiPriority w:val="21"/>
    <w:qFormat/>
    <w:rsid w:val="004B7F12"/>
    <w:rPr>
      <w:i/>
      <w:iCs/>
      <w:color w:val="2F5496" w:themeColor="accent1" w:themeShade="BF"/>
    </w:rPr>
  </w:style>
  <w:style w:type="paragraph" w:styleId="ab">
    <w:name w:val="Intense Quote"/>
    <w:basedOn w:val="a"/>
    <w:next w:val="a"/>
    <w:link w:val="ac"/>
    <w:uiPriority w:val="30"/>
    <w:qFormat/>
    <w:rsid w:val="004B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F12"/>
    <w:rPr>
      <w:i/>
      <w:iCs/>
      <w:color w:val="2F5496" w:themeColor="accent1" w:themeShade="BF"/>
    </w:rPr>
  </w:style>
  <w:style w:type="character" w:styleId="ad">
    <w:name w:val="Intense Reference"/>
    <w:basedOn w:val="a0"/>
    <w:uiPriority w:val="32"/>
    <w:qFormat/>
    <w:rsid w:val="004B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