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5199" w14:textId="77777777" w:rsidR="00EA2F75" w:rsidRDefault="00EA2F75">
      <w:pPr>
        <w:rPr>
          <w:rFonts w:hint="eastAsia"/>
        </w:rPr>
      </w:pPr>
      <w:r>
        <w:rPr>
          <w:rFonts w:hint="eastAsia"/>
        </w:rPr>
        <w:t>水牛怎么拼：揭开汉字的神秘面纱</w:t>
      </w:r>
    </w:p>
    <w:p w14:paraId="428217B7" w14:textId="77777777" w:rsidR="00EA2F75" w:rsidRDefault="00EA2F75">
      <w:pPr>
        <w:rPr>
          <w:rFonts w:hint="eastAsia"/>
        </w:rPr>
      </w:pPr>
      <w:r>
        <w:rPr>
          <w:rFonts w:hint="eastAsia"/>
        </w:rPr>
        <w:t>在中国的广袤田野间，有一种勤劳的动物，它不仅是农民的好帮手，更深深融入了中华文化的血脉之中。这种动物便是水牛，而在汉语中，“水牛”两个字的拼音是“shuǐ niú”。拼音是汉语的注音系统，帮助人们正确地读出汉字。对于许多初学者来说，掌握正确的拼音发音是学习中文的重要一步。</w:t>
      </w:r>
    </w:p>
    <w:p w14:paraId="5F6B9664" w14:textId="77777777" w:rsidR="00EA2F75" w:rsidRDefault="00EA2F75">
      <w:pPr>
        <w:rPr>
          <w:rFonts w:hint="eastAsia"/>
        </w:rPr>
      </w:pPr>
    </w:p>
    <w:p w14:paraId="5AB77572" w14:textId="77777777" w:rsidR="00EA2F75" w:rsidRDefault="00EA2F75">
      <w:pPr>
        <w:rPr>
          <w:rFonts w:hint="eastAsia"/>
        </w:rPr>
      </w:pPr>
      <w:r>
        <w:rPr>
          <w:rFonts w:hint="eastAsia"/>
        </w:rPr>
        <w:t>从历史的角度看水牛的拼音演变</w:t>
      </w:r>
    </w:p>
    <w:p w14:paraId="378F6BBA" w14:textId="77777777" w:rsidR="00EA2F75" w:rsidRDefault="00EA2F75">
      <w:pPr>
        <w:rPr>
          <w:rFonts w:hint="eastAsia"/>
        </w:rPr>
      </w:pPr>
      <w:r>
        <w:rPr>
          <w:rFonts w:hint="eastAsia"/>
        </w:rPr>
        <w:t>追溯到古代，中国的文字经历了漫长的演变过程。“水”字在《说文解字》中被描述为：“准也，北方之行，象众水并流，中有微阳之气也。”而“牛”的甲骨文形象地描绘了一头牛的侧视图，角、眼、身躯和四条腿都清晰可见。随着时代的发展，汉字逐渐简化，发音也随之变化。到了现代，根据普通话标准，“水”字的拼音定为“shuǐ”，“牛”则为“niú”，两者结合即成为“水牛”的拼音“shuǐ niú”。这不仅是语言发展的见证，也是文化传承的一部分。</w:t>
      </w:r>
    </w:p>
    <w:p w14:paraId="5831C5C2" w14:textId="77777777" w:rsidR="00EA2F75" w:rsidRDefault="00EA2F75">
      <w:pPr>
        <w:rPr>
          <w:rFonts w:hint="eastAsia"/>
        </w:rPr>
      </w:pPr>
    </w:p>
    <w:p w14:paraId="2DDFDB92" w14:textId="77777777" w:rsidR="00EA2F75" w:rsidRDefault="00EA2F75">
      <w:pPr>
        <w:rPr>
          <w:rFonts w:hint="eastAsia"/>
        </w:rPr>
      </w:pPr>
      <w:r>
        <w:rPr>
          <w:rFonts w:hint="eastAsia"/>
        </w:rPr>
        <w:t>水牛与农业社会的紧密联系</w:t>
      </w:r>
    </w:p>
    <w:p w14:paraId="78C2D46C" w14:textId="77777777" w:rsidR="00EA2F75" w:rsidRDefault="00EA2F75">
      <w:pPr>
        <w:rPr>
          <w:rFonts w:hint="eastAsia"/>
        </w:rPr>
      </w:pPr>
      <w:r>
        <w:rPr>
          <w:rFonts w:hint="eastAsia"/>
        </w:rPr>
        <w:t>在传统农业社会里，水牛扮演着不可或缺的角色。它们不仅用于耕地，还承担着运输重物的任务。在南方水稻种植区，水牛更是被视为农耕文明的象征。因此，在很多方言中，“水牛”也有着不同的发音方式。例如，在一些地区，人们会把“水牛”叫做“泥牛”，这是因为水牛经常在泥泞的田地中劳作，久而久之，这个称呼便流传开来。然而，无论是在正式场合还是日常交流中，按照普通话标准，“水牛”的正确拼音始终是“shuǐ niú”。这也反映了中国官方语言标准化的努力。</w:t>
      </w:r>
    </w:p>
    <w:p w14:paraId="19CCE870" w14:textId="77777777" w:rsidR="00EA2F75" w:rsidRDefault="00EA2F75">
      <w:pPr>
        <w:rPr>
          <w:rFonts w:hint="eastAsia"/>
        </w:rPr>
      </w:pPr>
    </w:p>
    <w:p w14:paraId="7A4C4388" w14:textId="77777777" w:rsidR="00EA2F75" w:rsidRDefault="00EA2F75">
      <w:pPr>
        <w:rPr>
          <w:rFonts w:hint="eastAsia"/>
        </w:rPr>
      </w:pPr>
      <w:r>
        <w:rPr>
          <w:rFonts w:hint="eastAsia"/>
        </w:rPr>
        <w:t>水牛拼音背后的文化意义</w:t>
      </w:r>
    </w:p>
    <w:p w14:paraId="4E35A581" w14:textId="77777777" w:rsidR="00EA2F75" w:rsidRDefault="00EA2F75">
      <w:pPr>
        <w:rPr>
          <w:rFonts w:hint="eastAsia"/>
        </w:rPr>
      </w:pPr>
      <w:r>
        <w:rPr>
          <w:rFonts w:hint="eastAsia"/>
        </w:rPr>
        <w:t>除了作为劳动工具，水牛在中国文化中还有着丰富的象征意义。它代表着坚韧不拔的精神，以及对土地深深的依恋。在诗歌、绘画等艺术形式中，常常能看到水牛的身影。诗人笔下的水牛往往与田园生活紧密相连，画家们则喜欢捕捉水牛在夕阳下的静谧姿态。当提及这些作品时，准确说出“水牛”的拼音“shuǐ niú”，不仅是对语言的尊重，更是对中国传统文化的一种敬意。</w:t>
      </w:r>
    </w:p>
    <w:p w14:paraId="5B42C68F" w14:textId="77777777" w:rsidR="00EA2F75" w:rsidRDefault="00EA2F75">
      <w:pPr>
        <w:rPr>
          <w:rFonts w:hint="eastAsia"/>
        </w:rPr>
      </w:pPr>
    </w:p>
    <w:p w14:paraId="3F1FA5E0" w14:textId="77777777" w:rsidR="00EA2F75" w:rsidRDefault="00EA2F75">
      <w:pPr>
        <w:rPr>
          <w:rFonts w:hint="eastAsia"/>
        </w:rPr>
      </w:pPr>
      <w:r>
        <w:rPr>
          <w:rFonts w:hint="eastAsia"/>
        </w:rPr>
        <w:t>教育中的水牛拼音教学</w:t>
      </w:r>
    </w:p>
    <w:p w14:paraId="6843A737" w14:textId="77777777" w:rsidR="00EA2F75" w:rsidRDefault="00EA2F75">
      <w:pPr>
        <w:rPr>
          <w:rFonts w:hint="eastAsia"/>
        </w:rPr>
      </w:pPr>
      <w:r>
        <w:rPr>
          <w:rFonts w:hint="eastAsia"/>
        </w:rPr>
        <w:t>在学校教育体系内，汉语拼音是孩子们接触汉字的第一步。教师们通过各种趣味活动，如儿歌、游戏等方式，让小朋友们轻松记住每个汉字的拼音。对于“水牛”这样的词汇，老师们可能会讲述有关水牛的故事，或是组织参观农场等活动，使学生们能够在实际情境中学到知识。这样一来，孩子们不仅能记住“水牛”的正确拼音“shuǐ niú”，还能加深对这种动物及其在中国文化中地位的理解。</w:t>
      </w:r>
    </w:p>
    <w:p w14:paraId="017F80B7" w14:textId="77777777" w:rsidR="00EA2F75" w:rsidRDefault="00EA2F75">
      <w:pPr>
        <w:rPr>
          <w:rFonts w:hint="eastAsia"/>
        </w:rPr>
      </w:pPr>
    </w:p>
    <w:p w14:paraId="3CB80324" w14:textId="77777777" w:rsidR="00EA2F75" w:rsidRDefault="00EA2F75">
      <w:pPr>
        <w:rPr>
          <w:rFonts w:hint="eastAsia"/>
        </w:rPr>
      </w:pPr>
      <w:r>
        <w:rPr>
          <w:rFonts w:hint="eastAsia"/>
        </w:rPr>
        <w:t>最后的总结：水牛拼音的重要性</w:t>
      </w:r>
    </w:p>
    <w:p w14:paraId="3BCCED60" w14:textId="77777777" w:rsidR="00EA2F75" w:rsidRDefault="00EA2F75">
      <w:pPr>
        <w:rPr>
          <w:rFonts w:hint="eastAsia"/>
        </w:rPr>
      </w:pPr>
      <w:r>
        <w:rPr>
          <w:rFonts w:hint="eastAsia"/>
        </w:rPr>
        <w:t>“水牛”的拼音“shuǐ niú”不仅仅是简单的语音符号，它承载着深厚的历史文化底蕴。无论是对于普通民众而言，还是在专业领域内，了解并正确使用这一拼音都有着重要意义。它既是中国语言文字魅力的一个缩影，也是连接过去与未来的一座桥梁。通过学习和传播正确的拼音，我们能够更好地保护和发展中国丰富的文化遗产。</w:t>
      </w:r>
    </w:p>
    <w:p w14:paraId="0DF44043" w14:textId="77777777" w:rsidR="00EA2F75" w:rsidRDefault="00EA2F75">
      <w:pPr>
        <w:rPr>
          <w:rFonts w:hint="eastAsia"/>
        </w:rPr>
      </w:pPr>
    </w:p>
    <w:p w14:paraId="5D51AC44" w14:textId="77777777" w:rsidR="00EA2F75" w:rsidRDefault="00EA2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3DAB6" w14:textId="6E52108C" w:rsidR="0082281F" w:rsidRDefault="0082281F"/>
    <w:sectPr w:rsidR="00822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1F"/>
    <w:rsid w:val="003B267A"/>
    <w:rsid w:val="0082281F"/>
    <w:rsid w:val="00EA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1A3EF-F008-4FDF-9908-EE20215B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