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271E" w14:textId="77777777" w:rsidR="00C21648" w:rsidRDefault="00C21648">
      <w:pPr>
        <w:rPr>
          <w:rFonts w:hint="eastAsia"/>
        </w:rPr>
      </w:pPr>
      <w:r>
        <w:rPr>
          <w:rFonts w:hint="eastAsia"/>
        </w:rPr>
        <w:t>汤的拼音怎么写</w:t>
      </w:r>
    </w:p>
    <w:p w14:paraId="01242F62" w14:textId="77777777" w:rsidR="00C21648" w:rsidRDefault="00C21648">
      <w:pPr>
        <w:rPr>
          <w:rFonts w:hint="eastAsia"/>
        </w:rPr>
      </w:pPr>
      <w:r>
        <w:rPr>
          <w:rFonts w:hint="eastAsia"/>
        </w:rPr>
        <w:t>在中国的语言文化中，汉字承载着悠久的历史和丰富的内涵。每个汉字都有其独特的发音，用汉语拼音系统来表示这些发音，为学习中文提供了便利。“汤”的拼音应该怎么写呢？答案很简单：“汤”的拼音是“tāng”。这个字属于阳平声调，即第二声，在拼音中通过在字母“a”上面加一个向上的小斜线“′”来表示。</w:t>
      </w:r>
    </w:p>
    <w:p w14:paraId="2FBCE6DE" w14:textId="77777777" w:rsidR="00C21648" w:rsidRDefault="00C21648">
      <w:pPr>
        <w:rPr>
          <w:rFonts w:hint="eastAsia"/>
        </w:rPr>
      </w:pPr>
    </w:p>
    <w:p w14:paraId="599F00B1" w14:textId="77777777" w:rsidR="00C21648" w:rsidRDefault="00C21648">
      <w:pPr>
        <w:rPr>
          <w:rFonts w:hint="eastAsia"/>
        </w:rPr>
      </w:pPr>
      <w:r>
        <w:rPr>
          <w:rFonts w:hint="eastAsia"/>
        </w:rPr>
        <w:t>了解汤字背后的文化意义</w:t>
      </w:r>
    </w:p>
    <w:p w14:paraId="41FEAB15" w14:textId="77777777" w:rsidR="00C21648" w:rsidRDefault="00C21648">
      <w:pPr>
        <w:rPr>
          <w:rFonts w:hint="eastAsia"/>
        </w:rPr>
      </w:pPr>
      <w:r>
        <w:rPr>
          <w:rFonts w:hint="eastAsia"/>
        </w:rPr>
        <w:t>“汤”不仅仅是一个简单的汉字，它在中华饮食文化和历史长河中占有重要地位。从古代开始，汤就被视为一种重要的食物形式，具有养生、疗疾的功效。传统中医理论认为，不同种类的汤可以调节人体的阴阳平衡，增强体质。比如鸡汤被认为能够滋补身体，而骨头汤则有助于强筋健骨。因此，“tāng”这个发音不仅代表了一种食物，更是一种文化的传承和人们对健康生活的追求。</w:t>
      </w:r>
    </w:p>
    <w:p w14:paraId="37A8AE09" w14:textId="77777777" w:rsidR="00C21648" w:rsidRDefault="00C21648">
      <w:pPr>
        <w:rPr>
          <w:rFonts w:hint="eastAsia"/>
        </w:rPr>
      </w:pPr>
    </w:p>
    <w:p w14:paraId="19FCB9F9" w14:textId="77777777" w:rsidR="00C21648" w:rsidRDefault="00C21648">
      <w:pPr>
        <w:rPr>
          <w:rFonts w:hint="eastAsia"/>
        </w:rPr>
      </w:pPr>
      <w:r>
        <w:rPr>
          <w:rFonts w:hint="eastAsia"/>
        </w:rPr>
        <w:t>汤的多样性和地域特色</w:t>
      </w:r>
    </w:p>
    <w:p w14:paraId="6F763076" w14:textId="77777777" w:rsidR="00C21648" w:rsidRDefault="00C21648">
      <w:pPr>
        <w:rPr>
          <w:rFonts w:hint="eastAsia"/>
        </w:rPr>
      </w:pPr>
      <w:r>
        <w:rPr>
          <w:rFonts w:hint="eastAsia"/>
        </w:rPr>
        <w:t>中国地域辽阔，各地都有自己特色的汤品，每一种汤都有其独特之处。广东的老火靓汤以其长时间炖煮、味道鲜美著称；四川的酸辣汤以麻辣鲜香闻名；而江南地区的西湖醋鱼汤则体现了清淡雅致的特点。不同的地域、民族和家庭都有自己独特的做法和口味偏好，这使得“tāng”的含义更加丰富多元。</w:t>
      </w:r>
    </w:p>
    <w:p w14:paraId="18DAE252" w14:textId="77777777" w:rsidR="00C21648" w:rsidRDefault="00C21648">
      <w:pPr>
        <w:rPr>
          <w:rFonts w:hint="eastAsia"/>
        </w:rPr>
      </w:pPr>
    </w:p>
    <w:p w14:paraId="645CF2A4" w14:textId="77777777" w:rsidR="00C21648" w:rsidRDefault="00C21648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AE27CD6" w14:textId="77777777" w:rsidR="00C21648" w:rsidRDefault="00C21648">
      <w:pPr>
        <w:rPr>
          <w:rFonts w:hint="eastAsia"/>
        </w:rPr>
      </w:pPr>
      <w:r>
        <w:rPr>
          <w:rFonts w:hint="eastAsia"/>
        </w:rPr>
        <w:t>对于学习中文的人来说，准确地掌握每个字的拼音是非常重要的。正确的发音可以帮助人们更好地理解和交流。在日常生活中，如果能够准确地说出“tāng”的发音，不仅可以避免沟通中的误解，还能让人感受到你对中文学习的认真态度。对于想要深入了解中国文化的人而言，学会准确发音也是尊重和欣赏这一伟大文明的一种方式。</w:t>
      </w:r>
    </w:p>
    <w:p w14:paraId="60D19A85" w14:textId="77777777" w:rsidR="00C21648" w:rsidRDefault="00C21648">
      <w:pPr>
        <w:rPr>
          <w:rFonts w:hint="eastAsia"/>
        </w:rPr>
      </w:pPr>
    </w:p>
    <w:p w14:paraId="012551B6" w14:textId="77777777" w:rsidR="00C21648" w:rsidRDefault="00C21648">
      <w:pPr>
        <w:rPr>
          <w:rFonts w:hint="eastAsia"/>
        </w:rPr>
      </w:pPr>
      <w:r>
        <w:rPr>
          <w:rFonts w:hint="eastAsia"/>
        </w:rPr>
        <w:t>汤在现代生活中的新角色</w:t>
      </w:r>
    </w:p>
    <w:p w14:paraId="405EE83B" w14:textId="77777777" w:rsidR="00C21648" w:rsidRDefault="00C21648">
      <w:pPr>
        <w:rPr>
          <w:rFonts w:hint="eastAsia"/>
        </w:rPr>
      </w:pPr>
      <w:r>
        <w:rPr>
          <w:rFonts w:hint="eastAsia"/>
        </w:rPr>
        <w:t>随着时代的发展，汤的作用已经不再局限于传统的烹饪范畴。现代社会中，速食汤包、罐装汤等方便食品层出不穷，满足了快节奏生活中人们对营养和美味的需求。随着健康意识的提高，越来越多的人开始重视自制汤品，将新鲜食材与传统烹饪方法相结合，既保留了“tāng”的原汁原味，又符合现代人对健康生活的追求。无论是在家中还是餐厅里，“tāng”都扮演着不可或缺的角色。</w:t>
      </w:r>
    </w:p>
    <w:p w14:paraId="5BC33E5A" w14:textId="77777777" w:rsidR="00C21648" w:rsidRDefault="00C21648">
      <w:pPr>
        <w:rPr>
          <w:rFonts w:hint="eastAsia"/>
        </w:rPr>
      </w:pPr>
    </w:p>
    <w:p w14:paraId="541A30CE" w14:textId="77777777" w:rsidR="00C21648" w:rsidRDefault="00C21648">
      <w:pPr>
        <w:rPr>
          <w:rFonts w:hint="eastAsia"/>
        </w:rPr>
      </w:pPr>
      <w:r>
        <w:rPr>
          <w:rFonts w:hint="eastAsia"/>
        </w:rPr>
        <w:t>最后的总结：汤与我们的生活密不可分</w:t>
      </w:r>
    </w:p>
    <w:p w14:paraId="388B4A9E" w14:textId="77777777" w:rsidR="00C21648" w:rsidRDefault="00C21648">
      <w:pPr>
        <w:rPr>
          <w:rFonts w:hint="eastAsia"/>
        </w:rPr>
      </w:pPr>
      <w:r>
        <w:rPr>
          <w:rFonts w:hint="eastAsia"/>
        </w:rPr>
        <w:t>从古至今，“汤”一直是中国人餐桌上不可或缺的一部分。“tāng”这个简单的拼音背后，蕴含着深厚的文化底蕴和人们对美好生活的向往。无论是作为一道家常菜，还是作为一种健康的饮食选择，“汤”都在不断地演变和发展，融入到我们生活的方方面面。学习并正确使用“tāng”的拼音，不仅能帮助我们更好地理解中文，也能让我们更贴近这个充满魅力的文化世界。</w:t>
      </w:r>
    </w:p>
    <w:p w14:paraId="54A637DB" w14:textId="77777777" w:rsidR="00C21648" w:rsidRDefault="00C21648">
      <w:pPr>
        <w:rPr>
          <w:rFonts w:hint="eastAsia"/>
        </w:rPr>
      </w:pPr>
    </w:p>
    <w:p w14:paraId="7B2B2674" w14:textId="77777777" w:rsidR="00C21648" w:rsidRDefault="00C21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3D307" w14:textId="07B9BA42" w:rsidR="009712FC" w:rsidRDefault="009712FC"/>
    <w:sectPr w:rsidR="0097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FC"/>
    <w:rsid w:val="003B267A"/>
    <w:rsid w:val="009712FC"/>
    <w:rsid w:val="00C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C829C-C373-42A0-9D29-F94D559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