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5CBA" w14:textId="77777777" w:rsidR="00AD5180" w:rsidRDefault="00AD5180">
      <w:pPr>
        <w:rPr>
          <w:rFonts w:hint="eastAsia"/>
        </w:rPr>
      </w:pPr>
      <w:r>
        <w:rPr>
          <w:rFonts w:hint="eastAsia"/>
        </w:rPr>
        <w:t>沙啦沙啦地响的拼音：大自然的声音诗篇</w:t>
      </w:r>
    </w:p>
    <w:p w14:paraId="2FD35C1A" w14:textId="77777777" w:rsidR="00AD5180" w:rsidRDefault="00AD5180">
      <w:pPr>
        <w:rPr>
          <w:rFonts w:hint="eastAsia"/>
        </w:rPr>
      </w:pPr>
      <w:r>
        <w:rPr>
          <w:rFonts w:hint="eastAsia"/>
        </w:rPr>
        <w:t>在汉语拼音的世界里，“沙啦沙啦”被记录为“shā lā shā lā”，这是一种拟声词，用来描绘一种轻柔而连续的声音。这种声音常常让我们联想到自然界的景象，如风吹过树叶、细雨洒落大地或是海浪轻拍沙滩。它不仅是一种听觉上的享受，更像是一首无形的诗歌，用简单的音符勾勒出一幅幅生动的画面。</w:t>
      </w:r>
    </w:p>
    <w:p w14:paraId="26DC92E9" w14:textId="77777777" w:rsidR="00AD5180" w:rsidRDefault="00AD5180">
      <w:pPr>
        <w:rPr>
          <w:rFonts w:hint="eastAsia"/>
        </w:rPr>
      </w:pPr>
    </w:p>
    <w:p w14:paraId="59D8303F" w14:textId="77777777" w:rsidR="00AD5180" w:rsidRDefault="00AD5180">
      <w:pPr>
        <w:rPr>
          <w:rFonts w:hint="eastAsia"/>
        </w:rPr>
      </w:pPr>
      <w:r>
        <w:rPr>
          <w:rFonts w:hint="eastAsia"/>
        </w:rPr>
        <w:t>倾听自然之音：风与叶的对话</w:t>
      </w:r>
    </w:p>
    <w:p w14:paraId="2EB4271B" w14:textId="77777777" w:rsidR="00AD5180" w:rsidRDefault="00AD5180">
      <w:pPr>
        <w:rPr>
          <w:rFonts w:hint="eastAsia"/>
        </w:rPr>
      </w:pPr>
      <w:r>
        <w:rPr>
          <w:rFonts w:hint="eastAsia"/>
        </w:rPr>
        <w:t>当我们漫步于森林之中，或是在公园的小径上闲庭信步时，耳边不时传来一阵阵“沙啦沙啦”的声响。这是微风拂过树梢，轻轻摇曳着每一片绿叶所发出的声音。每一棵树木都像是一个音乐家，它们用自己的方式演奏着和谐的旋律。这不仅是风与叶之间的亲密交谈，也是大自然赋予我们的宁静时刻。在这里，我们可以暂时忘却城市的喧嚣，沉浸在这一片绿色的海洋中。</w:t>
      </w:r>
    </w:p>
    <w:p w14:paraId="36177267" w14:textId="77777777" w:rsidR="00AD5180" w:rsidRDefault="00AD5180">
      <w:pPr>
        <w:rPr>
          <w:rFonts w:hint="eastAsia"/>
        </w:rPr>
      </w:pPr>
    </w:p>
    <w:p w14:paraId="7AA67516" w14:textId="77777777" w:rsidR="00AD5180" w:rsidRDefault="00AD5180">
      <w:pPr>
        <w:rPr>
          <w:rFonts w:hint="eastAsia"/>
        </w:rPr>
      </w:pPr>
      <w:r>
        <w:rPr>
          <w:rFonts w:hint="eastAsia"/>
        </w:rPr>
        <w:t>雨水的低语：润物无声的温柔</w:t>
      </w:r>
    </w:p>
    <w:p w14:paraId="7FD334D6" w14:textId="77777777" w:rsidR="00AD5180" w:rsidRDefault="00AD5180">
      <w:pPr>
        <w:rPr>
          <w:rFonts w:hint="eastAsia"/>
        </w:rPr>
      </w:pPr>
      <w:r>
        <w:rPr>
          <w:rFonts w:hint="eastAsia"/>
        </w:rPr>
        <w:t>当夜幕降临，一场细雨悄然降临。雨点轻轻地敲打着窗户玻璃，或者落在庭院里的花草上，发出“沙啦沙啦”的声音。这种声音既不吵闹也不刺耳，反而带有一种特别的温柔和抚慰。它是大自然对大地母亲的问候，也是对世间万物的滋润。在这样的夜晚，躺在床上聆听这细微而又持续不断的声响，仿佛能感受到每一个生命都在这片宁静中得到了滋养。</w:t>
      </w:r>
    </w:p>
    <w:p w14:paraId="422E4C93" w14:textId="77777777" w:rsidR="00AD5180" w:rsidRDefault="00AD5180">
      <w:pPr>
        <w:rPr>
          <w:rFonts w:hint="eastAsia"/>
        </w:rPr>
      </w:pPr>
    </w:p>
    <w:p w14:paraId="7B69F308" w14:textId="77777777" w:rsidR="00AD5180" w:rsidRDefault="00AD5180">
      <w:pPr>
        <w:rPr>
          <w:rFonts w:hint="eastAsia"/>
        </w:rPr>
      </w:pPr>
      <w:r>
        <w:rPr>
          <w:rFonts w:hint="eastAsia"/>
        </w:rPr>
        <w:t>海滩边的记忆：波浪与沙滩的交响</w:t>
      </w:r>
    </w:p>
    <w:p w14:paraId="73689843" w14:textId="77777777" w:rsidR="00AD5180" w:rsidRDefault="00AD5180">
      <w:pPr>
        <w:rPr>
          <w:rFonts w:hint="eastAsia"/>
        </w:rPr>
      </w:pPr>
      <w:r>
        <w:rPr>
          <w:rFonts w:hint="eastAsia"/>
        </w:rPr>
        <w:t>夏日炎炎，来到海边度假的人们总会在傍晚时分漫步于沙滩之上。随着潮水的涨落，海浪一波接一波地涌向岸边，然后缓缓退去，在这个过程中，沙子被海水带动，相互摩擦，产生了一种美妙的“沙啦沙啦”声。这种声音充满了活力，又带着一丝淡淡的忧伤，就像回忆中的某些片段，美好却又稍纵即逝。对于许多人来说，这样的声音是童年假期最深刻的印象之一，也是成年后心灵得以放松的地方。</w:t>
      </w:r>
    </w:p>
    <w:p w14:paraId="1A484C59" w14:textId="77777777" w:rsidR="00AD5180" w:rsidRDefault="00AD5180">
      <w:pPr>
        <w:rPr>
          <w:rFonts w:hint="eastAsia"/>
        </w:rPr>
      </w:pPr>
    </w:p>
    <w:p w14:paraId="09CDD13E" w14:textId="77777777" w:rsidR="00AD5180" w:rsidRDefault="00AD5180">
      <w:pPr>
        <w:rPr>
          <w:rFonts w:hint="eastAsia"/>
        </w:rPr>
      </w:pPr>
      <w:r>
        <w:rPr>
          <w:rFonts w:hint="eastAsia"/>
        </w:rPr>
        <w:t>生活中无处不在的“沙啦沙啦”</w:t>
      </w:r>
    </w:p>
    <w:p w14:paraId="609A2F44" w14:textId="77777777" w:rsidR="00AD5180" w:rsidRDefault="00AD5180">
      <w:pPr>
        <w:rPr>
          <w:rFonts w:hint="eastAsia"/>
        </w:rPr>
      </w:pPr>
      <w:r>
        <w:rPr>
          <w:rFonts w:hint="eastAsia"/>
        </w:rPr>
        <w:t>其实，“沙啦沙啦”的声音并不仅仅存在于自然界，我们的日常生活中也处处可以听到它的存在。翻动书页时纸张的摩擦声、打开食品包装袋时塑料薄膜的晃动声、甚至是走在铺满落叶的路上的脚步声，这些都是生活给予我们的小小惊喜。这些看似平凡的声音，一旦用心去聆听，就会发现它们背后蕴含着丰富的情感和故事。每一次“沙啦沙啦”的响起，都是生活对我们的一种馈赠，提醒我们要珍惜眼前的美好时光。</w:t>
      </w:r>
    </w:p>
    <w:p w14:paraId="2072C47E" w14:textId="77777777" w:rsidR="00AD5180" w:rsidRDefault="00AD5180">
      <w:pPr>
        <w:rPr>
          <w:rFonts w:hint="eastAsia"/>
        </w:rPr>
      </w:pPr>
    </w:p>
    <w:p w14:paraId="1996CA3B" w14:textId="77777777" w:rsidR="00AD5180" w:rsidRDefault="00AD5180">
      <w:pPr>
        <w:rPr>
          <w:rFonts w:hint="eastAsia"/>
        </w:rPr>
      </w:pPr>
      <w:r>
        <w:rPr>
          <w:rFonts w:hint="eastAsia"/>
        </w:rPr>
        <w:t>最后的总结：让心灵回归自然</w:t>
      </w:r>
    </w:p>
    <w:p w14:paraId="4E4E6192" w14:textId="77777777" w:rsidR="00AD5180" w:rsidRDefault="00AD5180">
      <w:pPr>
        <w:rPr>
          <w:rFonts w:hint="eastAsia"/>
        </w:rPr>
      </w:pPr>
      <w:r>
        <w:rPr>
          <w:rFonts w:hint="eastAsia"/>
        </w:rPr>
        <w:t>在这个快节奏的时代里，“沙啦沙啦”的声音就像是来自远方的一封信，召唤着我们回到那个简单而又纯粹的世界。无论是哪一种形式的“沙啦沙啦”，它们都有着相同的力量——能够触动人们内心深处最柔软的部分。通过聆听这些声音，我们不仅可以找到内心的平静，还可以重新建立起与大自然之间那条早已被遗忘的纽带。因此，不妨停下匆忙的脚步，静下心来，去感受那些隐藏在生活中每个角落里的“沙啦沙啦”。</w:t>
      </w:r>
    </w:p>
    <w:p w14:paraId="58F388DD" w14:textId="77777777" w:rsidR="00AD5180" w:rsidRDefault="00AD5180">
      <w:pPr>
        <w:rPr>
          <w:rFonts w:hint="eastAsia"/>
        </w:rPr>
      </w:pPr>
    </w:p>
    <w:p w14:paraId="68D0962F" w14:textId="77777777" w:rsidR="00AD5180" w:rsidRDefault="00AD5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4661F" w14:textId="11D66440" w:rsidR="005302A9" w:rsidRDefault="005302A9"/>
    <w:sectPr w:rsidR="0053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A9"/>
    <w:rsid w:val="003B267A"/>
    <w:rsid w:val="005302A9"/>
    <w:rsid w:val="00A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CEAD3-75C9-4323-A1B8-FDAD60D5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