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81F6" w14:textId="77777777" w:rsidR="00DC0DC8" w:rsidRDefault="00DC0DC8">
      <w:pPr>
        <w:rPr>
          <w:rFonts w:hint="eastAsia"/>
        </w:rPr>
      </w:pPr>
      <w:r>
        <w:rPr>
          <w:rFonts w:hint="eastAsia"/>
        </w:rPr>
        <w:t>沙啦沙啦的声响的拼音：Sha1 La1 Sha1 La1</w:t>
      </w:r>
    </w:p>
    <w:p w14:paraId="2C46B35C" w14:textId="77777777" w:rsidR="00DC0DC8" w:rsidRDefault="00DC0DC8">
      <w:pPr>
        <w:rPr>
          <w:rFonts w:hint="eastAsia"/>
        </w:rPr>
      </w:pPr>
      <w:r>
        <w:rPr>
          <w:rFonts w:hint="eastAsia"/>
        </w:rPr>
        <w:t>在汉语中，“沙啦沙啦”是一种拟声词，用来描述一种轻柔、连续的声音，类似于纸张被轻轻翻动或者细雨洒落在树叶上的声音。这种声音往往给人以宁静和放松的感觉，仿佛是大自然在耳边低语。在中文里，它被记录为“沙啦沙啦”，而其对应的拼音则是“Sha1 La1 Sha1 La1”。这个表达不仅出现在日常对话中，也经常出现在文学作品里，用来营造氛围或是增强场景的真实感。</w:t>
      </w:r>
    </w:p>
    <w:p w14:paraId="679A60CC" w14:textId="77777777" w:rsidR="00DC0DC8" w:rsidRDefault="00DC0DC8">
      <w:pPr>
        <w:rPr>
          <w:rFonts w:hint="eastAsia"/>
        </w:rPr>
      </w:pPr>
    </w:p>
    <w:p w14:paraId="6204A05D" w14:textId="77777777" w:rsidR="00DC0DC8" w:rsidRDefault="00DC0DC8">
      <w:pPr>
        <w:rPr>
          <w:rFonts w:hint="eastAsia"/>
        </w:rPr>
      </w:pPr>
      <w:r>
        <w:rPr>
          <w:rFonts w:hint="eastAsia"/>
        </w:rPr>
        <w:t>从自然到生活的沙啦声</w:t>
      </w:r>
    </w:p>
    <w:p w14:paraId="4A1E2F3D" w14:textId="77777777" w:rsidR="00DC0DC8" w:rsidRDefault="00DC0DC8">
      <w:pPr>
        <w:rPr>
          <w:rFonts w:hint="eastAsia"/>
        </w:rPr>
      </w:pPr>
      <w:r>
        <w:rPr>
          <w:rFonts w:hint="eastAsia"/>
        </w:rPr>
        <w:t>当我们漫步在秋天的树林间，脚下落叶发出的沙啦沙啦声，就像是大地在演奏一首无声的交响曲。每一片叶子都承载着季节更迭的故事，它们在风中相互摩擦，奏出一曲又一曲的自然之歌。同样地，在我们的生活中，沙啦声也是无处不在。无论是翻开一本书籍，还是打开一封信件，那细微的沙啦声总是能唤起人们内心深处的一份宁静与期待。</w:t>
      </w:r>
    </w:p>
    <w:p w14:paraId="4306E8F2" w14:textId="77777777" w:rsidR="00DC0DC8" w:rsidRDefault="00DC0DC8">
      <w:pPr>
        <w:rPr>
          <w:rFonts w:hint="eastAsia"/>
        </w:rPr>
      </w:pPr>
    </w:p>
    <w:p w14:paraId="17AD49AC" w14:textId="77777777" w:rsidR="00DC0DC8" w:rsidRDefault="00DC0DC8">
      <w:pPr>
        <w:rPr>
          <w:rFonts w:hint="eastAsia"/>
        </w:rPr>
      </w:pPr>
      <w:r>
        <w:rPr>
          <w:rFonts w:hint="eastAsia"/>
        </w:rPr>
        <w:t>沙啦声的文化意象</w:t>
      </w:r>
    </w:p>
    <w:p w14:paraId="32BC637C" w14:textId="77777777" w:rsidR="00DC0DC8" w:rsidRDefault="00DC0DC8">
      <w:pPr>
        <w:rPr>
          <w:rFonts w:hint="eastAsia"/>
        </w:rPr>
      </w:pPr>
      <w:r>
        <w:rPr>
          <w:rFonts w:hint="eastAsia"/>
        </w:rPr>
        <w:t>在中国文化中，沙啦声不仅仅是一种物理现象，它还承载了丰富的文化和情感内涵。古代诗人常常借助沙啦声来描绘秋夜的静谧，或是表达对过往时光的怀念。比如，在唐代诗人王维的《山居秋暝》中，就有“空山新雨后，天气晚来秋”的诗句，这里虽然没有直接提到沙啦声，但读者可以想象到雨滴打在树叶上所发出的那种轻柔的声音。沙啦声也常出现在戏曲和民间故事中，作为烘托气氛的重要元素。</w:t>
      </w:r>
    </w:p>
    <w:p w14:paraId="679B2AE3" w14:textId="77777777" w:rsidR="00DC0DC8" w:rsidRDefault="00DC0DC8">
      <w:pPr>
        <w:rPr>
          <w:rFonts w:hint="eastAsia"/>
        </w:rPr>
      </w:pPr>
    </w:p>
    <w:p w14:paraId="2D81898B" w14:textId="77777777" w:rsidR="00DC0DC8" w:rsidRDefault="00DC0DC8">
      <w:pPr>
        <w:rPr>
          <w:rFonts w:hint="eastAsia"/>
        </w:rPr>
      </w:pPr>
      <w:r>
        <w:rPr>
          <w:rFonts w:hint="eastAsia"/>
        </w:rPr>
        <w:t>沙啦声的艺术表现</w:t>
      </w:r>
    </w:p>
    <w:p w14:paraId="2FCFCDDE" w14:textId="77777777" w:rsidR="00DC0DC8" w:rsidRDefault="00DC0DC8">
      <w:pPr>
        <w:rPr>
          <w:rFonts w:hint="eastAsia"/>
        </w:rPr>
      </w:pPr>
      <w:r>
        <w:rPr>
          <w:rFonts w:hint="eastAsia"/>
        </w:rPr>
        <w:t>艺术家们对于沙啦声也有着独特的理解和诠释。在绘画艺术中，画家可能会用细腻的笔触来模拟沙啦声所带来的那种轻盈感；而在音乐创作中，作曲家则可能通过特定的乐器组合或音效处理来再现这一美妙的声音。电影和电视剧中的音效设计师更是巧妙地运用沙啦声，让观众能够更加身临其境地感受到故事发生的环境。例如，在一些武侠片中，当主角穿梭于竹林之间时，背景音效中常常会夹杂着沙啦沙啦的竹叶摩擦声，增强了影片的真实性和感染力。</w:t>
      </w:r>
    </w:p>
    <w:p w14:paraId="383A8616" w14:textId="77777777" w:rsidR="00DC0DC8" w:rsidRDefault="00DC0DC8">
      <w:pPr>
        <w:rPr>
          <w:rFonts w:hint="eastAsia"/>
        </w:rPr>
      </w:pPr>
    </w:p>
    <w:p w14:paraId="29E52A00" w14:textId="77777777" w:rsidR="00DC0DC8" w:rsidRDefault="00DC0DC8">
      <w:pPr>
        <w:rPr>
          <w:rFonts w:hint="eastAsia"/>
        </w:rPr>
      </w:pPr>
      <w:r>
        <w:rPr>
          <w:rFonts w:hint="eastAsia"/>
        </w:rPr>
        <w:t>现代生活中的沙啦声</w:t>
      </w:r>
    </w:p>
    <w:p w14:paraId="41965D6F" w14:textId="77777777" w:rsidR="00DC0DC8" w:rsidRDefault="00DC0DC8">
      <w:pPr>
        <w:rPr>
          <w:rFonts w:hint="eastAsia"/>
        </w:rPr>
      </w:pPr>
      <w:r>
        <w:rPr>
          <w:rFonts w:hint="eastAsia"/>
        </w:rPr>
        <w:t>随着科技的发展，沙啦声也在现代社会找到了新的表达方式。许多电子设备都能够模拟自然界中的各种声音，包括沙啦声。这些模拟声音不仅可以用于娱乐目的，如创建舒缓的背景音乐，还可以应用于治疗领域，帮助人们减轻压力和焦虑。一些应用程序还会利用沙啦声等自然音效来设计冥想和放松练习，引导用户进入更加平静的心境。沙啦声，作为一种简单而又富有魅力的声音，正以不同的形式融入到我们现代生活的方方面面。</w:t>
      </w:r>
    </w:p>
    <w:p w14:paraId="39147780" w14:textId="77777777" w:rsidR="00DC0DC8" w:rsidRDefault="00DC0DC8">
      <w:pPr>
        <w:rPr>
          <w:rFonts w:hint="eastAsia"/>
        </w:rPr>
      </w:pPr>
    </w:p>
    <w:p w14:paraId="6C7D366A" w14:textId="77777777" w:rsidR="00DC0DC8" w:rsidRDefault="00DC0DC8">
      <w:pPr>
        <w:rPr>
          <w:rFonts w:hint="eastAsia"/>
        </w:rPr>
      </w:pPr>
      <w:r>
        <w:rPr>
          <w:rFonts w:hint="eastAsia"/>
        </w:rPr>
        <w:t>最后的总结</w:t>
      </w:r>
    </w:p>
    <w:p w14:paraId="74743DC9" w14:textId="77777777" w:rsidR="00DC0DC8" w:rsidRDefault="00DC0DC8">
      <w:pPr>
        <w:rPr>
          <w:rFonts w:hint="eastAsia"/>
        </w:rPr>
      </w:pPr>
      <w:r>
        <w:rPr>
          <w:rFonts w:hint="eastAsia"/>
        </w:rPr>
        <w:t>沙啦沙啦的声响，看似微不足道，却蕴含着无限的魅力。它连接了自然与人类的情感世界，成为了我们生活中不可或缺的一部分。无论是在古老的诗词中，还是在现代的视听艺术里，沙啦声都在不断地诉说着它的故事。让我们用心去聆听这美妙的声音，感受它所带来的那份宁静与美好吧。</w:t>
      </w:r>
    </w:p>
    <w:p w14:paraId="22089714" w14:textId="77777777" w:rsidR="00DC0DC8" w:rsidRDefault="00DC0DC8">
      <w:pPr>
        <w:rPr>
          <w:rFonts w:hint="eastAsia"/>
        </w:rPr>
      </w:pPr>
    </w:p>
    <w:p w14:paraId="012E7969" w14:textId="77777777" w:rsidR="00DC0DC8" w:rsidRDefault="00DC0DC8">
      <w:pPr>
        <w:rPr>
          <w:rFonts w:hint="eastAsia"/>
        </w:rPr>
      </w:pPr>
      <w:r>
        <w:rPr>
          <w:rFonts w:hint="eastAsia"/>
        </w:rPr>
        <w:t>本文是由每日文章网(2345lzwz.cn)为大家创作</w:t>
      </w:r>
    </w:p>
    <w:p w14:paraId="10780ED2" w14:textId="3E98A63E" w:rsidR="00533DC3" w:rsidRDefault="00533DC3"/>
    <w:sectPr w:rsidR="00533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C3"/>
    <w:rsid w:val="003B267A"/>
    <w:rsid w:val="00533DC3"/>
    <w:rsid w:val="00DC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A841E-FFFD-41EF-AF5E-D62DA96A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DC3"/>
    <w:rPr>
      <w:rFonts w:cstheme="majorBidi"/>
      <w:color w:val="2F5496" w:themeColor="accent1" w:themeShade="BF"/>
      <w:sz w:val="28"/>
      <w:szCs w:val="28"/>
    </w:rPr>
  </w:style>
  <w:style w:type="character" w:customStyle="1" w:styleId="50">
    <w:name w:val="标题 5 字符"/>
    <w:basedOn w:val="a0"/>
    <w:link w:val="5"/>
    <w:uiPriority w:val="9"/>
    <w:semiHidden/>
    <w:rsid w:val="00533DC3"/>
    <w:rPr>
      <w:rFonts w:cstheme="majorBidi"/>
      <w:color w:val="2F5496" w:themeColor="accent1" w:themeShade="BF"/>
      <w:sz w:val="24"/>
    </w:rPr>
  </w:style>
  <w:style w:type="character" w:customStyle="1" w:styleId="60">
    <w:name w:val="标题 6 字符"/>
    <w:basedOn w:val="a0"/>
    <w:link w:val="6"/>
    <w:uiPriority w:val="9"/>
    <w:semiHidden/>
    <w:rsid w:val="00533DC3"/>
    <w:rPr>
      <w:rFonts w:cstheme="majorBidi"/>
      <w:b/>
      <w:bCs/>
      <w:color w:val="2F5496" w:themeColor="accent1" w:themeShade="BF"/>
    </w:rPr>
  </w:style>
  <w:style w:type="character" w:customStyle="1" w:styleId="70">
    <w:name w:val="标题 7 字符"/>
    <w:basedOn w:val="a0"/>
    <w:link w:val="7"/>
    <w:uiPriority w:val="9"/>
    <w:semiHidden/>
    <w:rsid w:val="00533DC3"/>
    <w:rPr>
      <w:rFonts w:cstheme="majorBidi"/>
      <w:b/>
      <w:bCs/>
      <w:color w:val="595959" w:themeColor="text1" w:themeTint="A6"/>
    </w:rPr>
  </w:style>
  <w:style w:type="character" w:customStyle="1" w:styleId="80">
    <w:name w:val="标题 8 字符"/>
    <w:basedOn w:val="a0"/>
    <w:link w:val="8"/>
    <w:uiPriority w:val="9"/>
    <w:semiHidden/>
    <w:rsid w:val="00533DC3"/>
    <w:rPr>
      <w:rFonts w:cstheme="majorBidi"/>
      <w:color w:val="595959" w:themeColor="text1" w:themeTint="A6"/>
    </w:rPr>
  </w:style>
  <w:style w:type="character" w:customStyle="1" w:styleId="90">
    <w:name w:val="标题 9 字符"/>
    <w:basedOn w:val="a0"/>
    <w:link w:val="9"/>
    <w:uiPriority w:val="9"/>
    <w:semiHidden/>
    <w:rsid w:val="00533DC3"/>
    <w:rPr>
      <w:rFonts w:eastAsiaTheme="majorEastAsia" w:cstheme="majorBidi"/>
      <w:color w:val="595959" w:themeColor="text1" w:themeTint="A6"/>
    </w:rPr>
  </w:style>
  <w:style w:type="paragraph" w:styleId="a3">
    <w:name w:val="Title"/>
    <w:basedOn w:val="a"/>
    <w:next w:val="a"/>
    <w:link w:val="a4"/>
    <w:uiPriority w:val="10"/>
    <w:qFormat/>
    <w:rsid w:val="00533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DC3"/>
    <w:pPr>
      <w:spacing w:before="160"/>
      <w:jc w:val="center"/>
    </w:pPr>
    <w:rPr>
      <w:i/>
      <w:iCs/>
      <w:color w:val="404040" w:themeColor="text1" w:themeTint="BF"/>
    </w:rPr>
  </w:style>
  <w:style w:type="character" w:customStyle="1" w:styleId="a8">
    <w:name w:val="引用 字符"/>
    <w:basedOn w:val="a0"/>
    <w:link w:val="a7"/>
    <w:uiPriority w:val="29"/>
    <w:rsid w:val="00533DC3"/>
    <w:rPr>
      <w:i/>
      <w:iCs/>
      <w:color w:val="404040" w:themeColor="text1" w:themeTint="BF"/>
    </w:rPr>
  </w:style>
  <w:style w:type="paragraph" w:styleId="a9">
    <w:name w:val="List Paragraph"/>
    <w:basedOn w:val="a"/>
    <w:uiPriority w:val="34"/>
    <w:qFormat/>
    <w:rsid w:val="00533DC3"/>
    <w:pPr>
      <w:ind w:left="720"/>
      <w:contextualSpacing/>
    </w:pPr>
  </w:style>
  <w:style w:type="character" w:styleId="aa">
    <w:name w:val="Intense Emphasis"/>
    <w:basedOn w:val="a0"/>
    <w:uiPriority w:val="21"/>
    <w:qFormat/>
    <w:rsid w:val="00533DC3"/>
    <w:rPr>
      <w:i/>
      <w:iCs/>
      <w:color w:val="2F5496" w:themeColor="accent1" w:themeShade="BF"/>
    </w:rPr>
  </w:style>
  <w:style w:type="paragraph" w:styleId="ab">
    <w:name w:val="Intense Quote"/>
    <w:basedOn w:val="a"/>
    <w:next w:val="a"/>
    <w:link w:val="ac"/>
    <w:uiPriority w:val="30"/>
    <w:qFormat/>
    <w:rsid w:val="00533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DC3"/>
    <w:rPr>
      <w:i/>
      <w:iCs/>
      <w:color w:val="2F5496" w:themeColor="accent1" w:themeShade="BF"/>
    </w:rPr>
  </w:style>
  <w:style w:type="character" w:styleId="ad">
    <w:name w:val="Intense Reference"/>
    <w:basedOn w:val="a0"/>
    <w:uiPriority w:val="32"/>
    <w:qFormat/>
    <w:rsid w:val="00533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