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6E491" w14:textId="77777777" w:rsidR="00483759" w:rsidRDefault="00483759">
      <w:pPr>
        <w:rPr>
          <w:rFonts w:hint="eastAsia"/>
        </w:rPr>
      </w:pPr>
      <w:r>
        <w:rPr>
          <w:rFonts w:hint="eastAsia"/>
        </w:rPr>
        <w:t>Shājiābāng 的魅力：红色记忆与绿色生态的交融</w:t>
      </w:r>
    </w:p>
    <w:p w14:paraId="129F1B1B" w14:textId="77777777" w:rsidR="00483759" w:rsidRDefault="00483759">
      <w:pPr>
        <w:rPr>
          <w:rFonts w:hint="eastAsia"/>
        </w:rPr>
      </w:pPr>
      <w:r>
        <w:rPr>
          <w:rFonts w:hint="eastAsia"/>
        </w:rPr>
        <w:t>沙家浜（Shājiābāng），这个位于中国江苏省常熟市阳澄湖畔的美丽地方，不仅以其丰富的自然景观和独特的湿地环境吸引着游客，更因为其深厚的革命历史背景而成为全国知名的红色旅游目的地。作为华东地区最大的生态湿地之一，沙家浜在保持自然美景的也成功地将红色教育融入到旅游体验中，为来访者提供了一个既能够放松身心又能学习历史的好去处。</w:t>
      </w:r>
    </w:p>
    <w:p w14:paraId="283FAE3C" w14:textId="77777777" w:rsidR="00483759" w:rsidRDefault="00483759">
      <w:pPr>
        <w:rPr>
          <w:rFonts w:hint="eastAsia"/>
        </w:rPr>
      </w:pPr>
    </w:p>
    <w:p w14:paraId="1DD60A83" w14:textId="77777777" w:rsidR="00483759" w:rsidRDefault="00483759">
      <w:pPr>
        <w:rPr>
          <w:rFonts w:hint="eastAsia"/>
        </w:rPr>
      </w:pPr>
      <w:r>
        <w:rPr>
          <w:rFonts w:hint="eastAsia"/>
        </w:rPr>
        <w:t>Shājiābāng 的红色精神传承</w:t>
      </w:r>
    </w:p>
    <w:p w14:paraId="250EE0A3" w14:textId="77777777" w:rsidR="00483759" w:rsidRDefault="00483759">
      <w:pPr>
        <w:rPr>
          <w:rFonts w:hint="eastAsia"/>
        </w:rPr>
      </w:pPr>
      <w:r>
        <w:rPr>
          <w:rFonts w:hint="eastAsia"/>
        </w:rPr>
        <w:t>沙家浜是新四军抗日游击战争的重要根据地之一，这里孕育了无数动人的英雄事迹和不屈不挠的革命精神。为了纪念这段光辉的历史，沙家浜建立了革命历史纪念馆，并通过一系列的教育基地如廉政教育馆、国防教育园等，向人们展示那段峥嵘岁月。每年，成千上万的学生和社会团体来到这里参加各种形式的爱国主义教育活动，感受先辈们的英勇奋斗精神，激发爱国热情。</w:t>
      </w:r>
    </w:p>
    <w:p w14:paraId="3417B6EC" w14:textId="77777777" w:rsidR="00483759" w:rsidRDefault="00483759">
      <w:pPr>
        <w:rPr>
          <w:rFonts w:hint="eastAsia"/>
        </w:rPr>
      </w:pPr>
    </w:p>
    <w:p w14:paraId="558A9D0C" w14:textId="77777777" w:rsidR="00483759" w:rsidRDefault="00483759">
      <w:pPr>
        <w:rPr>
          <w:rFonts w:hint="eastAsia"/>
        </w:rPr>
      </w:pPr>
      <w:r>
        <w:rPr>
          <w:rFonts w:hint="eastAsia"/>
        </w:rPr>
        <w:t>Shājiābāng 的自然之美</w:t>
      </w:r>
    </w:p>
    <w:p w14:paraId="7C15F738" w14:textId="77777777" w:rsidR="00483759" w:rsidRDefault="00483759">
      <w:pPr>
        <w:rPr>
          <w:rFonts w:hint="eastAsia"/>
        </w:rPr>
      </w:pPr>
      <w:r>
        <w:rPr>
          <w:rFonts w:hint="eastAsia"/>
        </w:rPr>
        <w:t>走进沙家浜，仿佛踏入了一幅江南水乡的画卷。清澈见底的湖泊、连绵起伏的芦苇荡以及四季变换的花海构成了这片土地上最迷人的景致。尤其是在秋季，当金黄色的稻谷和火红的枫叶交相辉映时，整个景区就像披上了节日的盛装。沙家浜还是众多鸟类的理想栖息地，白鹭群飞、野鸭戏水的画面时常出现在人们的视线中，给这片宁静的土地增添了无限生机。</w:t>
      </w:r>
    </w:p>
    <w:p w14:paraId="0C4D9020" w14:textId="77777777" w:rsidR="00483759" w:rsidRDefault="00483759">
      <w:pPr>
        <w:rPr>
          <w:rFonts w:hint="eastAsia"/>
        </w:rPr>
      </w:pPr>
    </w:p>
    <w:p w14:paraId="68F14248" w14:textId="77777777" w:rsidR="00483759" w:rsidRDefault="00483759">
      <w:pPr>
        <w:rPr>
          <w:rFonts w:hint="eastAsia"/>
        </w:rPr>
      </w:pPr>
      <w:r>
        <w:rPr>
          <w:rFonts w:hint="eastAsia"/>
        </w:rPr>
        <w:t>Shājiābāng 的文化旅游体验</w:t>
      </w:r>
    </w:p>
    <w:p w14:paraId="3B521590" w14:textId="77777777" w:rsidR="00483759" w:rsidRDefault="00483759">
      <w:pPr>
        <w:rPr>
          <w:rFonts w:hint="eastAsia"/>
        </w:rPr>
      </w:pPr>
      <w:r>
        <w:rPr>
          <w:rFonts w:hint="eastAsia"/>
        </w:rPr>
        <w:t>为了让游客更好地了解当地的文化特色，沙家浜精心策划了一系列的文化旅游项目。例如，在横泾老街，游客可以漫步于古色古香的街道之间，参观传统的手工艺品店，品尝地道的小吃；而在香薰岛上，则能沉浸在紫色薰衣草田的浪漫氛围里，享受片刻的宁静与美好。沙家浜还推出了多场精彩的实景演出，其中《芦荡烽火》以创新的方式重现了当年激烈的战斗场景，让观众仿佛置身于那个战火纷飞的时代。</w:t>
      </w:r>
    </w:p>
    <w:p w14:paraId="672D4742" w14:textId="77777777" w:rsidR="00483759" w:rsidRDefault="00483759">
      <w:pPr>
        <w:rPr>
          <w:rFonts w:hint="eastAsia"/>
        </w:rPr>
      </w:pPr>
    </w:p>
    <w:p w14:paraId="1C776D82" w14:textId="77777777" w:rsidR="00483759" w:rsidRDefault="00483759">
      <w:pPr>
        <w:rPr>
          <w:rFonts w:hint="eastAsia"/>
        </w:rPr>
      </w:pPr>
      <w:r>
        <w:rPr>
          <w:rFonts w:hint="eastAsia"/>
        </w:rPr>
        <w:t>Shājiābāng 的休闲度假选择</w:t>
      </w:r>
    </w:p>
    <w:p w14:paraId="19930065" w14:textId="77777777" w:rsidR="00483759" w:rsidRDefault="00483759">
      <w:pPr>
        <w:rPr>
          <w:rFonts w:hint="eastAsia"/>
        </w:rPr>
      </w:pPr>
      <w:r>
        <w:rPr>
          <w:rFonts w:hint="eastAsia"/>
        </w:rPr>
        <w:t>对于那些希望在旅行中获得更加舒适的住宿体验的人来说，沙家浜同样提供了多样化的选择。无论是追求豪华享受的五星级酒店，还是充满田园风情的精品民宿，都能满足不同层次的需求。特别是在夜晚，住在湖边的酒店里，听着蛙声虫鸣，望着满天繁星，这样的经历无疑会让人留下难忘的记忆。</w:t>
      </w:r>
    </w:p>
    <w:p w14:paraId="33B7C644" w14:textId="77777777" w:rsidR="00483759" w:rsidRDefault="00483759">
      <w:pPr>
        <w:rPr>
          <w:rFonts w:hint="eastAsia"/>
        </w:rPr>
      </w:pPr>
    </w:p>
    <w:p w14:paraId="5DCB7CD1" w14:textId="77777777" w:rsidR="00483759" w:rsidRDefault="00483759">
      <w:pPr>
        <w:rPr>
          <w:rFonts w:hint="eastAsia"/>
        </w:rPr>
      </w:pPr>
      <w:r>
        <w:rPr>
          <w:rFonts w:hint="eastAsia"/>
        </w:rPr>
        <w:t>Shājiābāng 的未来展望</w:t>
      </w:r>
    </w:p>
    <w:p w14:paraId="69E4C2B9" w14:textId="77777777" w:rsidR="00483759" w:rsidRDefault="00483759">
      <w:pPr>
        <w:rPr>
          <w:rFonts w:hint="eastAsia"/>
        </w:rPr>
      </w:pPr>
      <w:r>
        <w:rPr>
          <w:rFonts w:hint="eastAsia"/>
        </w:rPr>
        <w:t>随着旅游业的发展，沙家浜正不断探索新的发展方向，力求为游客带来更多元化的服务和体验。一方面，它将继续深化红色教育资源的开发，加强与学校、企事业单位的合作，推出更多具有教育意义的主题活动；另一方面，也将进一步优化景区内的设施建设和环境保护措施，确保游客能够在优美的环境中尽情游玩。相信在未来，沙家浜将会成为一个更加成熟、更具吸引力的旅游目的地。</w:t>
      </w:r>
    </w:p>
    <w:p w14:paraId="49D818F4" w14:textId="77777777" w:rsidR="00483759" w:rsidRDefault="00483759">
      <w:pPr>
        <w:rPr>
          <w:rFonts w:hint="eastAsia"/>
        </w:rPr>
      </w:pPr>
    </w:p>
    <w:p w14:paraId="40A43E2A" w14:textId="77777777" w:rsidR="00483759" w:rsidRDefault="00483759">
      <w:pPr>
        <w:rPr>
          <w:rFonts w:hint="eastAsia"/>
        </w:rPr>
      </w:pPr>
      <w:r>
        <w:rPr>
          <w:rFonts w:hint="eastAsia"/>
        </w:rPr>
        <w:t>本文是由每日文章网(2345lzwz.cn)为大家创作</w:t>
      </w:r>
    </w:p>
    <w:p w14:paraId="3BAB9A40" w14:textId="024232D1" w:rsidR="00AB1131" w:rsidRDefault="00AB1131"/>
    <w:sectPr w:rsidR="00AB11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131"/>
    <w:rsid w:val="003B267A"/>
    <w:rsid w:val="00483759"/>
    <w:rsid w:val="00AB1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3D312-CC7F-4C8C-9CAA-FEF04A4B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11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11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11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11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11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11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11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11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11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11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11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11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1131"/>
    <w:rPr>
      <w:rFonts w:cstheme="majorBidi"/>
      <w:color w:val="2F5496" w:themeColor="accent1" w:themeShade="BF"/>
      <w:sz w:val="28"/>
      <w:szCs w:val="28"/>
    </w:rPr>
  </w:style>
  <w:style w:type="character" w:customStyle="1" w:styleId="50">
    <w:name w:val="标题 5 字符"/>
    <w:basedOn w:val="a0"/>
    <w:link w:val="5"/>
    <w:uiPriority w:val="9"/>
    <w:semiHidden/>
    <w:rsid w:val="00AB1131"/>
    <w:rPr>
      <w:rFonts w:cstheme="majorBidi"/>
      <w:color w:val="2F5496" w:themeColor="accent1" w:themeShade="BF"/>
      <w:sz w:val="24"/>
    </w:rPr>
  </w:style>
  <w:style w:type="character" w:customStyle="1" w:styleId="60">
    <w:name w:val="标题 6 字符"/>
    <w:basedOn w:val="a0"/>
    <w:link w:val="6"/>
    <w:uiPriority w:val="9"/>
    <w:semiHidden/>
    <w:rsid w:val="00AB1131"/>
    <w:rPr>
      <w:rFonts w:cstheme="majorBidi"/>
      <w:b/>
      <w:bCs/>
      <w:color w:val="2F5496" w:themeColor="accent1" w:themeShade="BF"/>
    </w:rPr>
  </w:style>
  <w:style w:type="character" w:customStyle="1" w:styleId="70">
    <w:name w:val="标题 7 字符"/>
    <w:basedOn w:val="a0"/>
    <w:link w:val="7"/>
    <w:uiPriority w:val="9"/>
    <w:semiHidden/>
    <w:rsid w:val="00AB1131"/>
    <w:rPr>
      <w:rFonts w:cstheme="majorBidi"/>
      <w:b/>
      <w:bCs/>
      <w:color w:val="595959" w:themeColor="text1" w:themeTint="A6"/>
    </w:rPr>
  </w:style>
  <w:style w:type="character" w:customStyle="1" w:styleId="80">
    <w:name w:val="标题 8 字符"/>
    <w:basedOn w:val="a0"/>
    <w:link w:val="8"/>
    <w:uiPriority w:val="9"/>
    <w:semiHidden/>
    <w:rsid w:val="00AB1131"/>
    <w:rPr>
      <w:rFonts w:cstheme="majorBidi"/>
      <w:color w:val="595959" w:themeColor="text1" w:themeTint="A6"/>
    </w:rPr>
  </w:style>
  <w:style w:type="character" w:customStyle="1" w:styleId="90">
    <w:name w:val="标题 9 字符"/>
    <w:basedOn w:val="a0"/>
    <w:link w:val="9"/>
    <w:uiPriority w:val="9"/>
    <w:semiHidden/>
    <w:rsid w:val="00AB1131"/>
    <w:rPr>
      <w:rFonts w:eastAsiaTheme="majorEastAsia" w:cstheme="majorBidi"/>
      <w:color w:val="595959" w:themeColor="text1" w:themeTint="A6"/>
    </w:rPr>
  </w:style>
  <w:style w:type="paragraph" w:styleId="a3">
    <w:name w:val="Title"/>
    <w:basedOn w:val="a"/>
    <w:next w:val="a"/>
    <w:link w:val="a4"/>
    <w:uiPriority w:val="10"/>
    <w:qFormat/>
    <w:rsid w:val="00AB11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11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11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11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1131"/>
    <w:pPr>
      <w:spacing w:before="160"/>
      <w:jc w:val="center"/>
    </w:pPr>
    <w:rPr>
      <w:i/>
      <w:iCs/>
      <w:color w:val="404040" w:themeColor="text1" w:themeTint="BF"/>
    </w:rPr>
  </w:style>
  <w:style w:type="character" w:customStyle="1" w:styleId="a8">
    <w:name w:val="引用 字符"/>
    <w:basedOn w:val="a0"/>
    <w:link w:val="a7"/>
    <w:uiPriority w:val="29"/>
    <w:rsid w:val="00AB1131"/>
    <w:rPr>
      <w:i/>
      <w:iCs/>
      <w:color w:val="404040" w:themeColor="text1" w:themeTint="BF"/>
    </w:rPr>
  </w:style>
  <w:style w:type="paragraph" w:styleId="a9">
    <w:name w:val="List Paragraph"/>
    <w:basedOn w:val="a"/>
    <w:uiPriority w:val="34"/>
    <w:qFormat/>
    <w:rsid w:val="00AB1131"/>
    <w:pPr>
      <w:ind w:left="720"/>
      <w:contextualSpacing/>
    </w:pPr>
  </w:style>
  <w:style w:type="character" w:styleId="aa">
    <w:name w:val="Intense Emphasis"/>
    <w:basedOn w:val="a0"/>
    <w:uiPriority w:val="21"/>
    <w:qFormat/>
    <w:rsid w:val="00AB1131"/>
    <w:rPr>
      <w:i/>
      <w:iCs/>
      <w:color w:val="2F5496" w:themeColor="accent1" w:themeShade="BF"/>
    </w:rPr>
  </w:style>
  <w:style w:type="paragraph" w:styleId="ab">
    <w:name w:val="Intense Quote"/>
    <w:basedOn w:val="a"/>
    <w:next w:val="a"/>
    <w:link w:val="ac"/>
    <w:uiPriority w:val="30"/>
    <w:qFormat/>
    <w:rsid w:val="00AB11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1131"/>
    <w:rPr>
      <w:i/>
      <w:iCs/>
      <w:color w:val="2F5496" w:themeColor="accent1" w:themeShade="BF"/>
    </w:rPr>
  </w:style>
  <w:style w:type="character" w:styleId="ad">
    <w:name w:val="Intense Reference"/>
    <w:basedOn w:val="a0"/>
    <w:uiPriority w:val="32"/>
    <w:qFormat/>
    <w:rsid w:val="00AB11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