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5539" w14:textId="77777777" w:rsidR="001B52D5" w:rsidRDefault="001B52D5">
      <w:pPr>
        <w:rPr>
          <w:rFonts w:hint="eastAsia"/>
        </w:rPr>
      </w:pPr>
      <w:r>
        <w:rPr>
          <w:rFonts w:hint="eastAsia"/>
        </w:rPr>
        <w:t>拉（lā）：沙拉沙拉响的音韵之美</w:t>
      </w:r>
    </w:p>
    <w:p w14:paraId="4785A484" w14:textId="77777777" w:rsidR="001B52D5" w:rsidRDefault="001B52D5">
      <w:pPr>
        <w:rPr>
          <w:rFonts w:hint="eastAsia"/>
        </w:rPr>
      </w:pPr>
      <w:r>
        <w:rPr>
          <w:rFonts w:hint="eastAsia"/>
        </w:rPr>
        <w:t>在汉语的广袤音海中，每一个拼音都承载着独特的故事和文化韵味。"拉"字的拼音是“lā”，这个发音轻快且充满活力，仿佛能让人联想到沙沙作响的树叶或是在耳边轻轻拂过的风声。它是一个多义词，在不同的语境下有着丰富的含义。它可以表示一种动作，如拉扯、拉动；也可以指人与人之间的关系，如拉近彼此的距离。“拉”还常常出现在一些拟声词中，比如沙沙的声音，这便是我们今天要探讨的。</w:t>
      </w:r>
    </w:p>
    <w:p w14:paraId="7AB70C62" w14:textId="77777777" w:rsidR="001B52D5" w:rsidRDefault="001B52D5">
      <w:pPr>
        <w:rPr>
          <w:rFonts w:hint="eastAsia"/>
        </w:rPr>
      </w:pPr>
    </w:p>
    <w:p w14:paraId="7F72CA7B" w14:textId="77777777" w:rsidR="001B52D5" w:rsidRDefault="001B52D5">
      <w:pPr>
        <w:rPr>
          <w:rFonts w:hint="eastAsia"/>
        </w:rPr>
      </w:pPr>
      <w:r>
        <w:rPr>
          <w:rFonts w:hint="eastAsia"/>
        </w:rPr>
        <w:t>从自然到人文：拉（lā）的多元表现</w:t>
      </w:r>
    </w:p>
    <w:p w14:paraId="6753E725" w14:textId="77777777" w:rsidR="001B52D5" w:rsidRDefault="001B52D5">
      <w:pPr>
        <w:rPr>
          <w:rFonts w:hint="eastAsia"/>
        </w:rPr>
      </w:pPr>
      <w:r>
        <w:rPr>
          <w:rFonts w:hint="eastAsia"/>
        </w:rPr>
        <w:t>当我们听到沙沙的声响时，往往会不自觉地联想到自然界的景象，例如风吹过竹林或是雨滴落在干枯的树叶上。这种声音不仅是一种听觉上的享受，更是一种心灵上的慰藉。在文学作品里，作家们常用“沙沙”的描述来营造宁静而深邃的氛围。“拉”的声音在这样的背景下显得尤为生动，它不仅仅是一个简单的发音，更是连接了自然与人类情感的一座桥梁。通过文字，我们可以感受到作者想要传达的那种静谧而又充满生机的世界。</w:t>
      </w:r>
    </w:p>
    <w:p w14:paraId="1885BC71" w14:textId="77777777" w:rsidR="001B52D5" w:rsidRDefault="001B52D5">
      <w:pPr>
        <w:rPr>
          <w:rFonts w:hint="eastAsia"/>
        </w:rPr>
      </w:pPr>
    </w:p>
    <w:p w14:paraId="1CEB5523" w14:textId="77777777" w:rsidR="001B52D5" w:rsidRDefault="001B52D5">
      <w:pPr>
        <w:rPr>
          <w:rFonts w:hint="eastAsia"/>
        </w:rPr>
      </w:pPr>
      <w:r>
        <w:rPr>
          <w:rFonts w:hint="eastAsia"/>
        </w:rPr>
        <w:t>艺术中的拉（lā）：音乐与绘画中的体现</w:t>
      </w:r>
    </w:p>
    <w:p w14:paraId="5621B1A8" w14:textId="77777777" w:rsidR="001B52D5" w:rsidRDefault="001B52D5">
      <w:pPr>
        <w:rPr>
          <w:rFonts w:hint="eastAsia"/>
        </w:rPr>
      </w:pPr>
      <w:r>
        <w:rPr>
          <w:rFonts w:hint="eastAsia"/>
        </w:rPr>
        <w:t>在艺术领域，“拉”同样占据着重要的地位。无论是悠扬的小提琴弦乐还是画家笔下的线条，都可以找到“拉”的影子。小提琴演奏时，弓与弦之间摩擦产生的美妙旋律，就像是大自然中那沙沙作响的风声被赋予了生命。而在绘画方面，艺术家们用画笔“拉”出的每一根线条，都是他们对世界观察后的深刻表达。这些线条或直或曲，或浓或淡，构成了丰富多彩的画面，就如同自然界中各种各样的声音交织在一起，形成了和谐统一的整体。</w:t>
      </w:r>
    </w:p>
    <w:p w14:paraId="2D67D3A6" w14:textId="77777777" w:rsidR="001B52D5" w:rsidRDefault="001B52D5">
      <w:pPr>
        <w:rPr>
          <w:rFonts w:hint="eastAsia"/>
        </w:rPr>
      </w:pPr>
    </w:p>
    <w:p w14:paraId="49C5F019" w14:textId="77777777" w:rsidR="001B52D5" w:rsidRDefault="001B52D5">
      <w:pPr>
        <w:rPr>
          <w:rFonts w:hint="eastAsia"/>
        </w:rPr>
      </w:pPr>
      <w:r>
        <w:rPr>
          <w:rFonts w:hint="eastAsia"/>
        </w:rPr>
        <w:t>生活里的拉（lā）：日常点滴中的存在</w:t>
      </w:r>
    </w:p>
    <w:p w14:paraId="15DBF47A" w14:textId="77777777" w:rsidR="001B52D5" w:rsidRDefault="001B52D5">
      <w:pPr>
        <w:rPr>
          <w:rFonts w:hint="eastAsia"/>
        </w:rPr>
      </w:pPr>
      <w:r>
        <w:rPr>
          <w:rFonts w:hint="eastAsia"/>
        </w:rPr>
        <w:t>除了上述提到的艺术创作外，“拉”也在我们的日常生活中无处不在。当我们在清晨拉开窗帘迎接第一缕阳光的时候；当孩子们拉着父母的手漫步街头巷尾时；或者是朋友间相互牵引着走过人生道路上的一个个坎儿……这些都是“拉”所带来的温暖瞬间。每一个细微的动作背后，都蕴含着人们对美好生活的向往以及对身边人的关爱之情。因此，“拉”不仅仅是一个简单的汉字或者发音，它更代表着一种积极向上的力量。</w:t>
      </w:r>
    </w:p>
    <w:p w14:paraId="275728DA" w14:textId="77777777" w:rsidR="001B52D5" w:rsidRDefault="001B52D5">
      <w:pPr>
        <w:rPr>
          <w:rFonts w:hint="eastAsia"/>
        </w:rPr>
      </w:pPr>
    </w:p>
    <w:p w14:paraId="4E9CB757" w14:textId="77777777" w:rsidR="001B52D5" w:rsidRDefault="001B52D5">
      <w:pPr>
        <w:rPr>
          <w:rFonts w:hint="eastAsia"/>
        </w:rPr>
      </w:pPr>
      <w:r>
        <w:rPr>
          <w:rFonts w:hint="eastAsia"/>
        </w:rPr>
        <w:t>最后的总结：拉（lā）——超越语言的文化符号</w:t>
      </w:r>
    </w:p>
    <w:p w14:paraId="40F3865C" w14:textId="77777777" w:rsidR="001B52D5" w:rsidRDefault="001B52D5">
      <w:pPr>
        <w:rPr>
          <w:rFonts w:hint="eastAsia"/>
        </w:rPr>
      </w:pPr>
      <w:r>
        <w:rPr>
          <w:rFonts w:hint="eastAsia"/>
        </w:rPr>
        <w:t>“拉”的拼音“lā”不仅仅是用来描述沙沙作响的声音，它已经深深融入到了中国文化的方方面面。从自然现象到人文情怀，从艺术创作到日常生活，“拉”以多种形式存在于我们的周围，并不断影响着人们的思想和行为方式。它是连接过去与现在、东方与西方的一条无形纽带，也是传递爱与希望的美好象征。让我们珍惜这份来自语言的独特礼物吧！</w:t>
      </w:r>
    </w:p>
    <w:p w14:paraId="2D6E2E1D" w14:textId="77777777" w:rsidR="001B52D5" w:rsidRDefault="001B52D5">
      <w:pPr>
        <w:rPr>
          <w:rFonts w:hint="eastAsia"/>
        </w:rPr>
      </w:pPr>
    </w:p>
    <w:p w14:paraId="392D9826" w14:textId="77777777" w:rsidR="001B52D5" w:rsidRDefault="001B5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11B2C" w14:textId="51335415" w:rsidR="00DB32DF" w:rsidRDefault="00DB32DF"/>
    <w:sectPr w:rsidR="00DB3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DF"/>
    <w:rsid w:val="001B52D5"/>
    <w:rsid w:val="003B267A"/>
    <w:rsid w:val="00D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F173B-600B-406C-A342-6EEBCD65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