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E0B5" w14:textId="77777777" w:rsidR="003F500E" w:rsidRDefault="003F500E">
      <w:pPr>
        <w:rPr>
          <w:rFonts w:hint="eastAsia"/>
        </w:rPr>
      </w:pPr>
      <w:r>
        <w:rPr>
          <w:rFonts w:hint="eastAsia"/>
        </w:rPr>
        <w:t>Shamo Changjing: 沙漠场景的拼音</w:t>
      </w:r>
    </w:p>
    <w:p w14:paraId="1309C6A7" w14:textId="77777777" w:rsidR="003F500E" w:rsidRDefault="003F500E">
      <w:pPr>
        <w:rPr>
          <w:rFonts w:hint="eastAsia"/>
        </w:rPr>
      </w:pPr>
      <w:r>
        <w:rPr>
          <w:rFonts w:hint="eastAsia"/>
        </w:rPr>
        <w:t>在汉语拼音中，“沙漠”被拼写为“shā mò”，而“场景”则是“chǎng jǐng”。当这两个词组合在一起时，我们便得到了“shā mò chǎng jǐng”，这描述了一片广袤无垠、黄沙漫天的世界。在这里，每一粒沙子都仿佛有自己的故事，每一片阴影下都可能隐藏着生命的奇迹。让我们一起探索这个既神秘又美丽的自然景观。</w:t>
      </w:r>
    </w:p>
    <w:p w14:paraId="78316319" w14:textId="77777777" w:rsidR="003F500E" w:rsidRDefault="003F500E">
      <w:pPr>
        <w:rPr>
          <w:rFonts w:hint="eastAsia"/>
        </w:rPr>
      </w:pPr>
    </w:p>
    <w:p w14:paraId="1CE3B199" w14:textId="77777777" w:rsidR="003F500E" w:rsidRDefault="003F500E">
      <w:pPr>
        <w:rPr>
          <w:rFonts w:hint="eastAsia"/>
        </w:rPr>
      </w:pPr>
      <w:r>
        <w:rPr>
          <w:rFonts w:hint="eastAsia"/>
        </w:rPr>
        <w:t>Shāmò de Wéilái: 沙漠的未来</w:t>
      </w:r>
    </w:p>
    <w:p w14:paraId="3B1F140E" w14:textId="77777777" w:rsidR="003F500E" w:rsidRDefault="003F500E">
      <w:pPr>
        <w:rPr>
          <w:rFonts w:hint="eastAsia"/>
        </w:rPr>
      </w:pPr>
      <w:r>
        <w:rPr>
          <w:rFonts w:hint="eastAsia"/>
        </w:rPr>
        <w:t>面对气候变化和人类活动的影响，沙漠化问题日益严重，成为全球关注的焦点之一。科学家们正在寻找各种方法来减缓这一过程，例如植树造林、恢复植被以及改进农业灌溉技术等。这些努力不仅有助于保护现有的绿洲，还能逐渐改变一些地区的生态面貌，给未来的世代留下更多的绿色希望。</w:t>
      </w:r>
    </w:p>
    <w:p w14:paraId="6DF1D395" w14:textId="77777777" w:rsidR="003F500E" w:rsidRDefault="003F500E">
      <w:pPr>
        <w:rPr>
          <w:rFonts w:hint="eastAsia"/>
        </w:rPr>
      </w:pPr>
    </w:p>
    <w:p w14:paraId="7AAE646C" w14:textId="77777777" w:rsidR="003F500E" w:rsidRDefault="003F500E">
      <w:pPr>
        <w:rPr>
          <w:rFonts w:hint="eastAsia"/>
        </w:rPr>
      </w:pPr>
      <w:r>
        <w:rPr>
          <w:rFonts w:hint="eastAsia"/>
        </w:rPr>
        <w:t>Huángshā Fēixiáng: 黄沙飞扬</w:t>
      </w:r>
    </w:p>
    <w:p w14:paraId="74FCD944" w14:textId="77777777" w:rsidR="003F500E" w:rsidRDefault="003F500E">
      <w:pPr>
        <w:rPr>
          <w:rFonts w:hint="eastAsia"/>
        </w:rPr>
      </w:pPr>
      <w:r>
        <w:rPr>
          <w:rFonts w:hint="eastAsia"/>
        </w:rPr>
        <w:t>风是沙漠中最强大的雕刻家，它携带着细小的沙粒，在空中舞动，形成壮观的沙尘暴景象。当风暴来临，天空变得昏暗，能见度急剧下降，整个世界仿佛都被黄色所笼罩。然而，在这样的恶劣环境中，却也孕育出了独特的生态系统。许多动物和植物已经适应了这里极端的条件，它们与风沙共存，书写着顽强的生命诗篇。</w:t>
      </w:r>
    </w:p>
    <w:p w14:paraId="4D303860" w14:textId="77777777" w:rsidR="003F500E" w:rsidRDefault="003F500E">
      <w:pPr>
        <w:rPr>
          <w:rFonts w:hint="eastAsia"/>
        </w:rPr>
      </w:pPr>
    </w:p>
    <w:p w14:paraId="089991ED" w14:textId="77777777" w:rsidR="003F500E" w:rsidRDefault="003F500E">
      <w:pPr>
        <w:rPr>
          <w:rFonts w:hint="eastAsia"/>
        </w:rPr>
      </w:pPr>
      <w:r>
        <w:rPr>
          <w:rFonts w:hint="eastAsia"/>
        </w:rPr>
        <w:t>Bìlǜ de Dǎoméi: 绿色的倒影</w:t>
      </w:r>
    </w:p>
    <w:p w14:paraId="73FAA6DD" w14:textId="77777777" w:rsidR="003F500E" w:rsidRDefault="003F500E">
      <w:pPr>
        <w:rPr>
          <w:rFonts w:hint="eastAsia"/>
        </w:rPr>
      </w:pPr>
      <w:r>
        <w:rPr>
          <w:rFonts w:hint="eastAsia"/>
        </w:rPr>
        <w:t>尽管沙漠给人的第一印象往往是干燥和荒凉，但在某些角落里，却存在着令人惊叹的绿洲。这些由地下水滋养而成的小块湿润地带，如同沙漠中的明珠，吸引着无数生物前来栖息。清澈的溪流、茂密的树林以及五彩斑斓的花朵，在阳光的照耀下，映射出一片生机勃勃的画面。这里是人与自然和谐共生的美好见证。</w:t>
      </w:r>
    </w:p>
    <w:p w14:paraId="48B79447" w14:textId="77777777" w:rsidR="003F500E" w:rsidRDefault="003F500E">
      <w:pPr>
        <w:rPr>
          <w:rFonts w:hint="eastAsia"/>
        </w:rPr>
      </w:pPr>
    </w:p>
    <w:p w14:paraId="7DFE5A5D" w14:textId="77777777" w:rsidR="003F500E" w:rsidRDefault="003F500E">
      <w:pPr>
        <w:rPr>
          <w:rFonts w:hint="eastAsia"/>
        </w:rPr>
      </w:pPr>
      <w:r>
        <w:rPr>
          <w:rFonts w:hint="eastAsia"/>
        </w:rPr>
        <w:t>Míngyuè Zhī Xià: 明月之下</w:t>
      </w:r>
    </w:p>
    <w:p w14:paraId="11E59D52" w14:textId="77777777" w:rsidR="003F500E" w:rsidRDefault="003F500E">
      <w:pPr>
        <w:rPr>
          <w:rFonts w:hint="eastAsia"/>
        </w:rPr>
      </w:pPr>
      <w:r>
        <w:rPr>
          <w:rFonts w:hint="eastAsia"/>
        </w:rPr>
        <w:t>夜晚的沙漠别有一番风味。当太阳落下地平线之后，温度迅速降低，星空开始显现出来。由于远离城市灯光污染，这里的夜空显得格外清晰明亮。繁星点点，银河横跨天际，让人不禁感叹宇宙的伟大与神秘。而在地上，偶尔传来的驼铃声或是狼嚎声，则为这片寂静增添了几分诗意。</w:t>
      </w:r>
    </w:p>
    <w:p w14:paraId="5C6901B4" w14:textId="77777777" w:rsidR="003F500E" w:rsidRDefault="003F500E">
      <w:pPr>
        <w:rPr>
          <w:rFonts w:hint="eastAsia"/>
        </w:rPr>
      </w:pPr>
    </w:p>
    <w:p w14:paraId="37417FC2" w14:textId="77777777" w:rsidR="003F500E" w:rsidRDefault="003F500E">
      <w:pPr>
        <w:rPr>
          <w:rFonts w:hint="eastAsia"/>
        </w:rPr>
      </w:pPr>
      <w:r>
        <w:rPr>
          <w:rFonts w:hint="eastAsia"/>
        </w:rPr>
        <w:t>Shāmò Yóurén: 沙漠游人</w:t>
      </w:r>
    </w:p>
    <w:p w14:paraId="3029AC7F" w14:textId="77777777" w:rsidR="003F500E" w:rsidRDefault="003F500E">
      <w:pPr>
        <w:rPr>
          <w:rFonts w:hint="eastAsia"/>
        </w:rPr>
      </w:pPr>
      <w:r>
        <w:rPr>
          <w:rFonts w:hint="eastAsia"/>
        </w:rPr>
        <w:t>对于那些渴望冒险和挑战自我的旅行者来说，沙漠无疑是一个充满诱惑的目的地。无论是徒步穿越还是骑骆驼游览，都能让人深刻感受到大自然的力量。随着旅游业的发展，越来越多的人也开始意识到保护环境的重要性，并积极参与到当地的生态保护活动中去。</w:t>
      </w:r>
    </w:p>
    <w:p w14:paraId="17D0294A" w14:textId="77777777" w:rsidR="003F500E" w:rsidRDefault="003F500E">
      <w:pPr>
        <w:rPr>
          <w:rFonts w:hint="eastAsia"/>
        </w:rPr>
      </w:pPr>
    </w:p>
    <w:p w14:paraId="76C5BC2C" w14:textId="77777777" w:rsidR="003F500E" w:rsidRDefault="003F500E">
      <w:pPr>
        <w:rPr>
          <w:rFonts w:hint="eastAsia"/>
        </w:rPr>
      </w:pPr>
      <w:r>
        <w:rPr>
          <w:rFonts w:hint="eastAsia"/>
        </w:rPr>
        <w:t>Jiéshù Yǔ Qīdài: 结束与期待</w:t>
      </w:r>
    </w:p>
    <w:p w14:paraId="3105191D" w14:textId="77777777" w:rsidR="003F500E" w:rsidRDefault="003F500E">
      <w:pPr>
        <w:rPr>
          <w:rFonts w:hint="eastAsia"/>
        </w:rPr>
      </w:pPr>
      <w:r>
        <w:rPr>
          <w:rFonts w:hint="eastAsia"/>
        </w:rPr>
        <w:t>从遥远的历史走到今天，沙漠见证了无数变迁。它是地球上最古老也是最具魅力的地方之一。随着人们对它的了解不断加深，相信未来会有更多关于这片神奇土地的故事等待被发现。愿我们在欣赏其美丽的也能更好地守护这份来自地球深处的礼物。</w:t>
      </w:r>
    </w:p>
    <w:p w14:paraId="60ACF40D" w14:textId="77777777" w:rsidR="003F500E" w:rsidRDefault="003F500E">
      <w:pPr>
        <w:rPr>
          <w:rFonts w:hint="eastAsia"/>
        </w:rPr>
      </w:pPr>
    </w:p>
    <w:p w14:paraId="492F6E27" w14:textId="77777777" w:rsidR="003F500E" w:rsidRDefault="003F5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56923" w14:textId="661B87A3" w:rsidR="002031B6" w:rsidRDefault="002031B6"/>
    <w:sectPr w:rsidR="0020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B6"/>
    <w:rsid w:val="002031B6"/>
    <w:rsid w:val="003B267A"/>
    <w:rsid w:val="003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8C27-8964-4AB8-8879-A5D3DD6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