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9681" w14:textId="77777777" w:rsidR="00B95D37" w:rsidRDefault="00B95D37">
      <w:pPr>
        <w:rPr>
          <w:rFonts w:hint="eastAsia"/>
        </w:rPr>
      </w:pPr>
      <w:r>
        <w:rPr>
          <w:rFonts w:hint="eastAsia"/>
        </w:rPr>
        <w:t>沮的拼音简介</w:t>
      </w:r>
    </w:p>
    <w:p w14:paraId="78A76934" w14:textId="77777777" w:rsidR="00B95D37" w:rsidRDefault="00B95D37">
      <w:pPr>
        <w:rPr>
          <w:rFonts w:hint="eastAsia"/>
        </w:rPr>
      </w:pPr>
      <w:r>
        <w:rPr>
          <w:rFonts w:hint="eastAsia"/>
        </w:rPr>
        <w:t>jǔ，这是汉字“沮”在汉语拼音中的表示方式。当我们谈论到“沮丧”这个词时，往往伴随着一种情绪上的低落与失望。然而，今天我们要讨论的是这个字本身，它的发音以及背后的文化意义。</w:t>
      </w:r>
    </w:p>
    <w:p w14:paraId="2EF685A9" w14:textId="77777777" w:rsidR="00B95D37" w:rsidRDefault="00B95D37">
      <w:pPr>
        <w:rPr>
          <w:rFonts w:hint="eastAsia"/>
        </w:rPr>
      </w:pPr>
    </w:p>
    <w:p w14:paraId="3DA9723C" w14:textId="77777777" w:rsidR="00B95D37" w:rsidRDefault="00B95D37">
      <w:pPr>
        <w:rPr>
          <w:rFonts w:hint="eastAsia"/>
        </w:rPr>
      </w:pPr>
      <w:r>
        <w:rPr>
          <w:rFonts w:hint="eastAsia"/>
        </w:rPr>
        <w:t>沮字的历史渊源</w:t>
      </w:r>
    </w:p>
    <w:p w14:paraId="42F067D7" w14:textId="77777777" w:rsidR="00B95D37" w:rsidRDefault="00B95D37">
      <w:pPr>
        <w:rPr>
          <w:rFonts w:hint="eastAsia"/>
        </w:rPr>
      </w:pPr>
      <w:r>
        <w:rPr>
          <w:rFonts w:hint="eastAsia"/>
        </w:rPr>
        <w:t>追溯到古代，“沮”字最早出现在甲骨文中，其最初的含义与水有关，意指河流的名字或是水流阻滞、不顺畅的样子。随着时间的发展，“沮”字的意义逐渐扩展，并且在现代汉语中更多地用于表达负面的情绪状态，比如“沮丧”。尽管如此，了解其原始含义有助于我们更深入地理解这一词汇。</w:t>
      </w:r>
    </w:p>
    <w:p w14:paraId="10D36B37" w14:textId="77777777" w:rsidR="00B95D37" w:rsidRDefault="00B95D37">
      <w:pPr>
        <w:rPr>
          <w:rFonts w:hint="eastAsia"/>
        </w:rPr>
      </w:pPr>
    </w:p>
    <w:p w14:paraId="30D0EF68" w14:textId="77777777" w:rsidR="00B95D37" w:rsidRDefault="00B95D37">
      <w:pPr>
        <w:rPr>
          <w:rFonts w:hint="eastAsia"/>
        </w:rPr>
      </w:pPr>
      <w:r>
        <w:rPr>
          <w:rFonts w:hint="eastAsia"/>
        </w:rPr>
        <w:t>沮字在文学作品中的应用</w:t>
      </w:r>
    </w:p>
    <w:p w14:paraId="770FB699" w14:textId="77777777" w:rsidR="00B95D37" w:rsidRDefault="00B95D37">
      <w:pPr>
        <w:rPr>
          <w:rFonts w:hint="eastAsia"/>
        </w:rPr>
      </w:pPr>
      <w:r>
        <w:rPr>
          <w:rFonts w:hint="eastAsia"/>
        </w:rPr>
        <w:t>在中国古典文学中，“沮”字并不常见于诗歌或散文的直接描述中，但它所代表的情感——沮丧，则是文人墨客们经常探索的主题之一。从古至今，无数的作品通过各种手法描绘了人们面对困难和挫折时的内心世界，这些情感描写丰富而深刻，反映了人类共有的心理体验。</w:t>
      </w:r>
    </w:p>
    <w:p w14:paraId="27FAD3B8" w14:textId="77777777" w:rsidR="00B95D37" w:rsidRDefault="00B95D37">
      <w:pPr>
        <w:rPr>
          <w:rFonts w:hint="eastAsia"/>
        </w:rPr>
      </w:pPr>
    </w:p>
    <w:p w14:paraId="77C5D00B" w14:textId="77777777" w:rsidR="00B95D37" w:rsidRDefault="00B95D37">
      <w:pPr>
        <w:rPr>
          <w:rFonts w:hint="eastAsia"/>
        </w:rPr>
      </w:pPr>
      <w:r>
        <w:rPr>
          <w:rFonts w:hint="eastAsia"/>
        </w:rPr>
        <w:t>如何克服沮丧情绪</w:t>
      </w:r>
    </w:p>
    <w:p w14:paraId="61D9A99D" w14:textId="77777777" w:rsidR="00B95D37" w:rsidRDefault="00B95D37">
      <w:pPr>
        <w:rPr>
          <w:rFonts w:hint="eastAsia"/>
        </w:rPr>
      </w:pPr>
      <w:r>
        <w:rPr>
          <w:rFonts w:hint="eastAsia"/>
        </w:rPr>
        <w:t>面对生活中的挑战和失败，感到沮丧是很自然的事情。但是，长期沉浸在这种情绪之中对个人的成长和发展不利。有效的应对策略包括积极寻找问题解决办法、向亲友寻求支持、保持健康的生活习惯等。培养乐观的态度也是战胜沮丧的关键因素之一。</w:t>
      </w:r>
    </w:p>
    <w:p w14:paraId="7CD3D713" w14:textId="77777777" w:rsidR="00B95D37" w:rsidRDefault="00B95D37">
      <w:pPr>
        <w:rPr>
          <w:rFonts w:hint="eastAsia"/>
        </w:rPr>
      </w:pPr>
    </w:p>
    <w:p w14:paraId="1AB00637" w14:textId="77777777" w:rsidR="00B95D37" w:rsidRDefault="00B95D37">
      <w:pPr>
        <w:rPr>
          <w:rFonts w:hint="eastAsia"/>
        </w:rPr>
      </w:pPr>
      <w:r>
        <w:rPr>
          <w:rFonts w:hint="eastAsia"/>
        </w:rPr>
        <w:t>最后的总结</w:t>
      </w:r>
    </w:p>
    <w:p w14:paraId="2A2E7CBC" w14:textId="77777777" w:rsidR="00B95D37" w:rsidRDefault="00B95D37">
      <w:pPr>
        <w:rPr>
          <w:rFonts w:hint="eastAsia"/>
        </w:rPr>
      </w:pPr>
      <w:r>
        <w:rPr>
          <w:rFonts w:hint="eastAsia"/>
        </w:rPr>
        <w:t>虽然我们以探讨“沮”的拼音为起点，但最终的话题触及到了更广泛的文化背景和个人成长领域。认识到沮丧是一种普遍存在的感受，并学习如何有效地管理这种情绪，对于提高生活质量具有重要意义。希望每个人都能在这个过程中找到属于自己的力量源泉，勇敢面对生活中的一切挑战。</w:t>
      </w:r>
    </w:p>
    <w:p w14:paraId="044A55FE" w14:textId="77777777" w:rsidR="00B95D37" w:rsidRDefault="00B95D37">
      <w:pPr>
        <w:rPr>
          <w:rFonts w:hint="eastAsia"/>
        </w:rPr>
      </w:pPr>
    </w:p>
    <w:p w14:paraId="3198952E" w14:textId="77777777" w:rsidR="00B95D37" w:rsidRDefault="00B95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80309" w14:textId="32D1B1A3" w:rsidR="007A2641" w:rsidRDefault="007A2641"/>
    <w:sectPr w:rsidR="007A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1"/>
    <w:rsid w:val="003B267A"/>
    <w:rsid w:val="007A2641"/>
    <w:rsid w:val="00B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590D0-AAA2-441C-9FA8-D5813546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