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9470" w14:textId="77777777" w:rsidR="006C79BC" w:rsidRDefault="006C79BC">
      <w:pPr>
        <w:rPr>
          <w:rFonts w:hint="eastAsia"/>
        </w:rPr>
      </w:pPr>
      <w:r>
        <w:rPr>
          <w:rFonts w:hint="eastAsia"/>
        </w:rPr>
        <w:t>沮的拼音和组词和部首</w:t>
      </w:r>
    </w:p>
    <w:p w14:paraId="2834D139" w14:textId="77777777" w:rsidR="006C79BC" w:rsidRDefault="006C79BC">
      <w:pPr>
        <w:rPr>
          <w:rFonts w:hint="eastAsia"/>
        </w:rPr>
      </w:pPr>
      <w:r>
        <w:rPr>
          <w:rFonts w:hint="eastAsia"/>
        </w:rPr>
        <w:t>汉字“沮”是一个有着深厚文化底蕴的文字，它不仅承载着历史的记忆，也反映了汉语的博大精深。在这个段落中，我们将深入了解“沮”的拼音、组词以及它的部首构造。</w:t>
      </w:r>
    </w:p>
    <w:p w14:paraId="190C2D01" w14:textId="77777777" w:rsidR="006C79BC" w:rsidRDefault="006C79BC">
      <w:pPr>
        <w:rPr>
          <w:rFonts w:hint="eastAsia"/>
        </w:rPr>
      </w:pPr>
    </w:p>
    <w:p w14:paraId="161A82A3" w14:textId="77777777" w:rsidR="006C79BC" w:rsidRDefault="006C79BC">
      <w:pPr>
        <w:rPr>
          <w:rFonts w:hint="eastAsia"/>
        </w:rPr>
      </w:pPr>
      <w:r>
        <w:rPr>
          <w:rFonts w:hint="eastAsia"/>
        </w:rPr>
        <w:t>沮的拼音</w:t>
      </w:r>
    </w:p>
    <w:p w14:paraId="662555DA" w14:textId="77777777" w:rsidR="006C79BC" w:rsidRDefault="006C79BC">
      <w:pPr>
        <w:rPr>
          <w:rFonts w:hint="eastAsia"/>
        </w:rPr>
      </w:pPr>
      <w:r>
        <w:rPr>
          <w:rFonts w:hint="eastAsia"/>
        </w:rPr>
        <w:t>“沮”的拼音是 jǔ，在汉语拼音系统中，这个音节是由声母j和韵母u组成，最后加上第三声调符号来表示。拼音对于学习汉字的发音至关重要，它帮助人们正确地读出每个字，同时也是掌握汉字书写的重要基础。无论是对于初学汉语的外国友人还是正在识字阶段的小朋友，“沮”的拼音都是一个需要牢记的知识点。</w:t>
      </w:r>
    </w:p>
    <w:p w14:paraId="6D5A36ED" w14:textId="77777777" w:rsidR="006C79BC" w:rsidRDefault="006C79BC">
      <w:pPr>
        <w:rPr>
          <w:rFonts w:hint="eastAsia"/>
        </w:rPr>
      </w:pPr>
    </w:p>
    <w:p w14:paraId="6D7EA71A" w14:textId="77777777" w:rsidR="006C79BC" w:rsidRDefault="006C79BC">
      <w:pPr>
        <w:rPr>
          <w:rFonts w:hint="eastAsia"/>
        </w:rPr>
      </w:pPr>
      <w:r>
        <w:rPr>
          <w:rFonts w:hint="eastAsia"/>
        </w:rPr>
        <w:t>沮的部首</w:t>
      </w:r>
    </w:p>
    <w:p w14:paraId="71AB777C" w14:textId="77777777" w:rsidR="006C79BC" w:rsidRDefault="006C79BC">
      <w:pPr>
        <w:rPr>
          <w:rFonts w:hint="eastAsia"/>
        </w:rPr>
      </w:pPr>
      <w:r>
        <w:rPr>
          <w:rFonts w:hint="eastAsia"/>
        </w:rPr>
        <w:t>“沮”字由两个部分组成，其部首是“氵”，这表明该字与水有关。在古代，部首是一种分类方法，用来区分和组织汉字。带有“氵”的字通常都涉及到液体或与水相关的概念，如江河湖海等自然水域，或是像游泳、洒水这样的动作。因此，当我们看到“沮”时，就可以联想到它可能和水有关的情境或者意义。</w:t>
      </w:r>
    </w:p>
    <w:p w14:paraId="44C75452" w14:textId="77777777" w:rsidR="006C79BC" w:rsidRDefault="006C79BC">
      <w:pPr>
        <w:rPr>
          <w:rFonts w:hint="eastAsia"/>
        </w:rPr>
      </w:pPr>
    </w:p>
    <w:p w14:paraId="0650A265" w14:textId="77777777" w:rsidR="006C79BC" w:rsidRDefault="006C79BC">
      <w:pPr>
        <w:rPr>
          <w:rFonts w:hint="eastAsia"/>
        </w:rPr>
      </w:pPr>
      <w:r>
        <w:rPr>
          <w:rFonts w:hint="eastAsia"/>
        </w:rPr>
        <w:t>沮的组词</w:t>
      </w:r>
    </w:p>
    <w:p w14:paraId="3C171586" w14:textId="77777777" w:rsidR="006C79BC" w:rsidRDefault="006C79BC">
      <w:pPr>
        <w:rPr>
          <w:rFonts w:hint="eastAsia"/>
        </w:rPr>
      </w:pPr>
      <w:r>
        <w:rPr>
          <w:rFonts w:hint="eastAsia"/>
        </w:rPr>
        <w:t>“沮”可以与其他汉字组合成多种词汇，其中一些常见的包括：沮丧（jǔ sàng）、阻沮（zǔ jǔ）。“沮丧”指的是情绪低落，意志消沉的状态；而“阻沮”则意指阻碍或阻止某事物的发展。“沮”还出现在一些成语里，比如“一蹶不振”，这里的“蹶”和“沮”都有失败后难以恢复的意思。通过这些词语，我们可以更深刻地理解“沮”的含义，并且在日常交流中准确运用。</w:t>
      </w:r>
    </w:p>
    <w:p w14:paraId="39F256AF" w14:textId="77777777" w:rsidR="006C79BC" w:rsidRDefault="006C79BC">
      <w:pPr>
        <w:rPr>
          <w:rFonts w:hint="eastAsia"/>
        </w:rPr>
      </w:pPr>
    </w:p>
    <w:p w14:paraId="55CD793C" w14:textId="77777777" w:rsidR="006C79BC" w:rsidRDefault="006C79BC">
      <w:pPr>
        <w:rPr>
          <w:rFonts w:hint="eastAsia"/>
        </w:rPr>
      </w:pPr>
      <w:r>
        <w:rPr>
          <w:rFonts w:hint="eastAsia"/>
        </w:rPr>
        <w:t>最后的总结</w:t>
      </w:r>
    </w:p>
    <w:p w14:paraId="07795CF6" w14:textId="77777777" w:rsidR="006C79BC" w:rsidRDefault="006C79BC">
      <w:pPr>
        <w:rPr>
          <w:rFonts w:hint="eastAsia"/>
        </w:rPr>
      </w:pPr>
      <w:r>
        <w:rPr>
          <w:rFonts w:hint="eastAsia"/>
        </w:rPr>
        <w:t>“沮”作为一个汉字，不仅仅是简单的笔画堆砌，而是包含了丰富的文化内涵。从它的拼音到部首，再到实际应用中的组词，“沮”展现了汉语的独特魅力。学习这样一个汉字，就像是打开了一扇通往古老中国文化的大门，让我们能够更加贴近祖先们的智慧结晶。希望通过对“沮”的了解，大家对汉字的学习兴趣会更加浓厚。</w:t>
      </w:r>
    </w:p>
    <w:p w14:paraId="71148F89" w14:textId="77777777" w:rsidR="006C79BC" w:rsidRDefault="006C79BC">
      <w:pPr>
        <w:rPr>
          <w:rFonts w:hint="eastAsia"/>
        </w:rPr>
      </w:pPr>
    </w:p>
    <w:p w14:paraId="18B6ED7B" w14:textId="77777777" w:rsidR="006C79BC" w:rsidRDefault="006C7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129CA" w14:textId="3CD37EDE" w:rsidR="004D2F79" w:rsidRDefault="004D2F79"/>
    <w:sectPr w:rsidR="004D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79"/>
    <w:rsid w:val="003B267A"/>
    <w:rsid w:val="004D2F79"/>
    <w:rsid w:val="006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5AE0-81E2-4C0B-82E4-394F83A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