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9EC7D" w14:textId="77777777" w:rsidR="004940B9" w:rsidRDefault="004940B9">
      <w:pPr>
        <w:rPr>
          <w:rFonts w:hint="eastAsia"/>
        </w:rPr>
      </w:pPr>
      <w:r>
        <w:rPr>
          <w:rFonts w:hint="eastAsia"/>
        </w:rPr>
        <w:t>沮的拼音和组词语部首</w:t>
      </w:r>
    </w:p>
    <w:p w14:paraId="2039916A" w14:textId="77777777" w:rsidR="004940B9" w:rsidRDefault="004940B9">
      <w:pPr>
        <w:rPr>
          <w:rFonts w:hint="eastAsia"/>
        </w:rPr>
      </w:pPr>
      <w:r>
        <w:rPr>
          <w:rFonts w:hint="eastAsia"/>
        </w:rPr>
        <w:t>汉字“沮”（jǔ），是一个充满历史底蕴的文字，其结构独特且意义深远。在汉语拼音中，“沮”的声母为“j”，韵母是“u”，声调为第三声，即降升调。这个发音带有深沉而又不失活力的特点，仿佛能够表达出一种既内敛又蕴含力量的情感。</w:t>
      </w:r>
    </w:p>
    <w:p w14:paraId="3142C2F7" w14:textId="77777777" w:rsidR="004940B9" w:rsidRDefault="004940B9">
      <w:pPr>
        <w:rPr>
          <w:rFonts w:hint="eastAsia"/>
        </w:rPr>
      </w:pPr>
    </w:p>
    <w:p w14:paraId="162B5F4D" w14:textId="77777777" w:rsidR="004940B9" w:rsidRDefault="004940B9">
      <w:pPr>
        <w:rPr>
          <w:rFonts w:hint="eastAsia"/>
        </w:rPr>
      </w:pPr>
      <w:r>
        <w:rPr>
          <w:rFonts w:hint="eastAsia"/>
        </w:rPr>
        <w:t>沮字的历史渊源</w:t>
      </w:r>
    </w:p>
    <w:p w14:paraId="074320B7" w14:textId="77777777" w:rsidR="004940B9" w:rsidRDefault="004940B9">
      <w:pPr>
        <w:rPr>
          <w:rFonts w:hint="eastAsia"/>
        </w:rPr>
      </w:pPr>
      <w:r>
        <w:rPr>
          <w:rFonts w:hint="eastAsia"/>
        </w:rPr>
        <w:t>从古至今，“沮”字经历了漫长的演变过程。它最早出现在甲骨文时期，当时的形态与今日所见略有不同，但已包含了水的形象，这暗示了“沮”的原始含义可能与水流、湿地有关。随着时间的推移，这个字逐渐定型，成为了我们今天看到的模样。在古代文献中，“沮”经常用来形容低洼积水之地，或是描述因为某些原因而感到失望、沮丧的情绪状态。</w:t>
      </w:r>
    </w:p>
    <w:p w14:paraId="0DE42080" w14:textId="77777777" w:rsidR="004940B9" w:rsidRDefault="004940B9">
      <w:pPr>
        <w:rPr>
          <w:rFonts w:hint="eastAsia"/>
        </w:rPr>
      </w:pPr>
    </w:p>
    <w:p w14:paraId="668AF2BD" w14:textId="77777777" w:rsidR="004940B9" w:rsidRDefault="004940B9">
      <w:pPr>
        <w:rPr>
          <w:rFonts w:hint="eastAsia"/>
        </w:rPr>
      </w:pPr>
      <w:r>
        <w:rPr>
          <w:rFonts w:hint="eastAsia"/>
        </w:rPr>
        <w:t>沮字的构造解析</w:t>
      </w:r>
    </w:p>
    <w:p w14:paraId="3DBD82E2" w14:textId="77777777" w:rsidR="004940B9" w:rsidRDefault="004940B9">
      <w:pPr>
        <w:rPr>
          <w:rFonts w:hint="eastAsia"/>
        </w:rPr>
      </w:pPr>
      <w:r>
        <w:rPr>
          <w:rFonts w:hint="eastAsia"/>
        </w:rPr>
        <w:t>分析“沮”的构造，我们可以发现它由两个部分组成：左边是“氵”，表示与水相关的意思；右边是“且”，这里作为声符，提示了发音。这样的组合不仅反映了汉字形声字的特点，也体现了古人对自然现象和社会生活的深刻观察。“氵”作为偏旁，常见于表示水或液体的词汇之中，如江河湖海等；而“且”的存在，则让这个字拥有了独特的音韵美。</w:t>
      </w:r>
    </w:p>
    <w:p w14:paraId="4CF5A6C1" w14:textId="77777777" w:rsidR="004940B9" w:rsidRDefault="004940B9">
      <w:pPr>
        <w:rPr>
          <w:rFonts w:hint="eastAsia"/>
        </w:rPr>
      </w:pPr>
    </w:p>
    <w:p w14:paraId="4FEF3EF7" w14:textId="77777777" w:rsidR="004940B9" w:rsidRDefault="004940B9">
      <w:pPr>
        <w:rPr>
          <w:rFonts w:hint="eastAsia"/>
        </w:rPr>
      </w:pPr>
      <w:r>
        <w:rPr>
          <w:rFonts w:hint="eastAsia"/>
        </w:rPr>
        <w:t>沮字的应用场景</w:t>
      </w:r>
    </w:p>
    <w:p w14:paraId="402A126C" w14:textId="77777777" w:rsidR="004940B9" w:rsidRDefault="004940B9">
      <w:pPr>
        <w:rPr>
          <w:rFonts w:hint="eastAsia"/>
        </w:rPr>
      </w:pPr>
      <w:r>
        <w:rPr>
          <w:rFonts w:hint="eastAsia"/>
        </w:rPr>
        <w:t>在现代汉语里，“沮”主要用作形容词，常用来描绘人因遇到困难或挫折后所产生的消极情绪，比如“灰心丧气”。“沮”还可以与其他汉字结合形成新的词汇，例如“沮洳”，指的是沼泽地带，或者“沮洳地”，特指那种水分充足、土地湿润的地方。这些词汇的存在，展示了“沮”字丰富的语义层次以及它在不同语境下的应用灵活性。</w:t>
      </w:r>
    </w:p>
    <w:p w14:paraId="205E476F" w14:textId="77777777" w:rsidR="004940B9" w:rsidRDefault="004940B9">
      <w:pPr>
        <w:rPr>
          <w:rFonts w:hint="eastAsia"/>
        </w:rPr>
      </w:pPr>
    </w:p>
    <w:p w14:paraId="4DB400B4" w14:textId="77777777" w:rsidR="004940B9" w:rsidRDefault="004940B9">
      <w:pPr>
        <w:rPr>
          <w:rFonts w:hint="eastAsia"/>
        </w:rPr>
      </w:pPr>
      <w:r>
        <w:rPr>
          <w:rFonts w:hint="eastAsia"/>
        </w:rPr>
        <w:t>沮字的文化象征</w:t>
      </w:r>
    </w:p>
    <w:p w14:paraId="4235FAFF" w14:textId="77777777" w:rsidR="004940B9" w:rsidRDefault="004940B9">
      <w:pPr>
        <w:rPr>
          <w:rFonts w:hint="eastAsia"/>
        </w:rPr>
      </w:pPr>
      <w:r>
        <w:rPr>
          <w:rFonts w:hint="eastAsia"/>
        </w:rPr>
        <w:t>值得注意的是，在中国文化传统中，“沮”不仅仅是一个简单的文字符号，它还承载着特定的文化价值和哲学思考。古人认为，人生难免会遭遇不如意之事，面对困境时产生“沮”的情绪是人之常情，但更重要的是如何从中汲取教训，调整心态，继续前行。因此，“沮”也可以被看作是对人们意志力的一种考验，提醒大家要保持乐观积极的态度，勇敢面对生活中的挑战。</w:t>
      </w:r>
    </w:p>
    <w:p w14:paraId="6F77978A" w14:textId="77777777" w:rsidR="004940B9" w:rsidRDefault="004940B9">
      <w:pPr>
        <w:rPr>
          <w:rFonts w:hint="eastAsia"/>
        </w:rPr>
      </w:pPr>
    </w:p>
    <w:p w14:paraId="6AD5E4AA" w14:textId="77777777" w:rsidR="004940B9" w:rsidRDefault="004940B9">
      <w:pPr>
        <w:rPr>
          <w:rFonts w:hint="eastAsia"/>
        </w:rPr>
      </w:pPr>
      <w:r>
        <w:rPr>
          <w:rFonts w:hint="eastAsia"/>
        </w:rPr>
        <w:t>最后的总结</w:t>
      </w:r>
    </w:p>
    <w:p w14:paraId="13352143" w14:textId="77777777" w:rsidR="004940B9" w:rsidRDefault="004940B9">
      <w:pPr>
        <w:rPr>
          <w:rFonts w:hint="eastAsia"/>
        </w:rPr>
      </w:pPr>
      <w:r>
        <w:rPr>
          <w:rFonts w:hint="eastAsia"/>
        </w:rPr>
        <w:lastRenderedPageBreak/>
        <w:t>“沮”字不仅有着明确的发音规则和清晰的结构特征，更蕴含了深厚的文化内涵。通过了解“沮”的拼音、部首及它所组成的词语，我们可以更好地理解这一汉字背后的故事及其在中华文明长河中的地位。无论是在文学创作还是日常交流中，“沮”都扮演着不可或缺的角色，传递着中华民族独有的智慧和情感。</w:t>
      </w:r>
    </w:p>
    <w:p w14:paraId="3F31D9DE" w14:textId="77777777" w:rsidR="004940B9" w:rsidRDefault="004940B9">
      <w:pPr>
        <w:rPr>
          <w:rFonts w:hint="eastAsia"/>
        </w:rPr>
      </w:pPr>
    </w:p>
    <w:p w14:paraId="2300B2DD" w14:textId="77777777" w:rsidR="004940B9" w:rsidRDefault="004940B9">
      <w:pPr>
        <w:rPr>
          <w:rFonts w:hint="eastAsia"/>
        </w:rPr>
      </w:pPr>
      <w:r>
        <w:rPr>
          <w:rFonts w:hint="eastAsia"/>
        </w:rPr>
        <w:t>本文是由每日文章网(2345lzwz.cn)为大家创作</w:t>
      </w:r>
    </w:p>
    <w:p w14:paraId="72233F91" w14:textId="767FE1A7" w:rsidR="00BA6445" w:rsidRDefault="00BA6445"/>
    <w:sectPr w:rsidR="00BA644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45"/>
    <w:rsid w:val="003B267A"/>
    <w:rsid w:val="004940B9"/>
    <w:rsid w:val="00BA64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4AE036-8E94-45B7-A647-81073B751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A644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A644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A644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A644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A644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A644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A644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A644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A644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A644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A644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A644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A6445"/>
    <w:rPr>
      <w:rFonts w:cstheme="majorBidi"/>
      <w:color w:val="2F5496" w:themeColor="accent1" w:themeShade="BF"/>
      <w:sz w:val="28"/>
      <w:szCs w:val="28"/>
    </w:rPr>
  </w:style>
  <w:style w:type="character" w:customStyle="1" w:styleId="50">
    <w:name w:val="标题 5 字符"/>
    <w:basedOn w:val="a0"/>
    <w:link w:val="5"/>
    <w:uiPriority w:val="9"/>
    <w:semiHidden/>
    <w:rsid w:val="00BA6445"/>
    <w:rPr>
      <w:rFonts w:cstheme="majorBidi"/>
      <w:color w:val="2F5496" w:themeColor="accent1" w:themeShade="BF"/>
      <w:sz w:val="24"/>
    </w:rPr>
  </w:style>
  <w:style w:type="character" w:customStyle="1" w:styleId="60">
    <w:name w:val="标题 6 字符"/>
    <w:basedOn w:val="a0"/>
    <w:link w:val="6"/>
    <w:uiPriority w:val="9"/>
    <w:semiHidden/>
    <w:rsid w:val="00BA6445"/>
    <w:rPr>
      <w:rFonts w:cstheme="majorBidi"/>
      <w:b/>
      <w:bCs/>
      <w:color w:val="2F5496" w:themeColor="accent1" w:themeShade="BF"/>
    </w:rPr>
  </w:style>
  <w:style w:type="character" w:customStyle="1" w:styleId="70">
    <w:name w:val="标题 7 字符"/>
    <w:basedOn w:val="a0"/>
    <w:link w:val="7"/>
    <w:uiPriority w:val="9"/>
    <w:semiHidden/>
    <w:rsid w:val="00BA6445"/>
    <w:rPr>
      <w:rFonts w:cstheme="majorBidi"/>
      <w:b/>
      <w:bCs/>
      <w:color w:val="595959" w:themeColor="text1" w:themeTint="A6"/>
    </w:rPr>
  </w:style>
  <w:style w:type="character" w:customStyle="1" w:styleId="80">
    <w:name w:val="标题 8 字符"/>
    <w:basedOn w:val="a0"/>
    <w:link w:val="8"/>
    <w:uiPriority w:val="9"/>
    <w:semiHidden/>
    <w:rsid w:val="00BA6445"/>
    <w:rPr>
      <w:rFonts w:cstheme="majorBidi"/>
      <w:color w:val="595959" w:themeColor="text1" w:themeTint="A6"/>
    </w:rPr>
  </w:style>
  <w:style w:type="character" w:customStyle="1" w:styleId="90">
    <w:name w:val="标题 9 字符"/>
    <w:basedOn w:val="a0"/>
    <w:link w:val="9"/>
    <w:uiPriority w:val="9"/>
    <w:semiHidden/>
    <w:rsid w:val="00BA6445"/>
    <w:rPr>
      <w:rFonts w:eastAsiaTheme="majorEastAsia" w:cstheme="majorBidi"/>
      <w:color w:val="595959" w:themeColor="text1" w:themeTint="A6"/>
    </w:rPr>
  </w:style>
  <w:style w:type="paragraph" w:styleId="a3">
    <w:name w:val="Title"/>
    <w:basedOn w:val="a"/>
    <w:next w:val="a"/>
    <w:link w:val="a4"/>
    <w:uiPriority w:val="10"/>
    <w:qFormat/>
    <w:rsid w:val="00BA644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A644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A644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A644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A6445"/>
    <w:pPr>
      <w:spacing w:before="160"/>
      <w:jc w:val="center"/>
    </w:pPr>
    <w:rPr>
      <w:i/>
      <w:iCs/>
      <w:color w:val="404040" w:themeColor="text1" w:themeTint="BF"/>
    </w:rPr>
  </w:style>
  <w:style w:type="character" w:customStyle="1" w:styleId="a8">
    <w:name w:val="引用 字符"/>
    <w:basedOn w:val="a0"/>
    <w:link w:val="a7"/>
    <w:uiPriority w:val="29"/>
    <w:rsid w:val="00BA6445"/>
    <w:rPr>
      <w:i/>
      <w:iCs/>
      <w:color w:val="404040" w:themeColor="text1" w:themeTint="BF"/>
    </w:rPr>
  </w:style>
  <w:style w:type="paragraph" w:styleId="a9">
    <w:name w:val="List Paragraph"/>
    <w:basedOn w:val="a"/>
    <w:uiPriority w:val="34"/>
    <w:qFormat/>
    <w:rsid w:val="00BA6445"/>
    <w:pPr>
      <w:ind w:left="720"/>
      <w:contextualSpacing/>
    </w:pPr>
  </w:style>
  <w:style w:type="character" w:styleId="aa">
    <w:name w:val="Intense Emphasis"/>
    <w:basedOn w:val="a0"/>
    <w:uiPriority w:val="21"/>
    <w:qFormat/>
    <w:rsid w:val="00BA6445"/>
    <w:rPr>
      <w:i/>
      <w:iCs/>
      <w:color w:val="2F5496" w:themeColor="accent1" w:themeShade="BF"/>
    </w:rPr>
  </w:style>
  <w:style w:type="paragraph" w:styleId="ab">
    <w:name w:val="Intense Quote"/>
    <w:basedOn w:val="a"/>
    <w:next w:val="a"/>
    <w:link w:val="ac"/>
    <w:uiPriority w:val="30"/>
    <w:qFormat/>
    <w:rsid w:val="00BA64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A6445"/>
    <w:rPr>
      <w:i/>
      <w:iCs/>
      <w:color w:val="2F5496" w:themeColor="accent1" w:themeShade="BF"/>
    </w:rPr>
  </w:style>
  <w:style w:type="character" w:styleId="ad">
    <w:name w:val="Intense Reference"/>
    <w:basedOn w:val="a0"/>
    <w:uiPriority w:val="32"/>
    <w:qFormat/>
    <w:rsid w:val="00BA644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2025-02-10T04:06:00Z</dcterms:created>
  <dcterms:modified xsi:type="dcterms:W3CDTF">2025-02-10T04:06:00Z</dcterms:modified>
</cp:coreProperties>
</file>