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6FBC" w14:textId="77777777" w:rsidR="009030A1" w:rsidRDefault="009030A1">
      <w:pPr>
        <w:rPr>
          <w:rFonts w:hint="eastAsia"/>
        </w:rPr>
      </w:pPr>
      <w:r>
        <w:rPr>
          <w:rFonts w:hint="eastAsia"/>
        </w:rPr>
        <w:t>沮的拼音和部首</w:t>
      </w:r>
    </w:p>
    <w:p w14:paraId="70D93ABD" w14:textId="77777777" w:rsidR="009030A1" w:rsidRDefault="009030A1">
      <w:pPr>
        <w:rPr>
          <w:rFonts w:hint="eastAsia"/>
        </w:rPr>
      </w:pPr>
      <w:r>
        <w:rPr>
          <w:rFonts w:hint="eastAsia"/>
        </w:rPr>
        <w:t>“沮”字是一个多音字，在汉语中具有不同的读音，分别是 jǔ 和 zǔ。从部首的角度来看，“沮”属于水部，这与它的意义有着密切的关系。在汉字的发展历程中，很多字符的部首都与其本义或引申义息息相关，“沮”的水部便暗示了其与水有关的含义。</w:t>
      </w:r>
    </w:p>
    <w:p w14:paraId="5B168B88" w14:textId="77777777" w:rsidR="009030A1" w:rsidRDefault="009030A1">
      <w:pPr>
        <w:rPr>
          <w:rFonts w:hint="eastAsia"/>
        </w:rPr>
      </w:pPr>
    </w:p>
    <w:p w14:paraId="458A1A0C" w14:textId="77777777" w:rsidR="009030A1" w:rsidRDefault="009030A1">
      <w:pPr>
        <w:rPr>
          <w:rFonts w:hint="eastAsia"/>
        </w:rPr>
      </w:pPr>
      <w:r>
        <w:rPr>
          <w:rFonts w:hint="eastAsia"/>
        </w:rPr>
        <w:t>拼音 jǔ 的解释及应用</w:t>
      </w:r>
    </w:p>
    <w:p w14:paraId="3F6B2BC7" w14:textId="77777777" w:rsidR="009030A1" w:rsidRDefault="009030A1">
      <w:pPr>
        <w:rPr>
          <w:rFonts w:hint="eastAsia"/>
        </w:rPr>
      </w:pPr>
      <w:r>
        <w:rPr>
          <w:rFonts w:hint="eastAsia"/>
        </w:rPr>
        <w:t>当“沮”读作 jǔ 时，它通常表示阻止、破坏的意思。例如，在成语“沮丧”中，“沮”即表示使人精神颓丧，意气消沉的意义。这种用法体现了“沮”作为动词的功能，用来描述一种消极的情绪状态。它还可以指涉到某些事物的状态，如“沮坏”，意味着使某事物受到损害或者破坏。</w:t>
      </w:r>
    </w:p>
    <w:p w14:paraId="4B4C4810" w14:textId="77777777" w:rsidR="009030A1" w:rsidRDefault="009030A1">
      <w:pPr>
        <w:rPr>
          <w:rFonts w:hint="eastAsia"/>
        </w:rPr>
      </w:pPr>
    </w:p>
    <w:p w14:paraId="59C31299" w14:textId="77777777" w:rsidR="009030A1" w:rsidRDefault="009030A1">
      <w:pPr>
        <w:rPr>
          <w:rFonts w:hint="eastAsia"/>
        </w:rPr>
      </w:pPr>
      <w:r>
        <w:rPr>
          <w:rFonts w:hint="eastAsia"/>
        </w:rPr>
        <w:t>拼音 zǔ 的解释及应用</w:t>
      </w:r>
    </w:p>
    <w:p w14:paraId="36EAC1F0" w14:textId="77777777" w:rsidR="009030A1" w:rsidRDefault="009030A1">
      <w:pPr>
        <w:rPr>
          <w:rFonts w:hint="eastAsia"/>
        </w:rPr>
      </w:pPr>
      <w:r>
        <w:rPr>
          <w:rFonts w:hint="eastAsia"/>
        </w:rPr>
        <w:t>而当“沮”读作 zǔ 时，这个读音相对较少见。在这个读音下，“沮”可以表示河流的名字，比如古代文献中提及的“沮水”。虽然现在直接使用这个读音的情况不多，但在特定的历史文献或是古籍研究中依然能够见到。这种用法展示了汉字丰富的文化内涵和历史演变过程。</w:t>
      </w:r>
    </w:p>
    <w:p w14:paraId="258AB7A7" w14:textId="77777777" w:rsidR="009030A1" w:rsidRDefault="009030A1">
      <w:pPr>
        <w:rPr>
          <w:rFonts w:hint="eastAsia"/>
        </w:rPr>
      </w:pPr>
    </w:p>
    <w:p w14:paraId="7FD4822D" w14:textId="77777777" w:rsidR="009030A1" w:rsidRDefault="009030A1">
      <w:pPr>
        <w:rPr>
          <w:rFonts w:hint="eastAsia"/>
        </w:rPr>
      </w:pPr>
      <w:r>
        <w:rPr>
          <w:rFonts w:hint="eastAsia"/>
        </w:rPr>
        <w:t>关于“沮”的部首——水部</w:t>
      </w:r>
    </w:p>
    <w:p w14:paraId="60AE2C7A" w14:textId="77777777" w:rsidR="009030A1" w:rsidRDefault="009030A1">
      <w:pPr>
        <w:rPr>
          <w:rFonts w:hint="eastAsia"/>
        </w:rPr>
      </w:pPr>
      <w:r>
        <w:rPr>
          <w:rFonts w:hint="eastAsia"/>
        </w:rPr>
        <w:t>“沮”归于水部，反映了古代人们对自然界现象的理解以及对事物分类的认知方式。水部中的许多汉字都与水有直接或间接的关系，包括液体的状态、水流的方向、与水相关的活动等。“沮”也不例外，尽管其现代意义已经超出了单纯的物理特性，扩展到了情感和社会行为领域，但追溯其根源，仍然能找到与水相联系的线索。</w:t>
      </w:r>
    </w:p>
    <w:p w14:paraId="6AA1BA6C" w14:textId="77777777" w:rsidR="009030A1" w:rsidRDefault="009030A1">
      <w:pPr>
        <w:rPr>
          <w:rFonts w:hint="eastAsia"/>
        </w:rPr>
      </w:pPr>
    </w:p>
    <w:p w14:paraId="2CDC8FEF" w14:textId="77777777" w:rsidR="009030A1" w:rsidRDefault="009030A1">
      <w:pPr>
        <w:rPr>
          <w:rFonts w:hint="eastAsia"/>
        </w:rPr>
      </w:pPr>
      <w:r>
        <w:rPr>
          <w:rFonts w:hint="eastAsia"/>
        </w:rPr>
        <w:t>最后的总结</w:t>
      </w:r>
    </w:p>
    <w:p w14:paraId="7159FC42" w14:textId="77777777" w:rsidR="009030A1" w:rsidRDefault="009030A1">
      <w:pPr>
        <w:rPr>
          <w:rFonts w:hint="eastAsia"/>
        </w:rPr>
      </w:pPr>
      <w:r>
        <w:rPr>
          <w:rFonts w:hint="eastAsia"/>
        </w:rPr>
        <w:t>“沮”不仅是一个承载着丰富意义的汉字，同时也是了解汉字构造原则、部首体系以及汉语语音变化的一个窗口。通过对“沮”的拼音和部首进行探讨，我们不仅能更深入地理解这一具体汉字的意义和用法，还能够从中窥探到汉字文化博大精深的一面。无论是作为语言学习的一部分，还是出于对中国传统文化的兴趣，“沮”的研究都提供了一个有价值的视角。</w:t>
      </w:r>
    </w:p>
    <w:p w14:paraId="4B5CA18B" w14:textId="77777777" w:rsidR="009030A1" w:rsidRDefault="009030A1">
      <w:pPr>
        <w:rPr>
          <w:rFonts w:hint="eastAsia"/>
        </w:rPr>
      </w:pPr>
    </w:p>
    <w:p w14:paraId="2442AE19" w14:textId="77777777" w:rsidR="009030A1" w:rsidRDefault="00903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B5D67" w14:textId="77777777" w:rsidR="009030A1" w:rsidRDefault="00903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5BDD4" w14:textId="2D1DAE7B" w:rsidR="003C6B45" w:rsidRDefault="003C6B45"/>
    <w:sectPr w:rsidR="003C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5"/>
    <w:rsid w:val="003B267A"/>
    <w:rsid w:val="003C6B45"/>
    <w:rsid w:val="009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344B8-DAE4-4249-AE6C-F1C1C51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