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BB1F" w14:textId="77777777" w:rsidR="00D27751" w:rsidRDefault="00D27751">
      <w:pPr>
        <w:rPr>
          <w:rFonts w:hint="eastAsia"/>
        </w:rPr>
      </w:pPr>
      <w:r>
        <w:rPr>
          <w:rFonts w:hint="eastAsia"/>
        </w:rPr>
        <w:t>泻的拼音：xiè</w:t>
      </w:r>
    </w:p>
    <w:p w14:paraId="109F4A9B" w14:textId="77777777" w:rsidR="00D27751" w:rsidRDefault="00D27751">
      <w:pPr>
        <w:rPr>
          <w:rFonts w:hint="eastAsia"/>
        </w:rPr>
      </w:pPr>
      <w:r>
        <w:rPr>
          <w:rFonts w:hint="eastAsia"/>
        </w:rPr>
        <w:t>在汉语中，“泻”字有着独特的含义和使用场景。它不仅是一个汉字，更是一种文化符号，承载着丰富的历史与语言信息。从古至今，“泻”字在中国文字的发展历程中扮演了不可或缺的角色。</w:t>
      </w:r>
    </w:p>
    <w:p w14:paraId="2BDC43E1" w14:textId="77777777" w:rsidR="00D27751" w:rsidRDefault="00D27751">
      <w:pPr>
        <w:rPr>
          <w:rFonts w:hint="eastAsia"/>
        </w:rPr>
      </w:pPr>
    </w:p>
    <w:p w14:paraId="6C776467" w14:textId="77777777" w:rsidR="00D27751" w:rsidRDefault="00D27751">
      <w:pPr>
        <w:rPr>
          <w:rFonts w:hint="eastAsia"/>
        </w:rPr>
      </w:pPr>
      <w:r>
        <w:rPr>
          <w:rFonts w:hint="eastAsia"/>
        </w:rPr>
        <w:t>“泻”的本义与引申义</w:t>
      </w:r>
    </w:p>
    <w:p w14:paraId="03D028BF" w14:textId="77777777" w:rsidR="00D27751" w:rsidRDefault="00D27751">
      <w:pPr>
        <w:rPr>
          <w:rFonts w:hint="eastAsia"/>
        </w:rPr>
      </w:pPr>
      <w:r>
        <w:rPr>
          <w:rFonts w:hint="eastAsia"/>
        </w:rPr>
        <w:t>“泻”的原始意义是指液体快速流动的状态，比如河水奔腾不息，或是雨水倾盆而下。这种自然现象被古人捕捉并抽象成一个形象生动的文字，用来描述水流的迅猛和急促。随着时代的变迁和社会的发展，“泻”字的意义也逐渐丰富起来。它开始被用于比喻其他事物的快速移动或大量涌出，如“泻玉”形容珍珠般的露水滴落；“泻银”描绘月光洒满大地的样子。在医学领域，“泻”则指的是肠胃功能失调导致的排便次数增多、粪便稀薄等症状。</w:t>
      </w:r>
    </w:p>
    <w:p w14:paraId="1E6E2C4E" w14:textId="77777777" w:rsidR="00D27751" w:rsidRDefault="00D27751">
      <w:pPr>
        <w:rPr>
          <w:rFonts w:hint="eastAsia"/>
        </w:rPr>
      </w:pPr>
    </w:p>
    <w:p w14:paraId="240F19B2" w14:textId="77777777" w:rsidR="00D27751" w:rsidRDefault="00D27751">
      <w:pPr>
        <w:rPr>
          <w:rFonts w:hint="eastAsia"/>
        </w:rPr>
      </w:pPr>
      <w:r>
        <w:rPr>
          <w:rFonts w:hint="eastAsia"/>
        </w:rPr>
        <w:t>“泻”字的文化背景</w:t>
      </w:r>
    </w:p>
    <w:p w14:paraId="24EFEB9F" w14:textId="77777777" w:rsidR="00D27751" w:rsidRDefault="00D27751">
      <w:pPr>
        <w:rPr>
          <w:rFonts w:hint="eastAsia"/>
        </w:rPr>
      </w:pPr>
      <w:r>
        <w:rPr>
          <w:rFonts w:hint="eastAsia"/>
        </w:rPr>
        <w:t>中国自古以来就是农业大国，水资源对于农业生产至关重要。因此，与水相关的词汇往往蕴含着深厚的文化内涵。“泻”作为其中一个重要的组成部分，同样反映了古代人民对自然界的观察与理解。在文学作品里，“泻”经常出现在描写山水风光的诗句中，成为诗人表达情感、寄托理想的重要意象之一。例如李白的《望庐山瀑布》：“日照香炉生紫烟，遥看瀑布挂前川。飞流直下三千尺，疑是银河落九天。”这里的“飞流直下”正是对“泻”这一动态过程的形象刻画。</w:t>
      </w:r>
    </w:p>
    <w:p w14:paraId="5EB2C53D" w14:textId="77777777" w:rsidR="00D27751" w:rsidRDefault="00D27751">
      <w:pPr>
        <w:rPr>
          <w:rFonts w:hint="eastAsia"/>
        </w:rPr>
      </w:pPr>
    </w:p>
    <w:p w14:paraId="068604EF" w14:textId="77777777" w:rsidR="00D27751" w:rsidRDefault="00D27751">
      <w:pPr>
        <w:rPr>
          <w:rFonts w:hint="eastAsia"/>
        </w:rPr>
      </w:pPr>
      <w:r>
        <w:rPr>
          <w:rFonts w:hint="eastAsia"/>
        </w:rPr>
        <w:t>“泻”在现代生活中的应用</w:t>
      </w:r>
    </w:p>
    <w:p w14:paraId="3CA86632" w14:textId="77777777" w:rsidR="00D27751" w:rsidRDefault="00D27751">
      <w:pPr>
        <w:rPr>
          <w:rFonts w:hint="eastAsia"/>
        </w:rPr>
      </w:pPr>
      <w:r>
        <w:rPr>
          <w:rFonts w:hint="eastAsia"/>
        </w:rPr>
        <w:t>进入现代社会后，“泻”虽然不再像过去那样频繁地出现在日常对话中，但它依然活跃于特定的专业术语和技术名词之中。特别是在医药卫生方面，“腹泻”已经成为了一个常见的健康问题，受到广泛关注。在艺术创作领域，“泻”作为一种表现手法也被广泛应用。画家们会用浓墨重彩来展现瀑布的磅礴气势；摄影师则通过快门速度的变化捕捉流水瞬间的美丽姿态。无论是绘画还是摄影，艺术家们都试图借助“泻”所传达的速度感和力量美，带给观众强烈的视觉冲击力。</w:t>
      </w:r>
    </w:p>
    <w:p w14:paraId="02F8D232" w14:textId="77777777" w:rsidR="00D27751" w:rsidRDefault="00D27751">
      <w:pPr>
        <w:rPr>
          <w:rFonts w:hint="eastAsia"/>
        </w:rPr>
      </w:pPr>
    </w:p>
    <w:p w14:paraId="27A68E90" w14:textId="77777777" w:rsidR="00D27751" w:rsidRDefault="00D27751">
      <w:pPr>
        <w:rPr>
          <w:rFonts w:hint="eastAsia"/>
        </w:rPr>
      </w:pPr>
      <w:r>
        <w:rPr>
          <w:rFonts w:hint="eastAsia"/>
        </w:rPr>
        <w:t>最后的总结</w:t>
      </w:r>
    </w:p>
    <w:p w14:paraId="5AF23C42" w14:textId="77777777" w:rsidR="00D27751" w:rsidRDefault="00D27751">
      <w:pPr>
        <w:rPr>
          <w:rFonts w:hint="eastAsia"/>
        </w:rPr>
      </w:pPr>
      <w:r>
        <w:rPr>
          <w:rFonts w:hint="eastAsia"/>
        </w:rPr>
        <w:t>“泻”不仅仅是一个简单的汉字，它背后隐藏着深厚的中华文化底蕴以及人们对自然界的深刻感悟。从最初的本义到后来的广泛引申，再到今天的实际应用，“泻”始终保持着其独特魅力，并继续影响着我们的生活方式和审美观念。在未来，“泻”还将伴随着人类文明的进步而不断演变和发展，为我们的语言宝库增添更加绚丽多彩的一笔。</w:t>
      </w:r>
    </w:p>
    <w:p w14:paraId="54FFA857" w14:textId="77777777" w:rsidR="00D27751" w:rsidRDefault="00D27751">
      <w:pPr>
        <w:rPr>
          <w:rFonts w:hint="eastAsia"/>
        </w:rPr>
      </w:pPr>
    </w:p>
    <w:p w14:paraId="1DACD517" w14:textId="77777777" w:rsidR="00D27751" w:rsidRDefault="00D277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E6708" w14:textId="6EE9E2C0" w:rsidR="00EF630C" w:rsidRDefault="00EF630C"/>
    <w:sectPr w:rsidR="00EF6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0C"/>
    <w:rsid w:val="003B267A"/>
    <w:rsid w:val="00D27751"/>
    <w:rsid w:val="00E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F6A44-F015-4CE2-A3B3-E7D96011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