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332B7D" w14:textId="77777777" w:rsidR="00653E5B" w:rsidRDefault="00653E5B">
      <w:pPr>
        <w:rPr>
          <w:rFonts w:hint="eastAsia"/>
        </w:rPr>
      </w:pPr>
      <w:r>
        <w:rPr>
          <w:rFonts w:hint="eastAsia"/>
        </w:rPr>
        <w:t>津（jīn）津有味的拼音背后：一个汉字的故事</w:t>
      </w:r>
    </w:p>
    <w:p w14:paraId="1FA9B299" w14:textId="77777777" w:rsidR="00653E5B" w:rsidRDefault="00653E5B">
      <w:pPr>
        <w:rPr>
          <w:rFonts w:hint="eastAsia"/>
        </w:rPr>
      </w:pPr>
      <w:r>
        <w:rPr>
          <w:rFonts w:hint="eastAsia"/>
        </w:rPr>
        <w:t>当谈及“津津有味”的“津”字，我们首先会想到它那令人愉悦的拼音读音——jīn。这个简单的音节，承载着汉语文化的深厚底蕴，是中华文字长河中的一颗璀璨明珠。作为多义词，“津”不仅描绘了口中唾液的流动，也象征着渡口、桥梁，乃至于信息交流的通道。在日常生活中，我们常说某人说话或做事“津津乐道”，意味着其言谈举止充满了热情和兴趣，就像河水滔滔不绝。</w:t>
      </w:r>
    </w:p>
    <w:p w14:paraId="36AC6C2B" w14:textId="77777777" w:rsidR="00653E5B" w:rsidRDefault="00653E5B">
      <w:pPr>
        <w:rPr>
          <w:rFonts w:hint="eastAsia"/>
        </w:rPr>
      </w:pPr>
    </w:p>
    <w:p w14:paraId="1C178344" w14:textId="77777777" w:rsidR="00653E5B" w:rsidRDefault="00653E5B">
      <w:pPr>
        <w:rPr>
          <w:rFonts w:hint="eastAsia"/>
        </w:rPr>
      </w:pPr>
      <w:r>
        <w:rPr>
          <w:rFonts w:hint="eastAsia"/>
        </w:rPr>
        <w:t>从古代文献到现代用语</w:t>
      </w:r>
    </w:p>
    <w:p w14:paraId="055737A7" w14:textId="77777777" w:rsidR="00653E5B" w:rsidRDefault="00653E5B">
      <w:pPr>
        <w:rPr>
          <w:rFonts w:hint="eastAsia"/>
        </w:rPr>
      </w:pPr>
      <w:r>
        <w:rPr>
          <w:rFonts w:hint="eastAsia"/>
        </w:rPr>
        <w:t>追溯到古代文献，“津”字的身影无处不在。它最早出现在甲骨文时期，形象地描绘了一幅水边渡人的场景。随着时间的推移，“津”逐渐演变成了指代渡口、关卡等交通要塞的通用词汇。在中国古典文学作品中，“津”常常被用来形容那些充满生机与活力的地方，或是人们交流思想、传递情感的重要节点。直到今天，“津”字及其衍生词语依然活跃在我们的口语表达和书面语言之中，见证着时代的变迁与发展。</w:t>
      </w:r>
    </w:p>
    <w:p w14:paraId="30FC3A50" w14:textId="77777777" w:rsidR="00653E5B" w:rsidRDefault="00653E5B">
      <w:pPr>
        <w:rPr>
          <w:rFonts w:hint="eastAsia"/>
        </w:rPr>
      </w:pPr>
    </w:p>
    <w:p w14:paraId="120EE30C" w14:textId="77777777" w:rsidR="00653E5B" w:rsidRDefault="00653E5B">
      <w:pPr>
        <w:rPr>
          <w:rFonts w:hint="eastAsia"/>
        </w:rPr>
      </w:pPr>
      <w:r>
        <w:rPr>
          <w:rFonts w:hint="eastAsia"/>
        </w:rPr>
        <w:t>“津津有味”的趣味解读</w:t>
      </w:r>
    </w:p>
    <w:p w14:paraId="0371B84F" w14:textId="77777777" w:rsidR="00653E5B" w:rsidRDefault="00653E5B">
      <w:pPr>
        <w:rPr>
          <w:rFonts w:hint="eastAsia"/>
        </w:rPr>
      </w:pPr>
      <w:r>
        <w:rPr>
          <w:rFonts w:hint="eastAsia"/>
        </w:rPr>
        <w:t>成语“津津有味”中的“津”，更侧重于表达一种享受的状态。当我们说一个人吃东西“津津有味”，实际上是在赞美他品尝美食时的那种专注与满足感。这种感觉超越了食物本身的味道，而是一种心灵上的愉悦体验。同样地，当我们将“津津有味”用于描述阅读、学习或其他活动时，也是在强调参与者从中获得的乐趣和收获。无论是品尝佳肴还是沉浸在书本的世界里，“津津有味”都提醒我们要珍惜生活中的每一个美好瞬间。</w:t>
      </w:r>
    </w:p>
    <w:p w14:paraId="093942E9" w14:textId="77777777" w:rsidR="00653E5B" w:rsidRDefault="00653E5B">
      <w:pPr>
        <w:rPr>
          <w:rFonts w:hint="eastAsia"/>
        </w:rPr>
      </w:pPr>
    </w:p>
    <w:p w14:paraId="4EF689A1" w14:textId="77777777" w:rsidR="00653E5B" w:rsidRDefault="00653E5B">
      <w:pPr>
        <w:rPr>
          <w:rFonts w:hint="eastAsia"/>
        </w:rPr>
      </w:pPr>
      <w:r>
        <w:rPr>
          <w:rFonts w:hint="eastAsia"/>
        </w:rPr>
        <w:t>跨越千年的文化传承</w:t>
      </w:r>
    </w:p>
    <w:p w14:paraId="26B5E107" w14:textId="77777777" w:rsidR="00653E5B" w:rsidRDefault="00653E5B">
      <w:pPr>
        <w:rPr>
          <w:rFonts w:hint="eastAsia"/>
        </w:rPr>
      </w:pPr>
      <w:r>
        <w:rPr>
          <w:rFonts w:hint="eastAsia"/>
        </w:rPr>
        <w:t>从古至今，“津”字所代表的意义已经深深融入到了中华民族的文化基因当中。它不仅是语言符号，更是连接过去与现在的桥梁。通过研究“津”的演变历程，我们可以窥见中国古代社会的生活百态以及人们的思维方式。“津”字也在不断地吸收新的时代元素，展现出与时俱进的生命力。例如，在互联网时代，“数据传输的节点”也可以被称为“津”，这无疑为古老的汉字注入了新鲜血液，使其焕发出了新的光彩。</w:t>
      </w:r>
    </w:p>
    <w:p w14:paraId="0811B0FA" w14:textId="77777777" w:rsidR="00653E5B" w:rsidRDefault="00653E5B">
      <w:pPr>
        <w:rPr>
          <w:rFonts w:hint="eastAsia"/>
        </w:rPr>
      </w:pPr>
    </w:p>
    <w:p w14:paraId="264925CA" w14:textId="77777777" w:rsidR="00653E5B" w:rsidRDefault="00653E5B">
      <w:pPr>
        <w:rPr>
          <w:rFonts w:hint="eastAsia"/>
        </w:rPr>
      </w:pPr>
      <w:r>
        <w:rPr>
          <w:rFonts w:hint="eastAsia"/>
        </w:rPr>
        <w:t>最后的总结：品味“津”之韵味</w:t>
      </w:r>
    </w:p>
    <w:p w14:paraId="064D439B" w14:textId="77777777" w:rsidR="00653E5B" w:rsidRDefault="00653E5B">
      <w:pPr>
        <w:rPr>
          <w:rFonts w:hint="eastAsia"/>
        </w:rPr>
      </w:pPr>
      <w:r>
        <w:rPr>
          <w:rFonts w:hint="eastAsia"/>
        </w:rPr>
        <w:t>“津”字不仅仅是一个简单的汉字，它是中华文化宝库中不可或缺的一部分。从它的拼音jīn出发，我们可以探索出一片丰富多彩的文化海洋。“津津有味”的故事还在继续书写，等待着更多的人去发现其中蕴含的美好。让我们一同品味“津”所带来的独特韵味吧！</w:t>
      </w:r>
    </w:p>
    <w:p w14:paraId="45B4CE22" w14:textId="77777777" w:rsidR="00653E5B" w:rsidRDefault="00653E5B">
      <w:pPr>
        <w:rPr>
          <w:rFonts w:hint="eastAsia"/>
        </w:rPr>
      </w:pPr>
    </w:p>
    <w:p w14:paraId="0296BCBA" w14:textId="77777777" w:rsidR="00653E5B" w:rsidRDefault="00653E5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CAB22E7" w14:textId="4454C1AC" w:rsidR="00E22546" w:rsidRDefault="00E22546"/>
    <w:sectPr w:rsidR="00E225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546"/>
    <w:rsid w:val="003B267A"/>
    <w:rsid w:val="00653E5B"/>
    <w:rsid w:val="00E22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ABF2B3-C89F-43A7-9CBD-A536066FA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25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25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25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25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25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25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25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25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25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25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25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25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25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25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25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25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25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25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25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25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25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25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25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25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25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25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25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25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25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813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2025-02-10T04:06:00Z</dcterms:created>
  <dcterms:modified xsi:type="dcterms:W3CDTF">2025-02-10T04:06:00Z</dcterms:modified>
</cp:coreProperties>
</file>