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4422" w14:textId="77777777" w:rsidR="00A979DE" w:rsidRDefault="00A979DE">
      <w:pPr>
        <w:rPr>
          <w:rFonts w:hint="eastAsia"/>
        </w:rPr>
      </w:pPr>
      <w:r>
        <w:rPr>
          <w:rFonts w:hint="eastAsia"/>
        </w:rPr>
        <w:t>liú：流的拼音与多义性</w:t>
      </w:r>
    </w:p>
    <w:p w14:paraId="725C7FB1" w14:textId="77777777" w:rsidR="00A979DE" w:rsidRDefault="00A979DE">
      <w:pPr>
        <w:rPr>
          <w:rFonts w:hint="eastAsia"/>
        </w:rPr>
      </w:pPr>
      <w:r>
        <w:rPr>
          <w:rFonts w:hint="eastAsia"/>
        </w:rPr>
        <w:t>在汉语拼音中，“流”被标注为“liú”，这个读音背后隐藏着丰富的语义。作为一个动词，它最直观的意思是液体或气体的移动，例如水从高处向低处流淌，或者风在空中流动。然而，“流”的含义远不止于此。它可以表示事物的变化过程，比如时间流逝、潮流变迁；也可以指代信息或情感的传播，如消息流传、感情交流。在不同的上下文中，“流”还可能意味着流泪、流汗等生理反应，或是流亡、流浪等社会现象。</w:t>
      </w:r>
    </w:p>
    <w:p w14:paraId="284A53A6" w14:textId="77777777" w:rsidR="00A979DE" w:rsidRDefault="00A979DE">
      <w:pPr>
        <w:rPr>
          <w:rFonts w:hint="eastAsia"/>
        </w:rPr>
      </w:pPr>
    </w:p>
    <w:p w14:paraId="7D67583E" w14:textId="77777777" w:rsidR="00A979DE" w:rsidRDefault="00A979DE">
      <w:pPr>
        <w:rPr>
          <w:rFonts w:hint="eastAsia"/>
        </w:rPr>
      </w:pPr>
      <w:r>
        <w:rPr>
          <w:rFonts w:hint="eastAsia"/>
        </w:rPr>
        <w:t>liú：自然界的流动之美</w:t>
      </w:r>
    </w:p>
    <w:p w14:paraId="0A84FBEF" w14:textId="77777777" w:rsidR="00A979DE" w:rsidRDefault="00A979DE">
      <w:pPr>
        <w:rPr>
          <w:rFonts w:hint="eastAsia"/>
        </w:rPr>
      </w:pPr>
      <w:r>
        <w:rPr>
          <w:rFonts w:hint="eastAsia"/>
        </w:rPr>
        <w:t>自然界中的“liú”是一种动态美，它是生命和活力的象征。河流奔腾不息，将高山上的冰雪融化后带入大海，滋养了沿途的土地和生物。雨滴落下，汇聚成溪，再流入江河湖海，形成一个完整的水循环系统。海洋中的洋流则像地球的血管，影响着全球气候模式，对维持生态平衡起着至关重要的作用。空气的流动创造了风，带来了凉爽，也驱动了天气变化。这些自然界的流动不仅塑造了我们所居住的世界，也赋予了诗人和艺术家无尽的灵感源泉。</w:t>
      </w:r>
    </w:p>
    <w:p w14:paraId="64856D04" w14:textId="77777777" w:rsidR="00A979DE" w:rsidRDefault="00A979DE">
      <w:pPr>
        <w:rPr>
          <w:rFonts w:hint="eastAsia"/>
        </w:rPr>
      </w:pPr>
    </w:p>
    <w:p w14:paraId="33F884F7" w14:textId="77777777" w:rsidR="00A979DE" w:rsidRDefault="00A979DE">
      <w:pPr>
        <w:rPr>
          <w:rFonts w:hint="eastAsia"/>
        </w:rPr>
      </w:pPr>
      <w:r>
        <w:rPr>
          <w:rFonts w:hint="eastAsia"/>
        </w:rPr>
        <w:t>liú：人文社会中的流动概念</w:t>
      </w:r>
    </w:p>
    <w:p w14:paraId="45A6BD5E" w14:textId="77777777" w:rsidR="00A979DE" w:rsidRDefault="00A979DE">
      <w:pPr>
        <w:rPr>
          <w:rFonts w:hint="eastAsia"/>
        </w:rPr>
      </w:pPr>
      <w:r>
        <w:rPr>
          <w:rFonts w:hint="eastAsia"/>
        </w:rPr>
        <w:t>在人类社会里，“liú”同样扮演着不可或缺的角色。历史上，人口的迁徙形成了不同文化的交融，促进了文明的进步与发展。现代社会中，信息快速地在全球范围内流动，互联网让知识共享变得前所未有的便捷。资金的流通推动了经济的发展，贸易往来连接了世界各地的人们。而文化间的交流如同一条无形的河流，不断冲击并丰富着各自的传统。无论是移民潮还是留学热，都是人们追求更好生活的一种表现形式，体现了人类对于未知世界的探索欲望。</w:t>
      </w:r>
    </w:p>
    <w:p w14:paraId="3F285C3F" w14:textId="77777777" w:rsidR="00A979DE" w:rsidRDefault="00A979DE">
      <w:pPr>
        <w:rPr>
          <w:rFonts w:hint="eastAsia"/>
        </w:rPr>
      </w:pPr>
    </w:p>
    <w:p w14:paraId="48EAE2F5" w14:textId="77777777" w:rsidR="00A979DE" w:rsidRDefault="00A979DE">
      <w:pPr>
        <w:rPr>
          <w:rFonts w:hint="eastAsia"/>
        </w:rPr>
      </w:pPr>
      <w:r>
        <w:rPr>
          <w:rFonts w:hint="eastAsia"/>
        </w:rPr>
        <w:t>liú：艺术创作中的流动元素</w:t>
      </w:r>
    </w:p>
    <w:p w14:paraId="73753EAD" w14:textId="77777777" w:rsidR="00A979DE" w:rsidRDefault="00A979DE">
      <w:pPr>
        <w:rPr>
          <w:rFonts w:hint="eastAsia"/>
        </w:rPr>
      </w:pPr>
      <w:r>
        <w:rPr>
          <w:rFonts w:hint="eastAsia"/>
        </w:rPr>
        <w:t>在艺术领域，“liú”成为了表达情感与思想的重要载体。画家通过笔触间的流动展现色彩的变化，雕塑家用线条勾勒出物体表面的起伏，音乐家利用旋律传递内心的感受。舞蹈演员的身体动作就像是水流一样自然流畅，每一个姿态都像是波浪拍打着观众的心灵。摄影中捕捉到的一瞬间也可能蕴含着时间的流动感，使得静态的画面充满动感。文学作品中，叙述者可以带领读者经历一次又一次的情感之旅，仿佛沿着一条蜿蜒曲折的小路前行，最终达到故事的核心。“liú”不仅是艺术创作的基本元素之一，更是激发创造力的关键所在。</w:t>
      </w:r>
    </w:p>
    <w:p w14:paraId="3606B920" w14:textId="77777777" w:rsidR="00A979DE" w:rsidRDefault="00A979DE">
      <w:pPr>
        <w:rPr>
          <w:rFonts w:hint="eastAsia"/>
        </w:rPr>
      </w:pPr>
    </w:p>
    <w:p w14:paraId="75C57136" w14:textId="77777777" w:rsidR="00A979DE" w:rsidRDefault="00A979DE">
      <w:pPr>
        <w:rPr>
          <w:rFonts w:hint="eastAsia"/>
        </w:rPr>
      </w:pPr>
      <w:r>
        <w:rPr>
          <w:rFonts w:hint="eastAsia"/>
        </w:rPr>
        <w:t>liú：哲学思考下的流动本质</w:t>
      </w:r>
    </w:p>
    <w:p w14:paraId="39A9415A" w14:textId="77777777" w:rsidR="00A979DE" w:rsidRDefault="00A979DE">
      <w:pPr>
        <w:rPr>
          <w:rFonts w:hint="eastAsia"/>
        </w:rPr>
      </w:pPr>
      <w:r>
        <w:rPr>
          <w:rFonts w:hint="eastAsia"/>
        </w:rPr>
        <w:t>从哲学角度来看，“liú”反映了万物皆变的道理。古希腊哲学家赫拉克利特曾说过：“人不能两次踏进同一条河流。”这句话深刻揭示了世界处于永恒变动之中的真理。在中国古代哲学中，道家认为世间万物都在遵循着自然规律发生改变，这种变化是宇宙间最基本的事实。佛教里也有类似的观念，认为一切有形的事物都会经历生灭的过程，唯有空性才是永恒不变的。因此，“liú”不仅仅是物理意义上的移动，更代表着一种超越时空限制的存在状态，提醒我们要以开放的心态面对生活中的各种变化。</w:t>
      </w:r>
    </w:p>
    <w:p w14:paraId="13834109" w14:textId="77777777" w:rsidR="00A979DE" w:rsidRDefault="00A979DE">
      <w:pPr>
        <w:rPr>
          <w:rFonts w:hint="eastAsia"/>
        </w:rPr>
      </w:pPr>
    </w:p>
    <w:p w14:paraId="3D6D122E" w14:textId="77777777" w:rsidR="00A979DE" w:rsidRDefault="00A979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3D40B" w14:textId="2D62ABFF" w:rsidR="0004369B" w:rsidRDefault="0004369B"/>
    <w:sectPr w:rsidR="0004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9B"/>
    <w:rsid w:val="0004369B"/>
    <w:rsid w:val="003B267A"/>
    <w:rsid w:val="00A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55D3F-1440-456B-AE6B-A97E633E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