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0FB8" w14:textId="77777777" w:rsidR="00515769" w:rsidRDefault="00515769">
      <w:pPr>
        <w:rPr>
          <w:rFonts w:hint="eastAsia"/>
        </w:rPr>
      </w:pPr>
      <w:r>
        <w:rPr>
          <w:rFonts w:hint="eastAsia"/>
        </w:rPr>
        <w:t>Jun Shan（浚山的拼音）</w:t>
      </w:r>
    </w:p>
    <w:p w14:paraId="5C69E511" w14:textId="77777777" w:rsidR="00515769" w:rsidRDefault="00515769">
      <w:pPr>
        <w:rPr>
          <w:rFonts w:hint="eastAsia"/>
        </w:rPr>
      </w:pPr>
      <w:r>
        <w:rPr>
          <w:rFonts w:hint="eastAsia"/>
        </w:rPr>
        <w:t>在华夏大地的广袤怀抱中，有着无数令人叹为观止的自然景观，而浚山便是其中一颗璀璨的明珠。浚山位于中国河南省鹤壁市浚县，它不仅是一片充满生机与活力的土地，更是一座承载着厚重历史文化底蕴的名山。这里四季分明，春有百花争艳，夏有绿树成荫，秋来红叶似火，冬至白雪皑皑，一年四季皆有不同的景致吸引着八方游客。</w:t>
      </w:r>
    </w:p>
    <w:p w14:paraId="538BC8C4" w14:textId="77777777" w:rsidR="00515769" w:rsidRDefault="00515769">
      <w:pPr>
        <w:rPr>
          <w:rFonts w:hint="eastAsia"/>
        </w:rPr>
      </w:pPr>
    </w:p>
    <w:p w14:paraId="44BB6CB5" w14:textId="77777777" w:rsidR="00515769" w:rsidRDefault="00515769">
      <w:pPr>
        <w:rPr>
          <w:rFonts w:hint="eastAsia"/>
        </w:rPr>
      </w:pPr>
      <w:r>
        <w:rPr>
          <w:rFonts w:hint="eastAsia"/>
        </w:rPr>
        <w:t>历史文化的沉淀</w:t>
      </w:r>
    </w:p>
    <w:p w14:paraId="690C6AB2" w14:textId="77777777" w:rsidR="00515769" w:rsidRDefault="00515769">
      <w:pPr>
        <w:rPr>
          <w:rFonts w:hint="eastAsia"/>
        </w:rPr>
      </w:pPr>
      <w:r>
        <w:rPr>
          <w:rFonts w:hint="eastAsia"/>
        </w:rPr>
        <w:t>浚山的历史可以追溯到远古时期，自古以来就是中原文化的重要发源地之一。据史书记载，早在商周时期，浚山就已经是重要的祭祀场所。山上的大伾山和浮丘山分别供奉着古代帝王和神仙，成为当时人们祈福、求雨的重要地点。随着时间的推移，浚山逐渐成为了道教圣地，众多道观庙宇林立其间，如著名的碧霞元君祠、玉皇阁等，它们见证了无数次朝代更迭和社会变迁，至今仍保留着许多珍贵的历史文物和建筑遗迹。</w:t>
      </w:r>
    </w:p>
    <w:p w14:paraId="153DE20D" w14:textId="77777777" w:rsidR="00515769" w:rsidRDefault="00515769">
      <w:pPr>
        <w:rPr>
          <w:rFonts w:hint="eastAsia"/>
        </w:rPr>
      </w:pPr>
    </w:p>
    <w:p w14:paraId="17AEF3E0" w14:textId="77777777" w:rsidR="00515769" w:rsidRDefault="00515769">
      <w:pPr>
        <w:rPr>
          <w:rFonts w:hint="eastAsia"/>
        </w:rPr>
      </w:pPr>
      <w:r>
        <w:rPr>
          <w:rFonts w:hint="eastAsia"/>
        </w:rPr>
        <w:t>自然风光的瑰宝</w:t>
      </w:r>
    </w:p>
    <w:p w14:paraId="770C5A45" w14:textId="77777777" w:rsidR="00515769" w:rsidRDefault="00515769">
      <w:pPr>
        <w:rPr>
          <w:rFonts w:hint="eastAsia"/>
        </w:rPr>
      </w:pPr>
      <w:r>
        <w:rPr>
          <w:rFonts w:hint="eastAsia"/>
        </w:rPr>
        <w:t>浚山以其独特的地质构造闻名遐迩，山脉绵延起伏，奇峰罗列，怪石嶙峋。这里有被誉为“北方小黄山”的美景，尤其是云海日出时分，整个山脉被金色阳光所笼罩，仿佛置身于仙境之中。除了壮观的山景之外，浚山还有丰富的水资源，清泉飞瀑随处可见，其中以“龙潭瀑布”最为著名，其落差高达数十米，水流湍急，声势浩大，给游客带来强烈的视觉冲击力。山中还生长着种类繁多的植物，形成了一个天然的绿色宝库。</w:t>
      </w:r>
    </w:p>
    <w:p w14:paraId="2694EE55" w14:textId="77777777" w:rsidR="00515769" w:rsidRDefault="00515769">
      <w:pPr>
        <w:rPr>
          <w:rFonts w:hint="eastAsia"/>
        </w:rPr>
      </w:pPr>
    </w:p>
    <w:p w14:paraId="0E0F7B08" w14:textId="77777777" w:rsidR="00515769" w:rsidRDefault="00515769">
      <w:pPr>
        <w:rPr>
          <w:rFonts w:hint="eastAsia"/>
        </w:rPr>
      </w:pPr>
      <w:r>
        <w:rPr>
          <w:rFonts w:hint="eastAsia"/>
        </w:rPr>
        <w:t>人文景观的魅力</w:t>
      </w:r>
    </w:p>
    <w:p w14:paraId="3C5101A1" w14:textId="77777777" w:rsidR="00515769" w:rsidRDefault="00515769">
      <w:pPr>
        <w:rPr>
          <w:rFonts w:hint="eastAsia"/>
        </w:rPr>
      </w:pPr>
      <w:r>
        <w:rPr>
          <w:rFonts w:hint="eastAsia"/>
        </w:rPr>
        <w:t>浚山不仅是自然爱好者的心仪之地，更是文人墨客笔下的诗意所在。历史上，无数诗人画家曾在此留下足迹，他们用诗词歌赋赞美这里的山水之美，用画笔描绘出一幅幅生动的画面。在浚山脚下，依然可以看到一些古老的碑刻和摩崖石刻，这些作品不仅具有极高的艺术价值，也是研究中国古代书法绘画不可多得的实物资料。每年春季举行的浚县庙会也吸引了大量游客前来参观，体验传统民俗文化的独特魅力。</w:t>
      </w:r>
    </w:p>
    <w:p w14:paraId="59D35E88" w14:textId="77777777" w:rsidR="00515769" w:rsidRDefault="00515769">
      <w:pPr>
        <w:rPr>
          <w:rFonts w:hint="eastAsia"/>
        </w:rPr>
      </w:pPr>
    </w:p>
    <w:p w14:paraId="19E983B3" w14:textId="77777777" w:rsidR="00515769" w:rsidRDefault="00515769">
      <w:pPr>
        <w:rPr>
          <w:rFonts w:hint="eastAsia"/>
        </w:rPr>
      </w:pPr>
      <w:r>
        <w:rPr>
          <w:rFonts w:hint="eastAsia"/>
        </w:rPr>
        <w:t>现代旅游的发展</w:t>
      </w:r>
    </w:p>
    <w:p w14:paraId="06472054" w14:textId="77777777" w:rsidR="00515769" w:rsidRDefault="00515769">
      <w:pPr>
        <w:rPr>
          <w:rFonts w:hint="eastAsia"/>
        </w:rPr>
      </w:pPr>
      <w:r>
        <w:rPr>
          <w:rFonts w:hint="eastAsia"/>
        </w:rPr>
        <w:t>随着旅游业的蓬勃发展，浚山也迎来了新的发展机遇。当地政府加大了对景区基础设施建设的投入力度，改善了交通条件，新建了一批现代化的服务设施，使得游客能够更加便捷舒适地游览这座名山。不仅如此，为了更好地保护和发展浚山的文化旅游资源，相关部门还推出了一系列特色旅游项目，如登山比赛、摄影展览等，旨在吸引更多年轻人关注并参与到保护文化遗产的行动中来。未来，浚山将继续秉持可持续发展的理念，努力打造成为一个集观光休闲、文化体验于一体的综合性旅游景区。</w:t>
      </w:r>
    </w:p>
    <w:p w14:paraId="03B0B276" w14:textId="77777777" w:rsidR="00515769" w:rsidRDefault="00515769">
      <w:pPr>
        <w:rPr>
          <w:rFonts w:hint="eastAsia"/>
        </w:rPr>
      </w:pPr>
    </w:p>
    <w:p w14:paraId="1C403B63" w14:textId="77777777" w:rsidR="00515769" w:rsidRDefault="00515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B3D0D" w14:textId="2CBAFB1C" w:rsidR="00E83E48" w:rsidRDefault="00E83E48"/>
    <w:sectPr w:rsidR="00E83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48"/>
    <w:rsid w:val="003B267A"/>
    <w:rsid w:val="00515769"/>
    <w:rsid w:val="00E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F4C3-4258-4592-8D4B-D501369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